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B7F0" w14:textId="1917A789" w:rsidR="004B58F5" w:rsidRDefault="004B58F5">
      <w:r>
        <w:t>Temat: Konwencjonalne i niekonwencjonalne źródła energii.</w:t>
      </w:r>
    </w:p>
    <w:p w14:paraId="013F534C" w14:textId="3F01E14E" w:rsidR="00F803E8" w:rsidRDefault="004B58F5">
      <w:r>
        <w:t>Proszę o zapoznanie się z treścią podręcznik st. 140 – 141</w:t>
      </w:r>
      <w:r w:rsidR="006513BC">
        <w:t>, temat wpisać do zeszytu.</w:t>
      </w:r>
    </w:p>
    <w:p w14:paraId="308F88C4" w14:textId="4F1CA5F6" w:rsidR="004B58F5" w:rsidRDefault="00F803E8">
      <w:r>
        <w:t>1.W</w:t>
      </w:r>
      <w:r w:rsidR="004B58F5">
        <w:t>ykonać tabelkę w zeszycie (wzór poniżej)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B58F5" w14:paraId="2F25CEE2" w14:textId="77777777" w:rsidTr="004B58F5">
        <w:tc>
          <w:tcPr>
            <w:tcW w:w="1812" w:type="dxa"/>
          </w:tcPr>
          <w:p w14:paraId="0D7E9EF3" w14:textId="5F381481" w:rsidR="004B58F5" w:rsidRDefault="004B58F5">
            <w:r>
              <w:t>Typ elektrowni</w:t>
            </w:r>
            <w:r w:rsidR="004D1E7C">
              <w:t xml:space="preserve"> w Polsce</w:t>
            </w:r>
          </w:p>
        </w:tc>
        <w:tc>
          <w:tcPr>
            <w:tcW w:w="1812" w:type="dxa"/>
          </w:tcPr>
          <w:p w14:paraId="4DA4784A" w14:textId="77777777" w:rsidR="004B58F5" w:rsidRDefault="004B58F5">
            <w:r>
              <w:t>źródło energii</w:t>
            </w:r>
          </w:p>
        </w:tc>
        <w:tc>
          <w:tcPr>
            <w:tcW w:w="1812" w:type="dxa"/>
          </w:tcPr>
          <w:p w14:paraId="39A78893" w14:textId="77777777" w:rsidR="004B58F5" w:rsidRDefault="004B58F5">
            <w:r>
              <w:t>Lokalizacja</w:t>
            </w:r>
          </w:p>
        </w:tc>
        <w:tc>
          <w:tcPr>
            <w:tcW w:w="1813" w:type="dxa"/>
          </w:tcPr>
          <w:p w14:paraId="6B2F3323" w14:textId="77777777" w:rsidR="004B58F5" w:rsidRDefault="004B58F5">
            <w:r>
              <w:t>Wady</w:t>
            </w:r>
          </w:p>
        </w:tc>
        <w:tc>
          <w:tcPr>
            <w:tcW w:w="1813" w:type="dxa"/>
          </w:tcPr>
          <w:p w14:paraId="0CC9A75A" w14:textId="77777777" w:rsidR="004B58F5" w:rsidRDefault="004B58F5">
            <w:r>
              <w:t>Zalety</w:t>
            </w:r>
          </w:p>
        </w:tc>
      </w:tr>
      <w:tr w:rsidR="004B58F5" w14:paraId="1D2CF616" w14:textId="77777777" w:rsidTr="004B58F5">
        <w:tc>
          <w:tcPr>
            <w:tcW w:w="1812" w:type="dxa"/>
          </w:tcPr>
          <w:p w14:paraId="587E8DDD" w14:textId="77777777" w:rsidR="004B58F5" w:rsidRDefault="004B58F5">
            <w:r>
              <w:t>cieplne</w:t>
            </w:r>
          </w:p>
        </w:tc>
        <w:tc>
          <w:tcPr>
            <w:tcW w:w="1812" w:type="dxa"/>
          </w:tcPr>
          <w:p w14:paraId="0A15485B" w14:textId="77777777" w:rsidR="004B58F5" w:rsidRDefault="004B58F5"/>
        </w:tc>
        <w:tc>
          <w:tcPr>
            <w:tcW w:w="1812" w:type="dxa"/>
          </w:tcPr>
          <w:p w14:paraId="6D858234" w14:textId="77777777" w:rsidR="004B58F5" w:rsidRDefault="004B58F5"/>
        </w:tc>
        <w:tc>
          <w:tcPr>
            <w:tcW w:w="1813" w:type="dxa"/>
          </w:tcPr>
          <w:p w14:paraId="35E0F91B" w14:textId="77777777" w:rsidR="004B58F5" w:rsidRDefault="004B58F5"/>
        </w:tc>
        <w:tc>
          <w:tcPr>
            <w:tcW w:w="1813" w:type="dxa"/>
          </w:tcPr>
          <w:p w14:paraId="12C15029" w14:textId="77777777" w:rsidR="004B58F5" w:rsidRDefault="004B58F5"/>
        </w:tc>
      </w:tr>
      <w:tr w:rsidR="004B58F5" w14:paraId="5979AFAE" w14:textId="77777777" w:rsidTr="004B58F5">
        <w:tc>
          <w:tcPr>
            <w:tcW w:w="1812" w:type="dxa"/>
          </w:tcPr>
          <w:p w14:paraId="60E95E84" w14:textId="77777777" w:rsidR="004B58F5" w:rsidRDefault="004B58F5">
            <w:r>
              <w:t>wodne</w:t>
            </w:r>
          </w:p>
        </w:tc>
        <w:tc>
          <w:tcPr>
            <w:tcW w:w="1812" w:type="dxa"/>
          </w:tcPr>
          <w:p w14:paraId="73DBD474" w14:textId="77777777" w:rsidR="004B58F5" w:rsidRDefault="004B58F5"/>
        </w:tc>
        <w:tc>
          <w:tcPr>
            <w:tcW w:w="1812" w:type="dxa"/>
          </w:tcPr>
          <w:p w14:paraId="53725290" w14:textId="77777777" w:rsidR="004B58F5" w:rsidRDefault="004B58F5"/>
        </w:tc>
        <w:tc>
          <w:tcPr>
            <w:tcW w:w="1813" w:type="dxa"/>
          </w:tcPr>
          <w:p w14:paraId="63D631DB" w14:textId="77777777" w:rsidR="004B58F5" w:rsidRDefault="004B58F5"/>
        </w:tc>
        <w:tc>
          <w:tcPr>
            <w:tcW w:w="1813" w:type="dxa"/>
          </w:tcPr>
          <w:p w14:paraId="2B438CB4" w14:textId="77777777" w:rsidR="004B58F5" w:rsidRDefault="004B58F5"/>
        </w:tc>
      </w:tr>
      <w:tr w:rsidR="004B58F5" w14:paraId="373B75CE" w14:textId="77777777" w:rsidTr="004B58F5">
        <w:tc>
          <w:tcPr>
            <w:tcW w:w="1812" w:type="dxa"/>
          </w:tcPr>
          <w:p w14:paraId="2C557B55" w14:textId="77777777" w:rsidR="004B58F5" w:rsidRDefault="004B58F5">
            <w:r>
              <w:t>wiatrowe</w:t>
            </w:r>
          </w:p>
        </w:tc>
        <w:tc>
          <w:tcPr>
            <w:tcW w:w="1812" w:type="dxa"/>
          </w:tcPr>
          <w:p w14:paraId="66692C8A" w14:textId="77777777" w:rsidR="004B58F5" w:rsidRDefault="004B58F5"/>
        </w:tc>
        <w:tc>
          <w:tcPr>
            <w:tcW w:w="1812" w:type="dxa"/>
          </w:tcPr>
          <w:p w14:paraId="6BDEA0F7" w14:textId="77777777" w:rsidR="004B58F5" w:rsidRDefault="004B58F5"/>
        </w:tc>
        <w:tc>
          <w:tcPr>
            <w:tcW w:w="1813" w:type="dxa"/>
          </w:tcPr>
          <w:p w14:paraId="56D22714" w14:textId="77777777" w:rsidR="004B58F5" w:rsidRDefault="004B58F5"/>
        </w:tc>
        <w:tc>
          <w:tcPr>
            <w:tcW w:w="1813" w:type="dxa"/>
          </w:tcPr>
          <w:p w14:paraId="57321423" w14:textId="77777777" w:rsidR="004B58F5" w:rsidRDefault="004B58F5"/>
        </w:tc>
      </w:tr>
      <w:tr w:rsidR="004B58F5" w14:paraId="168206A6" w14:textId="77777777" w:rsidTr="004B58F5">
        <w:tc>
          <w:tcPr>
            <w:tcW w:w="1812" w:type="dxa"/>
          </w:tcPr>
          <w:p w14:paraId="7F2339AC" w14:textId="77777777" w:rsidR="004B58F5" w:rsidRDefault="004B58F5">
            <w:r>
              <w:t>słoneczne</w:t>
            </w:r>
          </w:p>
        </w:tc>
        <w:tc>
          <w:tcPr>
            <w:tcW w:w="1812" w:type="dxa"/>
          </w:tcPr>
          <w:p w14:paraId="05687386" w14:textId="77777777" w:rsidR="004B58F5" w:rsidRDefault="004B58F5"/>
        </w:tc>
        <w:tc>
          <w:tcPr>
            <w:tcW w:w="1812" w:type="dxa"/>
          </w:tcPr>
          <w:p w14:paraId="13248EDC" w14:textId="77777777" w:rsidR="004B58F5" w:rsidRDefault="004B58F5"/>
        </w:tc>
        <w:tc>
          <w:tcPr>
            <w:tcW w:w="1813" w:type="dxa"/>
          </w:tcPr>
          <w:p w14:paraId="7C8943B8" w14:textId="77777777" w:rsidR="004B58F5" w:rsidRDefault="004B58F5"/>
        </w:tc>
        <w:tc>
          <w:tcPr>
            <w:tcW w:w="1813" w:type="dxa"/>
          </w:tcPr>
          <w:p w14:paraId="38F7D3B8" w14:textId="77777777" w:rsidR="004B58F5" w:rsidRDefault="004B58F5"/>
        </w:tc>
      </w:tr>
    </w:tbl>
    <w:p w14:paraId="1545C8C0" w14:textId="26F63A05" w:rsidR="004B58F5" w:rsidRDefault="00F803E8">
      <w:r>
        <w:t xml:space="preserve">Uzupełnioną tabelkę proszę </w:t>
      </w:r>
      <w:r w:rsidR="006513BC">
        <w:t xml:space="preserve">wykonać w zeszycie oraz w tym dokumencie, a następnie przesłać </w:t>
      </w:r>
      <w:r w:rsidR="004D1E7C">
        <w:t>na adres</w:t>
      </w:r>
      <w:r w:rsidR="006513BC">
        <w:t xml:space="preserve">: </w:t>
      </w:r>
      <w:r w:rsidR="004D1E7C">
        <w:t>elzbieta.</w:t>
      </w:r>
      <w:r w:rsidR="006513BC">
        <w:t>geografia</w:t>
      </w:r>
      <w:r w:rsidR="004D1E7C">
        <w:t>@gmail.</w:t>
      </w:r>
      <w:r w:rsidR="006513BC">
        <w:t>com</w:t>
      </w:r>
    </w:p>
    <w:p w14:paraId="1576D2BD" w14:textId="77777777" w:rsidR="00F803E8" w:rsidRDefault="00F803E8">
      <w:r>
        <w:t xml:space="preserve">2. Uzupełnić zeszyt ćwiczeń do tematu - </w:t>
      </w:r>
      <w:bookmarkStart w:id="0" w:name="_GoBack"/>
      <w:r>
        <w:t xml:space="preserve"> Energetyka</w:t>
      </w:r>
      <w:bookmarkEnd w:id="0"/>
    </w:p>
    <w:sectPr w:rsidR="00F8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F5"/>
    <w:rsid w:val="002157BC"/>
    <w:rsid w:val="00312768"/>
    <w:rsid w:val="004B58F5"/>
    <w:rsid w:val="004D1E7C"/>
    <w:rsid w:val="006513BC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84B"/>
  <w15:chartTrackingRefBased/>
  <w15:docId w15:val="{A8D99B2E-0030-42B7-9E90-F45E191E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2</cp:revision>
  <dcterms:created xsi:type="dcterms:W3CDTF">2020-03-16T10:41:00Z</dcterms:created>
  <dcterms:modified xsi:type="dcterms:W3CDTF">2020-03-16T10:41:00Z</dcterms:modified>
</cp:coreProperties>
</file>