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6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</w:p>
    <w:p w:rsidR="00A55060" w:rsidRPr="00A6609F" w:rsidRDefault="00A55060" w:rsidP="005E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Ja, niżej podpisany/a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…………………………………………………..……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6609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świadczam,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rodzica/prawnego opiekuna)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wychowuje się w rodzinie wielodzietnej,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dziecka)</w:t>
      </w: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wychowuje troje lub więcej dzieci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5060" w:rsidRPr="00A6609F" w:rsidRDefault="00A55060" w:rsidP="00A55060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Niniejsze oświadczenie składam pod rygorem odpowiedzialności karnej za składanie fałszywych zeznań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2"/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Jestem świadoma/y odpowiedzialności karnej za złożenie fałszywego oświadczenia. Klauzula ta zastępuje pouczenie organu o odpowiedzialności karnej za składanie fałszywych zeznań.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</w:t>
      </w:r>
      <w:r w:rsidR="005227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……………………...……………….….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Miejscowość, data</w:t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6609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Czytelny podpis osoby składającej oświadczenie </w:t>
      </w:r>
    </w:p>
    <w:p w:rsidR="00A55060" w:rsidRPr="00A6609F" w:rsidRDefault="00A55060" w:rsidP="00A55060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Pr="00A6609F" w:rsidRDefault="00A55060" w:rsidP="00A55060">
      <w:pPr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Pr="00A6609F" w:rsidRDefault="00A55060" w:rsidP="00A5506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5060" w:rsidRDefault="00A55060" w:rsidP="005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E146F" w:rsidRDefault="005E146F" w:rsidP="005E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146F" w:rsidRPr="00A6609F" w:rsidRDefault="005E146F" w:rsidP="005E14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5060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E146F" w:rsidRPr="00A6609F" w:rsidRDefault="005E146F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6609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A55060" w:rsidRPr="00A6609F" w:rsidRDefault="00A55060" w:rsidP="00A55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Ja, niżej podpisany/a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…………………………………………………..……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6609F">
        <w:rPr>
          <w:rFonts w:ascii="Times New Roman" w:eastAsia="TimesNewRomanPSMT" w:hAnsi="Times New Roman" w:cs="Times New Roman"/>
          <w:sz w:val="24"/>
          <w:szCs w:val="24"/>
          <w:lang w:eastAsia="pl-PL"/>
        </w:rPr>
        <w:t xml:space="preserve">świadczam,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                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rodzica/prawnego opiekuna)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A66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wychowuję samotnie,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</w:t>
      </w: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panna/kawaler/ 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(imię i nazwisko dziecka)</w:t>
      </w:r>
    </w:p>
    <w:p w:rsidR="00A55060" w:rsidRPr="00A6609F" w:rsidRDefault="00A55060" w:rsidP="00A5506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55060" w:rsidRPr="00A6609F" w:rsidRDefault="00A55060" w:rsidP="00A55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wdowa/wdowiec/osoba pozostająca w separacji orzeczonej prawomocnym wyrokiem sądu/ osoba rozwiedziona* </w:t>
      </w:r>
      <w:r w:rsidRPr="00A66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wychowuję żadnego dziecka wspólnie z jego rodzicem. 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>Niniejsze oświadczenie składam pod rygorem odpowiedzialności karnej za składanie fałszywych zeznań</w:t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Jestem świadoma/y odpowiedzialności karnej za złożenie fałszywego oświadczenia. Klauzula ta zastępuje pouczenie organu o odpowiedzialności karnej za składanie fałszywych zeznań.</w:t>
      </w: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55060" w:rsidRPr="00A6609F" w:rsidRDefault="00A55060" w:rsidP="00A55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…………………….…………             </w:t>
      </w:r>
      <w:r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…………………………………..………….…….</w:t>
      </w:r>
    </w:p>
    <w:p w:rsidR="00575423" w:rsidRDefault="006E6903" w:rsidP="00A55060"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</w:t>
      </w:r>
      <w:r w:rsidR="00A55060" w:rsidRPr="00A6609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="00A55060" w:rsidRPr="00A6609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Czytelny podpis osoby składającej oświadczenie</w:t>
      </w:r>
    </w:p>
    <w:sectPr w:rsidR="00575423" w:rsidSect="00A5506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60" w:rsidRDefault="00A55060" w:rsidP="00A55060">
      <w:pPr>
        <w:spacing w:after="0" w:line="240" w:lineRule="auto"/>
      </w:pPr>
      <w:r>
        <w:separator/>
      </w:r>
    </w:p>
  </w:endnote>
  <w:endnote w:type="continuationSeparator" w:id="0">
    <w:p w:rsidR="00A55060" w:rsidRDefault="00A55060" w:rsidP="00A5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60" w:rsidRDefault="00A55060" w:rsidP="00A55060">
      <w:pPr>
        <w:spacing w:after="0" w:line="240" w:lineRule="auto"/>
      </w:pPr>
      <w:r>
        <w:separator/>
      </w:r>
    </w:p>
  </w:footnote>
  <w:footnote w:type="continuationSeparator" w:id="0">
    <w:p w:rsidR="00A55060" w:rsidRDefault="00A55060" w:rsidP="00A55060">
      <w:pPr>
        <w:spacing w:after="0" w:line="240" w:lineRule="auto"/>
      </w:pPr>
      <w:r>
        <w:continuationSeparator/>
      </w:r>
    </w:p>
  </w:footnote>
  <w:footnote w:id="1"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Style w:val="Odwoanieprzypisudolnego"/>
          <w:rFonts w:ascii="Times New Roman" w:hAnsi="Times New Roman" w:cs="Times New Roman"/>
          <w:sz w:val="14"/>
          <w:szCs w:val="12"/>
        </w:rPr>
        <w:footnoteRef/>
      </w:r>
      <w:r w:rsidRPr="00512AEE">
        <w:rPr>
          <w:rFonts w:ascii="Times New Roman" w:hAnsi="Times New Roman" w:cs="Times New Roman"/>
          <w:sz w:val="14"/>
          <w:szCs w:val="12"/>
        </w:rPr>
        <w:t xml:space="preserve"> Zgodnie z przepisami art. 3 pkt 16a w zw. z art. 6 ust. 1 ustawy z dnia 28 listopada 2003 r. o świadczeniach rodzinnych (Dz. U. 2016.1518 j.t. ze zm.) rodzina wielodzietna oznacza rodzinę wychowującą troje i więcej dzieci do ukończenia przez dziecko:</w:t>
      </w:r>
    </w:p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Fonts w:ascii="Times New Roman" w:hAnsi="Times New Roman" w:cs="Times New Roman"/>
          <w:sz w:val="14"/>
          <w:szCs w:val="12"/>
        </w:rPr>
        <w:t>1)   18. roku życia lub</w:t>
      </w:r>
    </w:p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Fonts w:ascii="Times New Roman" w:hAnsi="Times New Roman" w:cs="Times New Roman"/>
          <w:sz w:val="14"/>
          <w:szCs w:val="12"/>
        </w:rPr>
        <w:t>2)   nauki w szkole, jednak nie dłużej niż do ukończenia 21. roku życia, albo</w:t>
      </w:r>
    </w:p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Fonts w:ascii="Times New Roman" w:hAnsi="Times New Roman" w:cs="Times New Roman"/>
          <w:sz w:val="14"/>
          <w:szCs w:val="12"/>
        </w:rPr>
        <w:t xml:space="preserve">3)   24. roku życia, jeżeli kontynuuje naukę w szkole lub w szkole wyższej i legitymuje się orzeczeniem </w:t>
      </w:r>
      <w:r w:rsidRPr="00512AEE">
        <w:rPr>
          <w:rFonts w:ascii="Times New Roman" w:hAnsi="Times New Roman" w:cs="Times New Roman"/>
          <w:sz w:val="14"/>
          <w:szCs w:val="12"/>
        </w:rPr>
        <w:br/>
        <w:t>o umiarkowanym albo znacznym stopniu niepełnosprawności.</w:t>
      </w:r>
    </w:p>
  </w:footnote>
  <w:footnote w:id="2"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Style w:val="Odwoanieprzypisudolnego"/>
          <w:rFonts w:ascii="Times New Roman" w:hAnsi="Times New Roman" w:cs="Times New Roman"/>
          <w:sz w:val="14"/>
          <w:szCs w:val="12"/>
        </w:rPr>
        <w:footnoteRef/>
      </w:r>
      <w:r w:rsidRPr="00512AEE">
        <w:rPr>
          <w:rFonts w:ascii="Times New Roman" w:hAnsi="Times New Roman" w:cs="Times New Roman"/>
          <w:sz w:val="14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  <w:footnote w:id="3">
    <w:p w:rsidR="00A55060" w:rsidRPr="00512AEE" w:rsidRDefault="00A55060" w:rsidP="00A55060">
      <w:pPr>
        <w:pStyle w:val="Bezodstpw"/>
        <w:rPr>
          <w:rFonts w:ascii="Times New Roman" w:hAnsi="Times New Roman" w:cs="Times New Roman"/>
          <w:sz w:val="14"/>
          <w:szCs w:val="12"/>
        </w:rPr>
      </w:pPr>
      <w:r w:rsidRPr="00512AEE">
        <w:rPr>
          <w:rStyle w:val="Odwoanieprzypisudolnego"/>
          <w:rFonts w:ascii="Times New Roman" w:hAnsi="Times New Roman" w:cs="Times New Roman"/>
          <w:sz w:val="14"/>
          <w:szCs w:val="12"/>
        </w:rPr>
        <w:footnoteRef/>
      </w:r>
      <w:r w:rsidRPr="00512AEE">
        <w:rPr>
          <w:rFonts w:ascii="Times New Roman" w:hAnsi="Times New Roman" w:cs="Times New Roman"/>
          <w:sz w:val="14"/>
          <w:szCs w:val="12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60"/>
    <w:rsid w:val="004D764B"/>
    <w:rsid w:val="005227F6"/>
    <w:rsid w:val="00575423"/>
    <w:rsid w:val="005E146F"/>
    <w:rsid w:val="006E6903"/>
    <w:rsid w:val="00A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E620C-A394-4FFF-B04C-631DAEDE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0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unhideWhenUsed/>
    <w:rsid w:val="00A55060"/>
    <w:rPr>
      <w:vertAlign w:val="superscript"/>
    </w:rPr>
  </w:style>
  <w:style w:type="paragraph" w:styleId="Bezodstpw">
    <w:name w:val="No Spacing"/>
    <w:uiPriority w:val="1"/>
    <w:qFormat/>
    <w:rsid w:val="00A550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Duda</dc:creator>
  <cp:keywords/>
  <dc:description/>
  <cp:lastModifiedBy>Użytkownik systemu Windows</cp:lastModifiedBy>
  <cp:revision>5</cp:revision>
  <cp:lastPrinted>2020-02-17T13:38:00Z</cp:lastPrinted>
  <dcterms:created xsi:type="dcterms:W3CDTF">2018-03-01T13:18:00Z</dcterms:created>
  <dcterms:modified xsi:type="dcterms:W3CDTF">2020-02-17T13:38:00Z</dcterms:modified>
</cp:coreProperties>
</file>