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8073" w14:textId="77777777" w:rsidR="00305EBC" w:rsidRDefault="00CD5916">
      <w:bookmarkStart w:id="0" w:name="_GoBack"/>
      <w:bookmarkEnd w:id="0"/>
      <w:r>
        <w:t>18.03. (środa) geografia</w:t>
      </w:r>
    </w:p>
    <w:p w14:paraId="4FF3B037" w14:textId="77777777" w:rsidR="00CD5916" w:rsidRDefault="00CD5916">
      <w:r>
        <w:t>Dzień dobry</w:t>
      </w:r>
    </w:p>
    <w:p w14:paraId="52BC1229" w14:textId="77777777" w:rsidR="00CD5916" w:rsidRDefault="00CD5916">
      <w:r>
        <w:t xml:space="preserve">Nie wszyscy uczniowie wywiązali się z </w:t>
      </w:r>
      <w:r w:rsidR="003C1A0B">
        <w:t>zadania domowego</w:t>
      </w:r>
      <w:r>
        <w:t xml:space="preserve">. Proszę zapisać kolejny temat lekcji </w:t>
      </w:r>
      <w:r w:rsidRPr="00CD5916">
        <w:rPr>
          <w:b/>
          <w:bCs/>
        </w:rPr>
        <w:t>Gospodarka morska</w:t>
      </w:r>
      <w:r>
        <w:t xml:space="preserve"> </w:t>
      </w:r>
    </w:p>
    <w:p w14:paraId="1411831E" w14:textId="77777777" w:rsidR="00CD5916" w:rsidRDefault="00CD5916">
      <w:r>
        <w:t xml:space="preserve">Zapoznać się z </w:t>
      </w:r>
      <w:r w:rsidR="001A4566">
        <w:t xml:space="preserve"> treścią </w:t>
      </w:r>
      <w:r>
        <w:t>temat</w:t>
      </w:r>
      <w:r w:rsidR="001A4566">
        <w:t>u podręcznik str. 142-144</w:t>
      </w:r>
    </w:p>
    <w:p w14:paraId="7EDFCFAA" w14:textId="77777777" w:rsidR="001A4566" w:rsidRDefault="001A4566" w:rsidP="001A4566">
      <w:pPr>
        <w:pStyle w:val="Akapitzlist"/>
        <w:numPr>
          <w:ilvl w:val="0"/>
          <w:numId w:val="1"/>
        </w:numPr>
      </w:pPr>
      <w:r>
        <w:t>Korzystając z atlasu odszukaj najważniejsze polskie porty morskie zapisz w zeszycie)</w:t>
      </w:r>
    </w:p>
    <w:p w14:paraId="6B2EAEAE" w14:textId="77777777" w:rsidR="001A4566" w:rsidRDefault="001A4566" w:rsidP="001A4566">
      <w:pPr>
        <w:pStyle w:val="Akapitzlist"/>
        <w:numPr>
          <w:ilvl w:val="0"/>
          <w:numId w:val="1"/>
        </w:numPr>
      </w:pPr>
      <w:r>
        <w:t>Na podstawie mapy w podręczniku str. 142 wymień polskie porty morskie, w których wielkość przeładunku przekraczała w roku 2015 roku 4 min t. Ustal wykorzystując dostępne źródła wielkość przeładunku w roku 2019 – zapisz w zeszycie</w:t>
      </w:r>
    </w:p>
    <w:p w14:paraId="78F04836" w14:textId="77777777" w:rsidR="003C1A0B" w:rsidRDefault="001A4566" w:rsidP="001A4566">
      <w:pPr>
        <w:pStyle w:val="Akapitzlist"/>
        <w:numPr>
          <w:ilvl w:val="0"/>
          <w:numId w:val="1"/>
        </w:numPr>
      </w:pPr>
      <w:r>
        <w:t>Dokonaj analizy wykresu str.143</w:t>
      </w:r>
      <w:r w:rsidR="003C1A0B">
        <w:t xml:space="preserve"> -144</w:t>
      </w:r>
    </w:p>
    <w:p w14:paraId="350F3B53" w14:textId="77777777" w:rsidR="003C1A0B" w:rsidRDefault="003C1A0B" w:rsidP="001A4566">
      <w:pPr>
        <w:pStyle w:val="Akapitzlist"/>
        <w:numPr>
          <w:ilvl w:val="0"/>
          <w:numId w:val="1"/>
        </w:numPr>
      </w:pPr>
      <w:r>
        <w:t>Wyjaśnij pojęcie terminal – zapisz w zeszycie</w:t>
      </w:r>
    </w:p>
    <w:p w14:paraId="2463B4CC" w14:textId="77777777" w:rsidR="001A4566" w:rsidRDefault="003C1A0B" w:rsidP="001A4566">
      <w:pPr>
        <w:pStyle w:val="Akapitzlist"/>
        <w:numPr>
          <w:ilvl w:val="0"/>
          <w:numId w:val="1"/>
        </w:numPr>
      </w:pPr>
      <w:r>
        <w:t>Wykonaj zadania w zeszycie ćwiczeń do tematu „Gospodarka morska”</w:t>
      </w:r>
    </w:p>
    <w:sectPr w:rsidR="001A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95D94"/>
    <w:multiLevelType w:val="hybridMultilevel"/>
    <w:tmpl w:val="86A85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16"/>
    <w:rsid w:val="001A4566"/>
    <w:rsid w:val="00305EBC"/>
    <w:rsid w:val="003C1A0B"/>
    <w:rsid w:val="004D0F12"/>
    <w:rsid w:val="00CD5916"/>
    <w:rsid w:val="00E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A84A"/>
  <w15:chartTrackingRefBased/>
  <w15:docId w15:val="{43009074-BD56-49DA-BE21-1622AE7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2</cp:revision>
  <dcterms:created xsi:type="dcterms:W3CDTF">2020-03-17T16:06:00Z</dcterms:created>
  <dcterms:modified xsi:type="dcterms:W3CDTF">2020-03-17T16:06:00Z</dcterms:modified>
</cp:coreProperties>
</file>