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41AB" w14:textId="2C923672" w:rsidR="00A7728C" w:rsidRPr="00A93B91" w:rsidRDefault="00A7728C" w:rsidP="00A7728C">
      <w:pPr>
        <w:rPr>
          <w:b/>
          <w:bCs/>
          <w:sz w:val="32"/>
          <w:szCs w:val="32"/>
        </w:rPr>
      </w:pPr>
      <w:r w:rsidRPr="00A93B91">
        <w:rPr>
          <w:b/>
          <w:bCs/>
          <w:sz w:val="32"/>
          <w:szCs w:val="32"/>
        </w:rPr>
        <w:t>Język niemiecki , klasy 1-3, szczegółowe kryteria oceniania</w:t>
      </w:r>
    </w:p>
    <w:p w14:paraId="003F846A" w14:textId="079DB5C8" w:rsidR="00A7728C" w:rsidRPr="00A93B91" w:rsidRDefault="00A7728C" w:rsidP="00A7728C">
      <w:pPr>
        <w:rPr>
          <w:b/>
          <w:bCs/>
          <w:sz w:val="32"/>
          <w:szCs w:val="32"/>
        </w:rPr>
      </w:pPr>
      <w:r w:rsidRPr="00A93B91">
        <w:rPr>
          <w:b/>
          <w:bCs/>
          <w:sz w:val="32"/>
          <w:szCs w:val="32"/>
        </w:rPr>
        <w:t xml:space="preserve">Klasa pierwsza ,podręcznik Ich </w:t>
      </w:r>
      <w:proofErr w:type="spellStart"/>
      <w:r w:rsidRPr="00A93B91">
        <w:rPr>
          <w:b/>
          <w:bCs/>
          <w:sz w:val="32"/>
          <w:szCs w:val="32"/>
        </w:rPr>
        <w:t>und</w:t>
      </w:r>
      <w:proofErr w:type="spellEnd"/>
      <w:r w:rsidRPr="00A93B91">
        <w:rPr>
          <w:b/>
          <w:bCs/>
          <w:sz w:val="32"/>
          <w:szCs w:val="32"/>
        </w:rPr>
        <w:t xml:space="preserve"> </w:t>
      </w:r>
      <w:proofErr w:type="spellStart"/>
      <w:r w:rsidRPr="00A93B91">
        <w:rPr>
          <w:b/>
          <w:bCs/>
          <w:sz w:val="32"/>
          <w:szCs w:val="32"/>
        </w:rPr>
        <w:t>du</w:t>
      </w:r>
      <w:proofErr w:type="spellEnd"/>
      <w:r w:rsidRPr="00A93B91">
        <w:rPr>
          <w:b/>
          <w:bCs/>
          <w:sz w:val="32"/>
          <w:szCs w:val="32"/>
        </w:rPr>
        <w:t xml:space="preserve"> 1</w:t>
      </w:r>
    </w:p>
    <w:p w14:paraId="50C49A96" w14:textId="77777777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>Ocena celujący</w:t>
      </w:r>
    </w:p>
    <w:p w14:paraId="43388A74" w14:textId="77777777" w:rsidR="00A7728C" w:rsidRDefault="00A7728C" w:rsidP="00A7728C">
      <w:r>
        <w:t xml:space="preserve">Uczeń, który opanował wymagania programowe na ocenę bardzo dobrą, i którego umiejętności i wiedza wykraczają poza program, który bierze udział w konkursach, turniejach oraz wykonuje prace dodatkowe, otrzymuje ocenę </w:t>
      </w:r>
      <w:r>
        <w:t>celującą</w:t>
      </w:r>
    </w:p>
    <w:p w14:paraId="51183131" w14:textId="6C79710F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 xml:space="preserve">Ocena bardzo dobry </w:t>
      </w:r>
    </w:p>
    <w:p w14:paraId="392793F1" w14:textId="77777777" w:rsidR="00A7728C" w:rsidRDefault="00A7728C" w:rsidP="00A7728C">
      <w:r>
        <w:t xml:space="preserve">Uczeń opanował materiał w stopniu bardzo dobrym </w:t>
      </w:r>
    </w:p>
    <w:p w14:paraId="4237BB8D" w14:textId="77777777" w:rsidR="00A7728C" w:rsidRDefault="00A7728C" w:rsidP="00A7728C">
      <w:r>
        <w:t xml:space="preserve"> Rozumienie ze słuchu </w:t>
      </w:r>
      <w:r>
        <w:t xml:space="preserve"> </w:t>
      </w:r>
      <w:r>
        <w:t xml:space="preserve">Potrafi: </w:t>
      </w:r>
      <w:r>
        <w:t xml:space="preserve">zareagować na proste polecenia nauczyciela; </w:t>
      </w:r>
      <w:r>
        <w:t xml:space="preserve"> po wysłuchaniu tekstu narysować obrazek związany z jego treścią; </w:t>
      </w:r>
      <w:r>
        <w:t xml:space="preserve"> połączyć fragment tekstu (wyraz, zwrot, krótkie zdanie) z obrazkiem; </w:t>
      </w:r>
      <w:r>
        <w:t xml:space="preserve"> dorysować na obrazku elementy, które wystąpiły w tekście; </w:t>
      </w:r>
      <w:r>
        <w:t xml:space="preserve"> ułożyć obrazki tak, aby odtworzyły wysłuchaną historyjkę; </w:t>
      </w:r>
      <w:r>
        <w:t xml:space="preserve"> zrozumieć szczegółowo znane mu nazwy własne; </w:t>
      </w:r>
      <w:r>
        <w:t xml:space="preserve"> zidentyfikować mówiących (ich płeć, wiek...); </w:t>
      </w:r>
      <w:r>
        <w:t xml:space="preserve"> zrozumieć zadane mu pytania związane ze znaną leksyką i utrwalonymi strukturami; </w:t>
      </w:r>
    </w:p>
    <w:p w14:paraId="1BB04427" w14:textId="77777777" w:rsidR="00A7728C" w:rsidRDefault="00A7728C" w:rsidP="00A7728C">
      <w:r>
        <w:t xml:space="preserve">Mówienie </w:t>
      </w:r>
      <w:r>
        <w:t xml:space="preserve"> prawidłowo fonetycznie i intonacyjnie powtórzyć za wzorem; </w:t>
      </w:r>
      <w:r>
        <w:t xml:space="preserve"> powiedzieć z pamięci znany wiersz lub wyliczankę i zaśpiewać znaną piosenkę; </w:t>
      </w:r>
      <w:r>
        <w:t xml:space="preserve"> zadać proste pytanie i odpowiedzieć na nie (odpowiedzi ucznia mogą być krótkie, jednowyrazowe); </w:t>
      </w:r>
      <w:r>
        <w:t xml:space="preserve"> samodzielnie sformułować krótką wypowiedź w zakresie znanych sytuacji (powitanie, pożegnanie, podziękowanie, zaprzeczenie lub po-twierdzenie) </w:t>
      </w:r>
      <w:r>
        <w:t xml:space="preserve"> poprawnie wymawiać głoski nie występujące w języku polskim (ä, ö, ü, samogłoski długie i krótkie, dwugłoski); </w:t>
      </w:r>
      <w:r>
        <w:t xml:space="preserve"> określić liczby; </w:t>
      </w:r>
      <w:r>
        <w:t xml:space="preserve"> nazwać wykonywane czynności; </w:t>
      </w:r>
      <w:r>
        <w:t xml:space="preserve"> przedstawić scenkę zawierającą znane struktury; </w:t>
      </w:r>
      <w:r>
        <w:t xml:space="preserve"> opowiedzieć znaną, prostą historyjkę na podstawie obrazków; </w:t>
      </w:r>
    </w:p>
    <w:p w14:paraId="4D34CBDC" w14:textId="77777777" w:rsidR="00A7728C" w:rsidRDefault="00A7728C" w:rsidP="00A7728C">
      <w:r>
        <w:t xml:space="preserve">Czytanie ze zrozumieniem </w:t>
      </w:r>
      <w:r>
        <w:t xml:space="preserve"> połączyć wyrazy lub proste, krótkie zdania z odpowiednią ilustracją; </w:t>
      </w:r>
      <w:r>
        <w:t xml:space="preserve"> uporządkować fragmenty znanego tekstu; </w:t>
      </w:r>
      <w:r>
        <w:t xml:space="preserve"> rozumie proste polecenia z zeszytu ćwiczeń; </w:t>
      </w:r>
    </w:p>
    <w:p w14:paraId="56FEC54D" w14:textId="77777777" w:rsidR="00A7728C" w:rsidRDefault="00A7728C" w:rsidP="00A7728C">
      <w:r>
        <w:t xml:space="preserve">Pisanie </w:t>
      </w:r>
      <w:r>
        <w:t xml:space="preserve"> uzupełnić brakujące literki; </w:t>
      </w:r>
      <w:r>
        <w:t xml:space="preserve"> samodzielnie wpisać literę, na jaką dany wyraz się zaczyna; </w:t>
      </w:r>
      <w:r>
        <w:t xml:space="preserve"> uzupełnić brakujące jednowyrazowe podpisy pod obrazkami, wybierając odpowiedni spośród podanych wyrazów; </w:t>
      </w:r>
    </w:p>
    <w:p w14:paraId="55F2F2DD" w14:textId="77777777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>Ocena dobry</w:t>
      </w:r>
    </w:p>
    <w:p w14:paraId="419C38E2" w14:textId="77777777" w:rsidR="00A7728C" w:rsidRDefault="00A7728C" w:rsidP="00A7728C">
      <w:r>
        <w:t xml:space="preserve">Uczeń opanował materiał w stopniu dobrym </w:t>
      </w:r>
    </w:p>
    <w:p w14:paraId="26AD0934" w14:textId="77777777" w:rsidR="00A7728C" w:rsidRDefault="00A7728C" w:rsidP="00A7728C">
      <w:r>
        <w:t xml:space="preserve"> Rozumienie ze słuchu </w:t>
      </w:r>
      <w:r>
        <w:t></w:t>
      </w:r>
      <w:r>
        <w:t>Potrafi:</w:t>
      </w:r>
      <w:r>
        <w:t xml:space="preserve"> zareagować na proste polecenia nauczyciela; </w:t>
      </w:r>
      <w:r>
        <w:t xml:space="preserve"> po wysłuchaniu tekstu narysować obrazek związany z jego treścią; </w:t>
      </w:r>
      <w:r>
        <w:t xml:space="preserve"> połączyć fragment tekstu (wyraz, zwrot, krótkie zdanie) z obrazkiem; </w:t>
      </w:r>
      <w:r>
        <w:t xml:space="preserve"> dorysować na obrazku elementy, które wystąpiły w tekście; </w:t>
      </w:r>
      <w:r>
        <w:t xml:space="preserve"> ułożyć obrazki tak, aby odtworzyły wysłuchaną historyjkę; </w:t>
      </w:r>
      <w:r>
        <w:t xml:space="preserve"> zrozumieć zadane mu pytania związane ze znaną leksyką i utrwalonymi strukturami; </w:t>
      </w:r>
    </w:p>
    <w:p w14:paraId="7BF402A4" w14:textId="77777777" w:rsidR="00A7728C" w:rsidRDefault="00A7728C" w:rsidP="00A7728C">
      <w:r>
        <w:t xml:space="preserve">Mówienie </w:t>
      </w:r>
      <w:r>
        <w:t xml:space="preserve"> prawidłowo fonetycznie i intonacyjnie powtórzyć za wzorem; </w:t>
      </w:r>
      <w:r>
        <w:t xml:space="preserve"> powiedzieć z pamięci znany wiersz lub wyliczankę i zaśpiewać znaną piosenkę; </w:t>
      </w:r>
      <w:r>
        <w:t xml:space="preserve"> zadać proste pytanie i odpowiedzieć na nie (odpowiedzi ucznia mogą być krótkie, jednowyrazowe); </w:t>
      </w:r>
      <w:r>
        <w:t xml:space="preserve"> samodzielnie sformułować krótką wypowiedź w zakresie znanych sytuacji (powitanie, pożegnanie, podziękowanie, zaprzeczenie lub po-twierdzenie); </w:t>
      </w:r>
      <w:r>
        <w:t xml:space="preserve"> poprawnie wymawiać głoski nie występujące w języku polskim (ä, ö, ü, samogłoski długie i krótkie, dwugłoski); </w:t>
      </w:r>
      <w:r>
        <w:t xml:space="preserve"> nazwać wykonywane czynności; </w:t>
      </w:r>
      <w:r>
        <w:t xml:space="preserve"> przedstawić scenkę zawierającą znane struktury; </w:t>
      </w:r>
      <w:r>
        <w:t> opowiedzieć znaną, prostą historyjkę na podstawie obrazków;</w:t>
      </w:r>
    </w:p>
    <w:p w14:paraId="02C0F740" w14:textId="77777777" w:rsidR="00A7728C" w:rsidRDefault="00A7728C" w:rsidP="00A7728C">
      <w:r>
        <w:lastRenderedPageBreak/>
        <w:t xml:space="preserve"> Czytanie ze zrozumieniem </w:t>
      </w:r>
      <w:r>
        <w:t xml:space="preserve"> połączyć wyrazy lub proste, krótkie zdania z odpowiednią ilustracją; </w:t>
      </w:r>
      <w:r>
        <w:t> zrozumieć proste polecenia z zeszytu ćwiczeń;</w:t>
      </w:r>
    </w:p>
    <w:p w14:paraId="2A84DD76" w14:textId="77777777" w:rsidR="00A7728C" w:rsidRDefault="00A7728C" w:rsidP="00A7728C">
      <w:r>
        <w:t xml:space="preserve"> Pisanie </w:t>
      </w:r>
      <w:r>
        <w:t xml:space="preserve"> uzupełnić brakujące literki; </w:t>
      </w:r>
      <w:r>
        <w:t xml:space="preserve"> samodzielnie wpisać literę, na jaką dany wyraz się zaczyna; </w:t>
      </w:r>
      <w:r>
        <w:t xml:space="preserve"> przepisać poprawnie wyrazy z tablicy; </w:t>
      </w:r>
      <w:r>
        <w:t xml:space="preserve"> uzupełnić brakujące jednowyrazowe podpisy pod obrazkami, wybierając odpowiedni spośród podanych wyrazów; </w:t>
      </w:r>
      <w:r>
        <w:t xml:space="preserve"> uzupełnić luki w znanym tekście, wykorzystując podane wyrazy lub odtwarzając je z pamięci; </w:t>
      </w:r>
    </w:p>
    <w:p w14:paraId="5523A8E2" w14:textId="77777777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>Ocena dostateczny</w:t>
      </w:r>
    </w:p>
    <w:p w14:paraId="6E829069" w14:textId="77777777" w:rsidR="00A7728C" w:rsidRDefault="00A7728C" w:rsidP="00A7728C">
      <w:r>
        <w:t xml:space="preserve">Uczeń opanował materiał w stopniu </w:t>
      </w:r>
      <w:r>
        <w:t>dostatecznym</w:t>
      </w:r>
      <w:r>
        <w:t>.</w:t>
      </w:r>
    </w:p>
    <w:p w14:paraId="00661F7B" w14:textId="77777777" w:rsidR="00A7728C" w:rsidRDefault="00A7728C" w:rsidP="00A7728C">
      <w:r>
        <w:t xml:space="preserve"> Rozumienie ze słuchu </w:t>
      </w:r>
      <w:r>
        <w:t xml:space="preserve"> </w:t>
      </w:r>
      <w:r>
        <w:t xml:space="preserve">Potrafi: </w:t>
      </w:r>
      <w:r>
        <w:t xml:space="preserve">zareagować na proste polecenia nauczyciela; </w:t>
      </w:r>
      <w:r>
        <w:t xml:space="preserve"> po wysłuchaniu tekstu narysować obrazek związany z jego treścią; </w:t>
      </w:r>
      <w:r>
        <w:t xml:space="preserve"> połączyć fragment tekstu (wyraz, zwrot, krótkie zdanie) z obrazkiem; </w:t>
      </w:r>
      <w:r>
        <w:t> zrozumieć zadane mu pytania związane ze znaną leksyką i utrwalonymi strukturami;</w:t>
      </w:r>
    </w:p>
    <w:p w14:paraId="69D8EF11" w14:textId="77777777" w:rsidR="00A7728C" w:rsidRDefault="00A7728C" w:rsidP="00A7728C">
      <w:r>
        <w:t xml:space="preserve"> Mówienie </w:t>
      </w:r>
      <w:r>
        <w:t xml:space="preserve"> prawidłowo fonetycznie i intonacyjnie powtórzyć za wzorem; </w:t>
      </w:r>
      <w:r>
        <w:t xml:space="preserve"> powiedzieć z pamięci znany wiersz lub wyliczankę; </w:t>
      </w:r>
      <w:r>
        <w:t xml:space="preserve"> zadać proste pytanie i odpowiedzieć na nie (odpowiedzi ucznia mogą być krótkie, jednowyrazowe); </w:t>
      </w:r>
      <w:r>
        <w:t xml:space="preserve"> samodzielnie sformułować krótką wypowiedź w zakresie znanych </w:t>
      </w:r>
      <w:proofErr w:type="spellStart"/>
      <w:r>
        <w:t>sy-tuacji</w:t>
      </w:r>
      <w:proofErr w:type="spellEnd"/>
      <w:r>
        <w:t xml:space="preserve"> (powitanie, pożegnanie, podziękowanie); </w:t>
      </w:r>
      <w:r>
        <w:t xml:space="preserve"> poprawnie wymawiać głoski nie występujące w języku polskim (ä, ö, ü, samogłoski długie i krótkie, dwugłoski); </w:t>
      </w:r>
      <w:r>
        <w:t xml:space="preserve"> nazwać wykonywane czynności; </w:t>
      </w:r>
    </w:p>
    <w:p w14:paraId="2ACB3724" w14:textId="77777777" w:rsidR="00A7728C" w:rsidRDefault="00A7728C" w:rsidP="00A7728C">
      <w:r>
        <w:t xml:space="preserve">Czytanie ze zrozumieniem </w:t>
      </w:r>
      <w:r>
        <w:t xml:space="preserve"> prawidłowo odczytać znane wyrazy lub proste zdania (samodzielnie lub równolegle do tekstu czytanego przez nauczyciela lub lektora z płyty); </w:t>
      </w:r>
      <w:r>
        <w:t> połączyć wyrazy lub proste, krótkie zdania z odpowiednią ilustracją;</w:t>
      </w:r>
    </w:p>
    <w:p w14:paraId="4C7C0897" w14:textId="77777777" w:rsidR="00A7728C" w:rsidRDefault="00A7728C" w:rsidP="00A7728C">
      <w:r>
        <w:t xml:space="preserve"> Pisanie </w:t>
      </w:r>
      <w:r>
        <w:t xml:space="preserve"> uzupełnić brakujące literki; </w:t>
      </w:r>
      <w:r>
        <w:t xml:space="preserve"> samodzielnie wpisać literę, na jaką dany wyraz się zaczyna; </w:t>
      </w:r>
      <w:r>
        <w:t xml:space="preserve"> przepisać poprawnie wyrazy z tablicy; </w:t>
      </w:r>
      <w:r>
        <w:t xml:space="preserve"> uzupełnić brakujące jednowyrazowe podpisy pod obrazkami, wybierając odpowiedni spośród podanych wyrazów; </w:t>
      </w:r>
    </w:p>
    <w:p w14:paraId="5551A7DA" w14:textId="5FBF0900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>Ocena dopuszczający</w:t>
      </w:r>
    </w:p>
    <w:p w14:paraId="497F386D" w14:textId="77777777" w:rsidR="00A7728C" w:rsidRDefault="00A7728C" w:rsidP="00A7728C">
      <w:r>
        <w:t xml:space="preserve">Uczeń opanował materiał w stopniu </w:t>
      </w:r>
      <w:r>
        <w:t>dopuszczającym</w:t>
      </w:r>
      <w:r>
        <w:t>.</w:t>
      </w:r>
    </w:p>
    <w:p w14:paraId="4BD5C137" w14:textId="77777777" w:rsidR="00A7728C" w:rsidRDefault="00A7728C" w:rsidP="00A7728C">
      <w:r>
        <w:t xml:space="preserve"> Rozumienie ze słuchu </w:t>
      </w:r>
      <w:r>
        <w:t></w:t>
      </w:r>
      <w:r>
        <w:t>Potrafi:</w:t>
      </w:r>
      <w:r>
        <w:t xml:space="preserve"> zareagować na proste polecenia nauczyciela; </w:t>
      </w:r>
      <w:r>
        <w:t xml:space="preserve"> połączyć fragment tekstu (wyraz, zwrot, krótkie zdanie) z obrazkiem; </w:t>
      </w:r>
    </w:p>
    <w:p w14:paraId="6DEA1E70" w14:textId="77777777" w:rsidR="00A7728C" w:rsidRDefault="00A7728C" w:rsidP="00A7728C">
      <w:r>
        <w:t xml:space="preserve">Mówienie </w:t>
      </w:r>
      <w:r>
        <w:t xml:space="preserve"> prawidłowo fonetycznie i intonacyjnie powtórzyć za wzorem; </w:t>
      </w:r>
      <w:r>
        <w:t xml:space="preserve"> odpowiedzieć na pytanie (odpowiedzi ucznia mogą być krótkie, jedno-wyrazowe); </w:t>
      </w:r>
      <w:r>
        <w:t xml:space="preserve"> przywitać się, pożegnać się i podziękować; </w:t>
      </w:r>
      <w:r>
        <w:t xml:space="preserve"> nazwać wykonywane czynności; </w:t>
      </w:r>
    </w:p>
    <w:p w14:paraId="6837EC1B" w14:textId="77777777" w:rsidR="00A7728C" w:rsidRDefault="00A7728C" w:rsidP="00A7728C">
      <w:r>
        <w:t xml:space="preserve">Czytanie ze zrozumieniem </w:t>
      </w:r>
      <w:r>
        <w:t xml:space="preserve"> odczytać znane wyrazy lub proste zdania; </w:t>
      </w:r>
      <w:r>
        <w:t xml:space="preserve"> połączyć wyrazy lub proste, krótkie zdania z odpowiednią ilustracją; </w:t>
      </w:r>
    </w:p>
    <w:p w14:paraId="2802DA16" w14:textId="77777777" w:rsidR="00A7728C" w:rsidRDefault="00A7728C" w:rsidP="00A7728C">
      <w:r>
        <w:t xml:space="preserve">Pisanie </w:t>
      </w:r>
      <w:r>
        <w:t xml:space="preserve"> uzupełnić brakujące literki; </w:t>
      </w:r>
      <w:r>
        <w:t xml:space="preserve"> samodzielnie wpisać literę, na jaką dany wyraz się zaczyna; </w:t>
      </w:r>
      <w:r>
        <w:t xml:space="preserve"> przepisać poprawnie wyrazy z tablicy; </w:t>
      </w:r>
    </w:p>
    <w:p w14:paraId="4F70FE72" w14:textId="77777777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>Ocena niedostateczna</w:t>
      </w:r>
    </w:p>
    <w:p w14:paraId="5E03E8A6" w14:textId="7EAE6963" w:rsidR="00A7728C" w:rsidRDefault="00A7728C" w:rsidP="00A7728C">
      <w:r>
        <w:t xml:space="preserve">Uczeń, który nie spełnia wymagań programowych na ocenę </w:t>
      </w:r>
      <w:r>
        <w:t>dopuszczający</w:t>
      </w:r>
      <w:r>
        <w:t>, otrzymuje ocenę n</w:t>
      </w:r>
      <w:r>
        <w:t>iedostateczną</w:t>
      </w:r>
    </w:p>
    <w:p w14:paraId="57012090" w14:textId="77777777" w:rsidR="00A7728C" w:rsidRDefault="00A7728C" w:rsidP="00A7728C"/>
    <w:p w14:paraId="614B229B" w14:textId="77777777" w:rsidR="00A7728C" w:rsidRDefault="00A7728C" w:rsidP="00A7728C">
      <w:r>
        <w:t xml:space="preserve"> </w:t>
      </w:r>
    </w:p>
    <w:p w14:paraId="4E54F6F0" w14:textId="4853767F" w:rsidR="00A7728C" w:rsidRPr="00A93B91" w:rsidRDefault="00A7728C" w:rsidP="00A7728C">
      <w:pPr>
        <w:rPr>
          <w:b/>
          <w:bCs/>
          <w:sz w:val="32"/>
          <w:szCs w:val="32"/>
        </w:rPr>
      </w:pPr>
      <w:r w:rsidRPr="00A93B91">
        <w:rPr>
          <w:b/>
          <w:bCs/>
          <w:sz w:val="32"/>
          <w:szCs w:val="32"/>
        </w:rPr>
        <w:lastRenderedPageBreak/>
        <w:t xml:space="preserve">Klasa druga, podręcznik Ich </w:t>
      </w:r>
      <w:proofErr w:type="spellStart"/>
      <w:r w:rsidRPr="00A93B91">
        <w:rPr>
          <w:b/>
          <w:bCs/>
          <w:sz w:val="32"/>
          <w:szCs w:val="32"/>
        </w:rPr>
        <w:t>und</w:t>
      </w:r>
      <w:proofErr w:type="spellEnd"/>
      <w:r w:rsidRPr="00A93B91">
        <w:rPr>
          <w:b/>
          <w:bCs/>
          <w:sz w:val="32"/>
          <w:szCs w:val="32"/>
        </w:rPr>
        <w:t xml:space="preserve"> </w:t>
      </w:r>
      <w:proofErr w:type="spellStart"/>
      <w:r w:rsidRPr="00A93B91">
        <w:rPr>
          <w:b/>
          <w:bCs/>
          <w:sz w:val="32"/>
          <w:szCs w:val="32"/>
        </w:rPr>
        <w:t>du</w:t>
      </w:r>
      <w:proofErr w:type="spellEnd"/>
      <w:r w:rsidRPr="00A93B91">
        <w:rPr>
          <w:b/>
          <w:bCs/>
          <w:sz w:val="32"/>
          <w:szCs w:val="32"/>
        </w:rPr>
        <w:t xml:space="preserve"> 2</w:t>
      </w:r>
    </w:p>
    <w:p w14:paraId="29F34458" w14:textId="77777777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>Ocena celujący</w:t>
      </w:r>
    </w:p>
    <w:p w14:paraId="009FDDD3" w14:textId="77777777" w:rsidR="00A7728C" w:rsidRDefault="00A7728C" w:rsidP="00A7728C">
      <w:r>
        <w:t xml:space="preserve"> Uczeń, który opanował wymagania programowe na ocenę bardzo dobrą i którego umiejętności i wiedza wykraczają poza program, który bierze udział w konkursach, turniejach oraz wykonuje prace dodatkowe, otrzymuje ocenę </w:t>
      </w:r>
      <w:r>
        <w:t>celującą</w:t>
      </w:r>
    </w:p>
    <w:p w14:paraId="4ED176F2" w14:textId="77777777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>Ocena bardzo dobry</w:t>
      </w:r>
    </w:p>
    <w:p w14:paraId="31E43DA3" w14:textId="1C1D58E7" w:rsidR="00A7728C" w:rsidRDefault="00A7728C" w:rsidP="00A7728C">
      <w:r>
        <w:t>Uczeń opanował materiał w stopniu bardzo dobrym</w:t>
      </w:r>
      <w:r>
        <w:t>.</w:t>
      </w:r>
      <w:r>
        <w:t xml:space="preserve"> </w:t>
      </w:r>
    </w:p>
    <w:p w14:paraId="4E57C856" w14:textId="77777777" w:rsidR="00A7728C" w:rsidRDefault="00A7728C" w:rsidP="00A7728C">
      <w:r>
        <w:t xml:space="preserve"> Rozumienie ze słuchu </w:t>
      </w:r>
      <w:r>
        <w:t></w:t>
      </w:r>
      <w:r>
        <w:t xml:space="preserve">Potrafi: </w:t>
      </w:r>
      <w:r>
        <w:t xml:space="preserve"> zareagować na polecenia nauczyciela; </w:t>
      </w:r>
      <w:r>
        <w:t xml:space="preserve"> zrozumieć ogólny sens słyszanego tekstu, oraz szczegółowo znane nazwy własne; </w:t>
      </w:r>
      <w:r>
        <w:t xml:space="preserve"> połączyć fragment tekstu (wyraz, zwrot, krótkie zdanie) z obrazkiem; </w:t>
      </w:r>
      <w:r>
        <w:t xml:space="preserve"> zrozumieć zadane mu pytania związane ze znaną leksyką i utrwalonymi strukturami; </w:t>
      </w:r>
      <w:r>
        <w:t xml:space="preserve"> po wysłuchaniu tekstu narysować obrazek związany z jego treścią; </w:t>
      </w:r>
      <w:r>
        <w:t xml:space="preserve"> dorysować na obrazku elementy, które wystąpiły w tekście; </w:t>
      </w:r>
      <w:r>
        <w:t xml:space="preserve"> ułożyć obrazki tak, aby odtworzyły wysłuchaną historyjkę; </w:t>
      </w:r>
      <w:r>
        <w:t xml:space="preserve"> zrozumieć szczegółowo znane mu nazwy własne; </w:t>
      </w:r>
      <w:r>
        <w:t> zidentyfikować mówiących (ich płeć, wiek...);</w:t>
      </w:r>
    </w:p>
    <w:p w14:paraId="525BA226" w14:textId="77777777" w:rsidR="00A7728C" w:rsidRDefault="00A7728C" w:rsidP="00A7728C">
      <w:r>
        <w:t xml:space="preserve"> Mówienie </w:t>
      </w:r>
      <w:r>
        <w:t xml:space="preserve"> prawidłowo fonetycznie i intonacyjnie powtórzyć za wzorem; </w:t>
      </w:r>
      <w:r>
        <w:t xml:space="preserve"> powiedzieć z pamięci znany wierszyk, wyliczankę oraz zaśpiewać piosenkę; </w:t>
      </w:r>
      <w:r>
        <w:t xml:space="preserve"> zadać proste pytanie i odpowiedzieć na nie (odpowiedzi mogą być krótkie, jednowyrazowe); </w:t>
      </w:r>
      <w:r>
        <w:t xml:space="preserve"> przedstawić scenkę zawierającą znane struktury; </w:t>
      </w:r>
      <w:r>
        <w:t xml:space="preserve"> poprawnie wymawiać głoski nie występujące w języku polskim (ä, ö, ü, </w:t>
      </w:r>
      <w:proofErr w:type="spellStart"/>
      <w:r>
        <w:t>sa-mogłoski</w:t>
      </w:r>
      <w:proofErr w:type="spellEnd"/>
      <w:r>
        <w:t xml:space="preserve"> długie i krótkie, dwugłoski); </w:t>
      </w:r>
      <w:r>
        <w:t xml:space="preserve"> samodzielnie sformułować krótką wypowiedź w zakresie znanych sytuacji (powitanie, pożegnanie, podziękowanie, zaprzeczenie lub potwierdzenie, na-zwanie przyborów szkolnych, opis ubrania, wyglądu zwierząt); </w:t>
      </w:r>
      <w:r>
        <w:t xml:space="preserve"> nazwać wykonywane czynności (co robimy w szkole i w domu, co robią zwierzęta); </w:t>
      </w:r>
      <w:r>
        <w:t xml:space="preserve"> nazwać miejsca, gdzie chętnie chodzimy, części ciała, dolegliwości, produkty potrzebne do pieczenia ciasta, warzywa i owoce, artykuły spożywcze, zwierzęta domowe i żyjące w zoo; </w:t>
      </w:r>
    </w:p>
    <w:p w14:paraId="61C808D3" w14:textId="77777777" w:rsidR="00A7728C" w:rsidRDefault="00A7728C" w:rsidP="00A7728C">
      <w:r>
        <w:t xml:space="preserve">Czytanie ze zrozumieniem </w:t>
      </w:r>
      <w:r>
        <w:t xml:space="preserve"> połączyć wyrazy lub proste, krótkie zdania z odpowiednią ilustracją; </w:t>
      </w:r>
      <w:r>
        <w:t xml:space="preserve"> uporządkować fragmenty znanego tekstu; </w:t>
      </w:r>
      <w:r>
        <w:t xml:space="preserve"> zrozumieć proste polecenia z zeszytu ćwiczeń; </w:t>
      </w:r>
      <w:r>
        <w:t> prawidłowo odczytać znane wyrazy lub proste zdania (samodzielnie lub równolegle do tekstu czytanego przez nauczyciela lub lektora z płyty);</w:t>
      </w:r>
    </w:p>
    <w:p w14:paraId="0E6560A6" w14:textId="2DF48476" w:rsidR="00A7728C" w:rsidRDefault="00A7728C" w:rsidP="00A7728C">
      <w:r>
        <w:t xml:space="preserve"> Pisanie </w:t>
      </w:r>
      <w:r>
        <w:t xml:space="preserve"> uzupełnić brakujące jednowyrazowe podpisy pod obrazkami, wybierając odpowiedni spośród podanych wyrazów; </w:t>
      </w:r>
      <w:r>
        <w:t xml:space="preserve"> uzupełnić brakujące literki; </w:t>
      </w:r>
      <w:r>
        <w:t xml:space="preserve"> samodzielnie wpisać literę, na jaką dany wyraz się zaczyna; </w:t>
      </w:r>
      <w:r>
        <w:t xml:space="preserve"> uzupełnić luki w tekście, wykorzystując podane wyrazy; </w:t>
      </w:r>
      <w:r>
        <w:t xml:space="preserve"> zaznaczyć prawidłową odpowiedź; </w:t>
      </w:r>
      <w:r>
        <w:t xml:space="preserve"> napisać po śladzie; </w:t>
      </w:r>
    </w:p>
    <w:p w14:paraId="623981B7" w14:textId="77AA1C8D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 xml:space="preserve"> </w:t>
      </w:r>
      <w:r w:rsidRPr="00A93B91">
        <w:rPr>
          <w:b/>
          <w:bCs/>
        </w:rPr>
        <w:t>Ocena dobry</w:t>
      </w:r>
    </w:p>
    <w:p w14:paraId="448B7333" w14:textId="34CF3B8D" w:rsidR="00A7728C" w:rsidRDefault="00A7728C" w:rsidP="00A7728C">
      <w:r>
        <w:t>Uczeń opanował materiał w stopniu dobrym</w:t>
      </w:r>
      <w:r>
        <w:t>.</w:t>
      </w:r>
    </w:p>
    <w:p w14:paraId="7F29DB80" w14:textId="77777777" w:rsidR="00A7728C" w:rsidRDefault="00A7728C" w:rsidP="00A7728C">
      <w:r>
        <w:t xml:space="preserve"> Rozumienie ze słuchu </w:t>
      </w:r>
      <w:r>
        <w:t xml:space="preserve"> </w:t>
      </w:r>
      <w:r>
        <w:t xml:space="preserve">Potrafi: </w:t>
      </w:r>
      <w:r>
        <w:t xml:space="preserve">zareagować na polecenia nauczyciela; </w:t>
      </w:r>
      <w:r>
        <w:t xml:space="preserve"> zrozumieć niektóre nazwy własne; </w:t>
      </w:r>
      <w:r>
        <w:t xml:space="preserve"> zrozumieć ogólny sens słyszanego tekstu, oraz szczegółowo znane nazwy własne; </w:t>
      </w:r>
      <w:r>
        <w:t xml:space="preserve"> połączyć fragment tekstu (wyraz, zwrot, krótkie zdanie) z obrazkiem; </w:t>
      </w:r>
      <w:r>
        <w:t xml:space="preserve"> zrozumieć zadane mu pytania związane ze znaną leksyką i utrwalonymi strukturami; </w:t>
      </w:r>
      <w:r>
        <w:t xml:space="preserve"> po wysłuchaniu tekstu narysować obrazek związany z jego treścią; </w:t>
      </w:r>
      <w:r>
        <w:t xml:space="preserve"> połączyć fragment tekstu (wyraz, zwrot, krótkie zdanie) z obrazkiem; </w:t>
      </w:r>
      <w:r>
        <w:t xml:space="preserve"> dorysować na obrazku elementy, które wystąpiły w tekście; </w:t>
      </w:r>
      <w:r>
        <w:t> ułożyć obrazki tak, aby odtworzyły wysłuchaną historyjkę;</w:t>
      </w:r>
    </w:p>
    <w:p w14:paraId="60387423" w14:textId="77777777" w:rsidR="00A7728C" w:rsidRDefault="00A7728C" w:rsidP="00A7728C">
      <w:r>
        <w:lastRenderedPageBreak/>
        <w:t xml:space="preserve"> Mówienie </w:t>
      </w:r>
      <w:r>
        <w:t xml:space="preserve"> prawidłowo fonetycznie i intonacyjnie powtórzyć za wzorem; </w:t>
      </w:r>
      <w:r>
        <w:t xml:space="preserve"> powiedzieć z pamięci znany wierszyk, wyliczankę; </w:t>
      </w:r>
      <w:r>
        <w:t xml:space="preserve"> zadać proste pytanie i odpowiedzieć na nie (odpowiedzi mogą być krótkie, jednowyrazowe); </w:t>
      </w:r>
      <w:r>
        <w:t xml:space="preserve"> samodzielnie sformułować krótką wypowiedź w zakresie znanych sytuacji; </w:t>
      </w:r>
      <w:r>
        <w:t xml:space="preserve"> nazwać niektóre wykonywane czynności; </w:t>
      </w:r>
      <w:r>
        <w:t xml:space="preserve"> poprawnie wymawiać głoski nie występujące w języku polskim (ä, ö, ü, samogłoski długie i krótkie, dwugłoski); </w:t>
      </w:r>
    </w:p>
    <w:p w14:paraId="5F05F048" w14:textId="77777777" w:rsidR="00A7728C" w:rsidRDefault="00A7728C" w:rsidP="00A7728C">
      <w:r>
        <w:t xml:space="preserve">Czytanie ze zrozumieniem </w:t>
      </w:r>
      <w:r>
        <w:t xml:space="preserve"> odczytać znane wyrazy lub proste zdania (samodzielnie lub równolegle do tekstu czytanego przez nauczyciela lub lektora z płyty); </w:t>
      </w:r>
      <w:r>
        <w:t xml:space="preserve"> połączyć wyrazy lub proste, krótkie zdania z odpowiednią ilustracją; </w:t>
      </w:r>
      <w:r>
        <w:t> zrozumieć proste polecenia z zeszytu ćwiczeń;</w:t>
      </w:r>
    </w:p>
    <w:p w14:paraId="13377081" w14:textId="188A70F2" w:rsidR="00A7728C" w:rsidRDefault="00A7728C" w:rsidP="00A7728C">
      <w:r>
        <w:t xml:space="preserve"> Pisanie </w:t>
      </w:r>
      <w:r>
        <w:t xml:space="preserve"> uzupełnić brakujące literki; </w:t>
      </w:r>
      <w:r>
        <w:t xml:space="preserve"> samodzielnie wpisać literę, na jaką dany wyraz się zaczyna; </w:t>
      </w:r>
      <w:r>
        <w:t xml:space="preserve"> przepisać poprawnie wyrazy z tablicy; </w:t>
      </w:r>
      <w:r>
        <w:t xml:space="preserve"> uzupełnić brakujące jednowyrazowe podpisy pod obrazkami, wybierając odpowiedni spośród podanych wyrazów; </w:t>
      </w:r>
      <w:r>
        <w:t xml:space="preserve"> uzupełnić luki w znanym tekście, wykorzystując podane wyrazy lub odtwarzając je z pamięci; </w:t>
      </w:r>
      <w:r>
        <w:t> napisać po śladzie;</w:t>
      </w:r>
    </w:p>
    <w:p w14:paraId="3399824C" w14:textId="11184513" w:rsidR="00A7728C" w:rsidRPr="00A93B91" w:rsidRDefault="00A7728C" w:rsidP="00A7728C">
      <w:pPr>
        <w:rPr>
          <w:b/>
          <w:bCs/>
        </w:rPr>
      </w:pPr>
      <w:r w:rsidRPr="00A93B91">
        <w:rPr>
          <w:b/>
          <w:bCs/>
        </w:rPr>
        <w:t>Ocena dostateczny</w:t>
      </w:r>
    </w:p>
    <w:p w14:paraId="0341EA66" w14:textId="46BF5875" w:rsidR="00A7728C" w:rsidRDefault="00A7728C" w:rsidP="00A7728C">
      <w:r>
        <w:t xml:space="preserve"> Uczeń opanował materiał w stopniu </w:t>
      </w:r>
      <w:r>
        <w:t>dostatecznym</w:t>
      </w:r>
    </w:p>
    <w:p w14:paraId="3B1E7B9F" w14:textId="433641C6" w:rsidR="00A7728C" w:rsidRDefault="00A7728C" w:rsidP="00A7728C">
      <w:r>
        <w:t xml:space="preserve"> Rozumienie ze słuchu </w:t>
      </w:r>
      <w:r>
        <w:t xml:space="preserve"> </w:t>
      </w:r>
      <w:proofErr w:type="spellStart"/>
      <w:r>
        <w:t>Potrafi:</w:t>
      </w:r>
      <w:r>
        <w:t>zareagować</w:t>
      </w:r>
      <w:proofErr w:type="spellEnd"/>
      <w:r>
        <w:t xml:space="preserve"> na proste polecenia nauczyciela; </w:t>
      </w:r>
      <w:r>
        <w:t xml:space="preserve"> zrozumieć niektóre nazwy własne; </w:t>
      </w:r>
      <w:r>
        <w:t xml:space="preserve"> po wysłuchaniu tekstu narysować kilka elementów związanych z jego treścią; </w:t>
      </w:r>
      <w:r>
        <w:t xml:space="preserve"> połączyć fragment tekstu (wyraz, zwrot, krótkie zdanie) z obrazkiem; </w:t>
      </w:r>
      <w:r>
        <w:t xml:space="preserve"> zrozumieć zadane mu proste pytania związane ze znaną leksyką i utrwalonymi strukturami; </w:t>
      </w:r>
    </w:p>
    <w:p w14:paraId="38729C50" w14:textId="77777777" w:rsidR="0081535F" w:rsidRDefault="00A7728C" w:rsidP="00A7728C">
      <w:r>
        <w:t xml:space="preserve">Mówienie </w:t>
      </w:r>
      <w:r>
        <w:t xml:space="preserve"> prawidłowo fonetycznie i intonacyjnie powtórzyć za wzorem; </w:t>
      </w:r>
      <w:r>
        <w:t xml:space="preserve"> przywitać się, przedstawić się, pożegnać się; </w:t>
      </w:r>
      <w:r>
        <w:t xml:space="preserve"> zaprzeczyć, potwierdzić; </w:t>
      </w:r>
      <w:r>
        <w:t xml:space="preserve"> nazwać niektóre wykonywane czynności; </w:t>
      </w:r>
      <w:r>
        <w:t xml:space="preserve"> zadać proste pytanie i odpowiedzieć na nie (odpowiedzi ucznia mogą być krótkie, jednowyrazowe); </w:t>
      </w:r>
      <w:r>
        <w:t xml:space="preserve"> samodzielnie sformułować krótką wypowiedź w zakresie znanych sytuacji (powitanie, pożegnanie, podziękowanie); </w:t>
      </w:r>
    </w:p>
    <w:p w14:paraId="7355E9CA" w14:textId="77777777" w:rsidR="0081535F" w:rsidRDefault="00A7728C" w:rsidP="00A7728C">
      <w:r>
        <w:t xml:space="preserve">Czytanie ze zrozumieniem </w:t>
      </w:r>
      <w:r>
        <w:t xml:space="preserve"> odczytać (popełniając błędy fonetyczne i intonacyjne) znane wyrazy lub proste zdania (samodzielnie lub równolegle do tekstu czytanego przez nauczyciela lub lektora z płyty); </w:t>
      </w:r>
      <w:r>
        <w:t xml:space="preserve"> połączyć wyrazy lub proste, krótkie zdania z odpowiednią ilustracją; </w:t>
      </w:r>
    </w:p>
    <w:p w14:paraId="370E3FA0" w14:textId="77777777" w:rsidR="0081535F" w:rsidRDefault="00A7728C" w:rsidP="00A7728C">
      <w:r>
        <w:t xml:space="preserve">Pisanie </w:t>
      </w:r>
      <w:r>
        <w:t xml:space="preserve"> uzupełnić brakujące literki; </w:t>
      </w:r>
      <w:r>
        <w:t xml:space="preserve"> samodzielnie wpisać literę, na jaką dany wyraz się zaczyna; </w:t>
      </w:r>
      <w:r>
        <w:t xml:space="preserve"> przepisać wyrazy z tablicy; </w:t>
      </w:r>
      <w:r>
        <w:t xml:space="preserve"> uzupełnić brakujące jednowyrazowe podpisy pod obrazkami, wybierając odpowiedni spośród podanych wyrazów; </w:t>
      </w:r>
      <w:r>
        <w:t> napisać po śladzie</w:t>
      </w:r>
    </w:p>
    <w:p w14:paraId="2BA8B528" w14:textId="0EE58FFA" w:rsidR="0081535F" w:rsidRPr="00A93B91" w:rsidRDefault="0081535F" w:rsidP="00A7728C">
      <w:pPr>
        <w:rPr>
          <w:b/>
          <w:bCs/>
        </w:rPr>
      </w:pPr>
      <w:r w:rsidRPr="00A93B91">
        <w:rPr>
          <w:b/>
          <w:bCs/>
        </w:rPr>
        <w:t>Ocena dopuszczający</w:t>
      </w:r>
    </w:p>
    <w:p w14:paraId="33187627" w14:textId="77777777" w:rsidR="0081535F" w:rsidRDefault="00A7728C" w:rsidP="00A7728C">
      <w:r>
        <w:t xml:space="preserve"> Uczeń opanował materiał w stopniu bardzo słabym.</w:t>
      </w:r>
    </w:p>
    <w:p w14:paraId="37952EF7" w14:textId="77777777" w:rsidR="0081535F" w:rsidRDefault="00A7728C" w:rsidP="00A7728C">
      <w:r>
        <w:t xml:space="preserve">Rozumienie ze słuchu </w:t>
      </w:r>
      <w:r>
        <w:t xml:space="preserve"> </w:t>
      </w:r>
      <w:proofErr w:type="spellStart"/>
      <w:r w:rsidR="0081535F">
        <w:t>Potafi:</w:t>
      </w:r>
      <w:r>
        <w:t>zareagować</w:t>
      </w:r>
      <w:proofErr w:type="spellEnd"/>
      <w:r>
        <w:t xml:space="preserve"> na proste polecenia nauczyciela; </w:t>
      </w:r>
      <w:r>
        <w:t xml:space="preserve"> zrozumieć niektóre nazwy własne; </w:t>
      </w:r>
    </w:p>
    <w:p w14:paraId="7B1F857A" w14:textId="77777777" w:rsidR="0081535F" w:rsidRDefault="00A7728C" w:rsidP="00A7728C">
      <w:r>
        <w:t xml:space="preserve">Mówienie </w:t>
      </w:r>
      <w:r>
        <w:t xml:space="preserve"> powtórzyć za wzorem (popełniając błędy fonetyczne i intonacyjne); </w:t>
      </w:r>
      <w:r>
        <w:t xml:space="preserve"> przywitać się, przedstawić się, pożegnać się; </w:t>
      </w:r>
      <w:r>
        <w:t xml:space="preserve"> zaprzeczyć, potwierdzić (odpowiedzi jednowyrazowe); </w:t>
      </w:r>
      <w:r>
        <w:t> nazwać niektóre wykonywane czynności;</w:t>
      </w:r>
    </w:p>
    <w:p w14:paraId="44C58AF2" w14:textId="77777777" w:rsidR="0081535F" w:rsidRDefault="00A7728C" w:rsidP="00A7728C">
      <w:r>
        <w:t xml:space="preserve"> Czytanie ze zrozumieniem </w:t>
      </w:r>
      <w:r>
        <w:t xml:space="preserve"> odczytać (popełniając błędy fonetyczne i intonacyjne) znane wyrazy lub proste zdania; </w:t>
      </w:r>
      <w:r>
        <w:t xml:space="preserve"> połączyć wyrazy lub proste, krótkie zdania z odpowiednią ilustracją; </w:t>
      </w:r>
    </w:p>
    <w:p w14:paraId="12A3D3C8" w14:textId="77777777" w:rsidR="0081535F" w:rsidRDefault="00A7728C" w:rsidP="00A7728C">
      <w:r>
        <w:t xml:space="preserve">Pisanie </w:t>
      </w:r>
      <w:r>
        <w:t xml:space="preserve"> uzupełnić brakujące literki; </w:t>
      </w:r>
      <w:r>
        <w:t xml:space="preserve"> samodzielnie wpisać literę, na jaką dany wyraz się zaczyna; </w:t>
      </w:r>
      <w:r>
        <w:t> napisać po śladzie;</w:t>
      </w:r>
    </w:p>
    <w:p w14:paraId="53EEF517" w14:textId="641076A5" w:rsidR="0081535F" w:rsidRPr="00A93B91" w:rsidRDefault="0081535F" w:rsidP="00A7728C">
      <w:pPr>
        <w:rPr>
          <w:b/>
          <w:bCs/>
        </w:rPr>
      </w:pPr>
      <w:r w:rsidRPr="00A93B91">
        <w:rPr>
          <w:b/>
          <w:bCs/>
        </w:rPr>
        <w:lastRenderedPageBreak/>
        <w:t>Ocena niedostateczny</w:t>
      </w:r>
    </w:p>
    <w:p w14:paraId="5CADC79C" w14:textId="039E527B" w:rsidR="00A7728C" w:rsidRDefault="00A7728C" w:rsidP="00A7728C">
      <w:r>
        <w:t xml:space="preserve"> Uczeń, który nie spełnia wymagań programowych na ocenę </w:t>
      </w:r>
      <w:r w:rsidR="0081535F">
        <w:t>dopuszczający</w:t>
      </w:r>
      <w:r>
        <w:t>, otrzymuje ocenę nie</w:t>
      </w:r>
      <w:r w:rsidR="0081535F">
        <w:t>dostateczną</w:t>
      </w:r>
    </w:p>
    <w:p w14:paraId="11CFA1C3" w14:textId="77777777" w:rsidR="00A7728C" w:rsidRDefault="00A7728C" w:rsidP="00A7728C"/>
    <w:p w14:paraId="657D7381" w14:textId="6B0BA8E3" w:rsidR="00A7728C" w:rsidRPr="00A93B91" w:rsidRDefault="00A7728C" w:rsidP="00A7728C">
      <w:pPr>
        <w:rPr>
          <w:b/>
          <w:bCs/>
          <w:sz w:val="32"/>
          <w:szCs w:val="32"/>
        </w:rPr>
      </w:pPr>
      <w:r w:rsidRPr="00A93B91">
        <w:rPr>
          <w:b/>
          <w:bCs/>
          <w:sz w:val="32"/>
          <w:szCs w:val="32"/>
        </w:rPr>
        <w:t xml:space="preserve"> </w:t>
      </w:r>
      <w:r w:rsidR="0081535F" w:rsidRPr="00A93B91">
        <w:rPr>
          <w:b/>
          <w:bCs/>
          <w:sz w:val="32"/>
          <w:szCs w:val="32"/>
        </w:rPr>
        <w:t xml:space="preserve">Klasa trzecia, podręcznik Ich </w:t>
      </w:r>
      <w:proofErr w:type="spellStart"/>
      <w:r w:rsidR="0081535F" w:rsidRPr="00A93B91">
        <w:rPr>
          <w:b/>
          <w:bCs/>
          <w:sz w:val="32"/>
          <w:szCs w:val="32"/>
        </w:rPr>
        <w:t>und</w:t>
      </w:r>
      <w:proofErr w:type="spellEnd"/>
      <w:r w:rsidR="0081535F" w:rsidRPr="00A93B91">
        <w:rPr>
          <w:b/>
          <w:bCs/>
          <w:sz w:val="32"/>
          <w:szCs w:val="32"/>
        </w:rPr>
        <w:t xml:space="preserve"> </w:t>
      </w:r>
      <w:proofErr w:type="spellStart"/>
      <w:r w:rsidR="0081535F" w:rsidRPr="00A93B91">
        <w:rPr>
          <w:b/>
          <w:bCs/>
          <w:sz w:val="32"/>
          <w:szCs w:val="32"/>
        </w:rPr>
        <w:t>du</w:t>
      </w:r>
      <w:proofErr w:type="spellEnd"/>
      <w:r w:rsidR="0081535F" w:rsidRPr="00A93B91">
        <w:rPr>
          <w:b/>
          <w:bCs/>
          <w:sz w:val="32"/>
          <w:szCs w:val="32"/>
        </w:rPr>
        <w:t xml:space="preserve"> 3</w:t>
      </w:r>
    </w:p>
    <w:p w14:paraId="4664638C" w14:textId="77777777" w:rsidR="0081535F" w:rsidRPr="00A93B91" w:rsidRDefault="0081535F" w:rsidP="00A7728C">
      <w:pPr>
        <w:rPr>
          <w:b/>
          <w:bCs/>
        </w:rPr>
      </w:pPr>
      <w:r w:rsidRPr="00A93B91">
        <w:rPr>
          <w:b/>
          <w:bCs/>
        </w:rPr>
        <w:t>Ocena celująca</w:t>
      </w:r>
    </w:p>
    <w:p w14:paraId="6D24638E" w14:textId="13E7DF57" w:rsidR="0081535F" w:rsidRDefault="00A7728C" w:rsidP="00A7728C">
      <w:r>
        <w:t xml:space="preserve"> Uczeń, który opanował wymagania programowe na ocenę bardzo dobrą i którego umiejętności i wiedza wykraczają poza program, który bierze udział w konkursach, turniejach oraz wykonuje prace dodatkowe, otrzymuje ocenę </w:t>
      </w:r>
      <w:r w:rsidR="0081535F">
        <w:t>celującą</w:t>
      </w:r>
    </w:p>
    <w:p w14:paraId="0F461145" w14:textId="77777777" w:rsidR="0081535F" w:rsidRPr="00A93B91" w:rsidRDefault="0081535F" w:rsidP="00A7728C">
      <w:pPr>
        <w:rPr>
          <w:b/>
          <w:bCs/>
        </w:rPr>
      </w:pPr>
      <w:r w:rsidRPr="00A93B91">
        <w:rPr>
          <w:b/>
          <w:bCs/>
        </w:rPr>
        <w:t>Ocena bardzo dobry</w:t>
      </w:r>
    </w:p>
    <w:p w14:paraId="574B82BF" w14:textId="77777777" w:rsidR="0081535F" w:rsidRDefault="00A7728C" w:rsidP="00A7728C">
      <w:r>
        <w:t xml:space="preserve">Uczeń opanował materiał w stopniu bardzo dobrym </w:t>
      </w:r>
      <w:r w:rsidR="0081535F">
        <w:t>.</w:t>
      </w:r>
    </w:p>
    <w:p w14:paraId="6B5D9E31" w14:textId="7B1A864B" w:rsidR="0081535F" w:rsidRDefault="00A7728C" w:rsidP="00A7728C">
      <w:r>
        <w:t xml:space="preserve"> Rozumienie ze słuchu </w:t>
      </w:r>
      <w:r>
        <w:t xml:space="preserve"> </w:t>
      </w:r>
      <w:r w:rsidR="0081535F">
        <w:t>Potrafi: z</w:t>
      </w:r>
      <w:r>
        <w:t xml:space="preserve">areagować na polecenia nauczyciela </w:t>
      </w:r>
      <w:r>
        <w:t xml:space="preserve"> Zrozumieć ogólny sens słyszanego tekstu, oraz szczegółowo znane nazwy własne </w:t>
      </w:r>
    </w:p>
    <w:p w14:paraId="420FA50A" w14:textId="77777777" w:rsidR="0081535F" w:rsidRDefault="00A7728C" w:rsidP="00A7728C">
      <w:r>
        <w:t xml:space="preserve">Mówienie </w:t>
      </w:r>
      <w:r>
        <w:t xml:space="preserve"> Prawidłowo fonetycznie i intonacyjnie powtórzyć za wzorem </w:t>
      </w:r>
      <w:r>
        <w:t> Powiedzieć z pamięci znany wierszyk, wyliczankę oraz zaśpiewać piosenkę</w:t>
      </w:r>
      <w:r>
        <w:t xml:space="preserve"> Zadać proste pytanie i odpowiedzieć na nie (odpowiedzi mogą być krótkie, jednowyrazowe) </w:t>
      </w:r>
      <w:r>
        <w:t xml:space="preserve"> Samodzielnie sformułować krótką wypowiedź w zakresie znanych sytuacji (powitanie, pożegnanie, podziękowanie, zaprzeczenie lub potwierdzenie, na-zwanie przyborów szkolnych, opis ubrania, wyglądu zwierząt) </w:t>
      </w:r>
      <w:r>
        <w:t xml:space="preserve"> Nazwać wykonywane czynności (co robimy w szkole i w domu, co robią zwierzęta) </w:t>
      </w:r>
      <w:r>
        <w:t> Nazwać miejsca, gdzie chętnie chodzimy, części ciała, dolegliwości, produkty potrzebne do pieczenia ciasta, warzywa i owoce, artykuły spożywcze, zwierzęta domowe i żyjące w zoo</w:t>
      </w:r>
    </w:p>
    <w:p w14:paraId="16E6FE1F" w14:textId="77777777" w:rsidR="0081535F" w:rsidRDefault="00A7728C" w:rsidP="00A7728C">
      <w:r>
        <w:t xml:space="preserve"> Czytanie ze zrozumieniem </w:t>
      </w:r>
      <w:r>
        <w:t xml:space="preserve"> Prawidłowo odczytać znane wyrazy lub proste zdania (samodzielnie lub równolegle do tekstu czytanego przez nauczyciela lub lektora z kasety) </w:t>
      </w:r>
    </w:p>
    <w:p w14:paraId="0C3575A5" w14:textId="77777777" w:rsidR="0081535F" w:rsidRPr="00A93B91" w:rsidRDefault="00A7728C" w:rsidP="00A7728C">
      <w:r>
        <w:t xml:space="preserve">Pisanie </w:t>
      </w:r>
      <w:r>
        <w:t xml:space="preserve"> Podpisać obrazki </w:t>
      </w:r>
      <w:r>
        <w:t xml:space="preserve"> Uzupełnić brakujące literki </w:t>
      </w:r>
      <w:r>
        <w:t xml:space="preserve"> Samodzielnie wpisać literę, na jaką dany wyraz się zaczyna </w:t>
      </w:r>
      <w:r>
        <w:t xml:space="preserve"> Uzupełnić luki w tekście, wykorzystując podane wyrazy </w:t>
      </w:r>
      <w:r>
        <w:t> Zaznaczyć prawidłową odpowiedź</w:t>
      </w:r>
      <w:r>
        <w:t xml:space="preserve"> </w:t>
      </w:r>
      <w:r w:rsidRPr="00A93B91">
        <w:t xml:space="preserve">Napisać po śladzie </w:t>
      </w:r>
    </w:p>
    <w:p w14:paraId="5D181DBC" w14:textId="76DD4107" w:rsidR="0081535F" w:rsidRPr="00A93B91" w:rsidRDefault="0081535F" w:rsidP="00A7728C">
      <w:pPr>
        <w:rPr>
          <w:b/>
          <w:bCs/>
        </w:rPr>
      </w:pPr>
      <w:r w:rsidRPr="00A93B91">
        <w:rPr>
          <w:b/>
          <w:bCs/>
        </w:rPr>
        <w:t>Ocena dobry</w:t>
      </w:r>
    </w:p>
    <w:p w14:paraId="1934C17D" w14:textId="77777777" w:rsidR="0081535F" w:rsidRDefault="00A7728C" w:rsidP="00A7728C">
      <w:r>
        <w:t xml:space="preserve">Uczeń opanował materiał w stopniu dobrym. </w:t>
      </w:r>
    </w:p>
    <w:p w14:paraId="18774E98" w14:textId="526B8C46" w:rsidR="0081535F" w:rsidRDefault="00A7728C" w:rsidP="00A7728C">
      <w:r>
        <w:t xml:space="preserve">Rozumienie ze słuchu </w:t>
      </w:r>
      <w:r>
        <w:t xml:space="preserve"> </w:t>
      </w:r>
      <w:r w:rsidR="0081535F">
        <w:t>Potrafi: z</w:t>
      </w:r>
      <w:r>
        <w:t xml:space="preserve">areagować na polecenia nauczyciela </w:t>
      </w:r>
      <w:r>
        <w:t> Zrozumieć niektóre nazwy własne</w:t>
      </w:r>
    </w:p>
    <w:p w14:paraId="36779933" w14:textId="77777777" w:rsidR="0081535F" w:rsidRDefault="00A7728C" w:rsidP="00A7728C">
      <w:r>
        <w:t xml:space="preserve"> Mówienie </w:t>
      </w:r>
      <w:r>
        <w:t xml:space="preserve"> Prawidłowo fonetycznie i intonacyjnie powtórzyć za wzorem </w:t>
      </w:r>
      <w:r>
        <w:t> Powiedzieć z pamięci znany wierszyk, wyliczankę</w:t>
      </w:r>
      <w:r>
        <w:t xml:space="preserve"> Zadać proste pytanie i odpowiedzieć na nie (odpowiedzi mogą być krótkie, jednowyrazowe) </w:t>
      </w:r>
      <w:r>
        <w:t xml:space="preserve"> Samodzielnie sformułować krótką wypowiedź w zakresie znanych sytuacji </w:t>
      </w:r>
      <w:r>
        <w:t xml:space="preserve"> Nazwać niektóre wykonywane czynności </w:t>
      </w:r>
    </w:p>
    <w:p w14:paraId="48D8CD5A" w14:textId="31AC51A1" w:rsidR="0081535F" w:rsidRDefault="00A7728C" w:rsidP="00A7728C">
      <w:r>
        <w:t xml:space="preserve">Czytanie ze zrozumieniem </w:t>
      </w:r>
      <w:r>
        <w:t xml:space="preserve"> odczytać znane wyrazy lub proste zdania (samodzielnie lub równolegle </w:t>
      </w:r>
      <w:r w:rsidR="00A93B91">
        <w:t xml:space="preserve"> </w:t>
      </w:r>
      <w:r>
        <w:t xml:space="preserve"> tekstu czytanego przez nauczyciela lub lektora z kasety) </w:t>
      </w:r>
    </w:p>
    <w:p w14:paraId="11A98534" w14:textId="54F3F0E3" w:rsidR="0081535F" w:rsidRDefault="00A7728C" w:rsidP="00A7728C">
      <w:r>
        <w:t xml:space="preserve">Pisanie </w:t>
      </w:r>
      <w:r>
        <w:t xml:space="preserve"> Uzupełnić brakujące literki </w:t>
      </w:r>
      <w:r>
        <w:t xml:space="preserve"> Samodzielnie wpisać literę, na jaką dany wyraz się zaczyna </w:t>
      </w:r>
    </w:p>
    <w:p w14:paraId="2D6D15CC" w14:textId="77777777" w:rsidR="0081535F" w:rsidRDefault="0081535F" w:rsidP="00A7728C"/>
    <w:p w14:paraId="3C62DCA2" w14:textId="43D81D97" w:rsidR="0081535F" w:rsidRPr="00CC59B5" w:rsidRDefault="0081535F" w:rsidP="00A7728C">
      <w:pPr>
        <w:rPr>
          <w:b/>
          <w:bCs/>
        </w:rPr>
      </w:pPr>
      <w:r w:rsidRPr="00CC59B5">
        <w:rPr>
          <w:b/>
          <w:bCs/>
        </w:rPr>
        <w:lastRenderedPageBreak/>
        <w:t>Ocena dostateczny</w:t>
      </w:r>
    </w:p>
    <w:p w14:paraId="49B7BB2F" w14:textId="77777777" w:rsidR="0081535F" w:rsidRDefault="00A7728C" w:rsidP="00A7728C">
      <w:r>
        <w:t>Uczeń opanował materiał w stopniu słabym.</w:t>
      </w:r>
    </w:p>
    <w:p w14:paraId="4C5D31C8" w14:textId="09D6BC85" w:rsidR="0081535F" w:rsidRDefault="00A7728C" w:rsidP="00A7728C">
      <w:r>
        <w:t xml:space="preserve"> Rozumienie ze słuchu </w:t>
      </w:r>
      <w:r>
        <w:t></w:t>
      </w:r>
      <w:r w:rsidR="0081535F">
        <w:t xml:space="preserve"> Potrafi: </w:t>
      </w:r>
      <w:r>
        <w:t xml:space="preserve"> </w:t>
      </w:r>
      <w:r w:rsidR="0081535F">
        <w:t>z</w:t>
      </w:r>
      <w:r>
        <w:t xml:space="preserve">areagować na proste polecenia nauczyciela </w:t>
      </w:r>
      <w:r>
        <w:t xml:space="preserve"> Zrozumieć niektóre nazwy własne </w:t>
      </w:r>
    </w:p>
    <w:p w14:paraId="2885A20A" w14:textId="77777777" w:rsidR="0081535F" w:rsidRDefault="00A7728C" w:rsidP="00A7728C">
      <w:r>
        <w:t xml:space="preserve">Mówienie </w:t>
      </w:r>
      <w:r>
        <w:t xml:space="preserve"> Prawidłowo fonetycznie i intonacyjnie powtórzyć za wzorem </w:t>
      </w:r>
      <w:r>
        <w:t> Przywitać się, przedstawić się, pożegnać się</w:t>
      </w:r>
      <w:r>
        <w:t> Zaprzeczyć, potwierdzić</w:t>
      </w:r>
      <w:r>
        <w:t xml:space="preserve"> Nazwać niektóre wykonywane czynności </w:t>
      </w:r>
    </w:p>
    <w:p w14:paraId="66A46B0D" w14:textId="77777777" w:rsidR="0081535F" w:rsidRDefault="00A7728C" w:rsidP="00A7728C">
      <w:r>
        <w:t xml:space="preserve">Czytanie ze zrozumieniem </w:t>
      </w:r>
      <w:r>
        <w:t> odczytać (popełniając błędy fonetyczne i intonacyjne) znane wyrazy lub proste zdania (samodzielnie lub równolegle do tekstu czytanego przez nauczyciela lub lektora z kasety)</w:t>
      </w:r>
    </w:p>
    <w:p w14:paraId="7481FB36" w14:textId="77777777" w:rsidR="0081535F" w:rsidRDefault="00A7728C" w:rsidP="00A7728C">
      <w:r>
        <w:t xml:space="preserve"> Pisanie </w:t>
      </w:r>
      <w:r>
        <w:t xml:space="preserve"> uzupełnić brakujące literki </w:t>
      </w:r>
      <w:r>
        <w:t xml:space="preserve"> Samodzielnie wpisać literę, na jaką dany wyraz się zaczyna </w:t>
      </w:r>
    </w:p>
    <w:p w14:paraId="448946E8" w14:textId="3DDA3398" w:rsidR="0081535F" w:rsidRPr="00CC59B5" w:rsidRDefault="0081535F" w:rsidP="00A7728C">
      <w:pPr>
        <w:rPr>
          <w:b/>
          <w:bCs/>
        </w:rPr>
      </w:pPr>
      <w:r w:rsidRPr="00CC59B5">
        <w:rPr>
          <w:b/>
          <w:bCs/>
        </w:rPr>
        <w:t>Ocena dopuszczający</w:t>
      </w:r>
    </w:p>
    <w:p w14:paraId="5C0EC63D" w14:textId="77777777" w:rsidR="0081535F" w:rsidRDefault="00A7728C" w:rsidP="00A7728C">
      <w:r>
        <w:t>Uczeń opanował materiał w stopniu bardzo słabym.</w:t>
      </w:r>
    </w:p>
    <w:p w14:paraId="439319D4" w14:textId="77777777" w:rsidR="0081535F" w:rsidRDefault="00A7728C" w:rsidP="00A7728C">
      <w:r>
        <w:t xml:space="preserve"> Rozumienie ze słuchu </w:t>
      </w:r>
      <w:r>
        <w:t xml:space="preserve"> </w:t>
      </w:r>
      <w:r w:rsidR="0081535F">
        <w:t>Potrafi: z</w:t>
      </w:r>
      <w:r>
        <w:t xml:space="preserve">areagować na proste polecenia nauczyciela </w:t>
      </w:r>
      <w:r>
        <w:t> Zrozumieć niektóre nazwy własne</w:t>
      </w:r>
    </w:p>
    <w:p w14:paraId="1E9D63CA" w14:textId="77777777" w:rsidR="0081535F" w:rsidRDefault="00A7728C" w:rsidP="00A7728C">
      <w:r>
        <w:t xml:space="preserve"> Mówienie </w:t>
      </w:r>
      <w:r>
        <w:t xml:space="preserve"> Prawidłowo fonetycznie i intonacyjnie powtórzyć za wzorem </w:t>
      </w:r>
      <w:r>
        <w:t> Przywitać się, przedstawić się, pożegnać się</w:t>
      </w:r>
      <w:r>
        <w:t> Zaprzeczyć, potwierdzić odpowiedzi krótkie, jednowyrazowe)</w:t>
      </w:r>
    </w:p>
    <w:p w14:paraId="74C7AB22" w14:textId="77777777" w:rsidR="0081535F" w:rsidRDefault="00A7728C" w:rsidP="00A7728C">
      <w:r>
        <w:t xml:space="preserve"> </w:t>
      </w:r>
      <w:r>
        <w:t xml:space="preserve"> Nazwać niektóre wykonywane czynności </w:t>
      </w:r>
    </w:p>
    <w:p w14:paraId="0F29DC0D" w14:textId="77777777" w:rsidR="0081535F" w:rsidRDefault="00A7728C" w:rsidP="00A7728C">
      <w:r>
        <w:t xml:space="preserve">Pisanie </w:t>
      </w:r>
      <w:r>
        <w:t xml:space="preserve"> Uzupełnić brakujące literki </w:t>
      </w:r>
      <w:r>
        <w:t xml:space="preserve"> Samodzielnie wpisać literę, na jaką dany wyraz się zaczyna </w:t>
      </w:r>
    </w:p>
    <w:p w14:paraId="0E0CCEF2" w14:textId="063845B1" w:rsidR="0081535F" w:rsidRPr="00CC59B5" w:rsidRDefault="0081535F" w:rsidP="00A7728C">
      <w:pPr>
        <w:rPr>
          <w:b/>
          <w:bCs/>
        </w:rPr>
      </w:pPr>
      <w:r w:rsidRPr="00CC59B5">
        <w:rPr>
          <w:b/>
          <w:bCs/>
        </w:rPr>
        <w:t>Ocena niedostateczny</w:t>
      </w:r>
    </w:p>
    <w:p w14:paraId="4A6C697F" w14:textId="6D861361" w:rsidR="00A7728C" w:rsidRDefault="00A7728C" w:rsidP="00A7728C">
      <w:r>
        <w:t xml:space="preserve">Uczeń, który nie spełnia wymagań programowych na ocenę </w:t>
      </w:r>
      <w:r w:rsidR="0081535F">
        <w:t>dopuszczającą</w:t>
      </w:r>
      <w:r>
        <w:t>, otrzymuje ocenę nie</w:t>
      </w:r>
      <w:r w:rsidR="0081535F">
        <w:t>dostateczną</w:t>
      </w:r>
      <w:r w:rsidR="00A93B91">
        <w:t xml:space="preserve"> </w:t>
      </w:r>
    </w:p>
    <w:sectPr w:rsidR="00A7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8C"/>
    <w:rsid w:val="0081535F"/>
    <w:rsid w:val="00A7728C"/>
    <w:rsid w:val="00A93B91"/>
    <w:rsid w:val="00C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AC58"/>
  <w15:chartTrackingRefBased/>
  <w15:docId w15:val="{F12EDD9F-7485-4BC8-B504-69B9E08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PN</cp:lastModifiedBy>
  <cp:revision>2</cp:revision>
  <dcterms:created xsi:type="dcterms:W3CDTF">2021-08-24T11:55:00Z</dcterms:created>
  <dcterms:modified xsi:type="dcterms:W3CDTF">2021-08-24T12:16:00Z</dcterms:modified>
</cp:coreProperties>
</file>