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32" w:rsidRDefault="00A66B32" w:rsidP="00A66B32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Informacja w zakresie środków ochronnych przeciwko </w:t>
      </w:r>
      <w:proofErr w:type="spellStart"/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koronawirusowi</w:t>
      </w:r>
      <w:proofErr w:type="spellEnd"/>
    </w:p>
    <w:p w:rsidR="00A66B32" w:rsidRDefault="00A66B32" w:rsidP="00A66B32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A66B32" w:rsidRPr="00001490" w:rsidRDefault="00A66B32" w:rsidP="00001490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związku z rosnącą liczbą zakażeń </w:t>
      </w:r>
      <w:proofErr w:type="spellStart"/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koronawirusem</w:t>
      </w:r>
      <w:proofErr w:type="spellEnd"/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SARS</w:t>
      </w:r>
      <w:proofErr w:type="spellEnd"/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</w:t>
      </w:r>
      <w:proofErr w:type="spellEnd"/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-2 </w:t>
      </w:r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przekazujemy podstawowe informacje dotyczące</w:t>
      </w:r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tego zagrożenia or</w:t>
      </w:r>
      <w:r w:rsidR="00001490"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związanej z nim profilaktyki:</w:t>
      </w:r>
      <w:r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66B32" w:rsidRPr="00001490" w:rsidRDefault="00001490" w:rsidP="00001490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A66B32" w:rsidRPr="00001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zczególnie ważne jest przestrzeganie podstawowych zasad higieny, w tym częste mycie rąk </w:t>
      </w:r>
      <w:r w:rsidR="00A66B32"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użyciem ciepłej wody i mydła oraz oc</w:t>
      </w:r>
      <w:r w:rsidR="008216C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hrona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podczas kaszlu i kichania,</w:t>
      </w:r>
    </w:p>
    <w:p w:rsidR="00001490" w:rsidRDefault="00001490" w:rsidP="00001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należy posyłać</w:t>
      </w:r>
      <w:r w:rsidR="00A66B32"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przeziębionych i chorych dzieci do oddziału przedszkolnego i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szkoły,</w:t>
      </w:r>
    </w:p>
    <w:p w:rsidR="00A66B32" w:rsidRPr="00A66B32" w:rsidRDefault="00001490" w:rsidP="00001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</w:t>
      </w:r>
      <w:r w:rsidR="00A66B32"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soby, które 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nie miał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y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kontaktu z osobą chorą, nie ma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powodu do obaw,</w:t>
      </w:r>
    </w:p>
    <w:p w:rsidR="00A66B32" w:rsidRPr="00A66B32" w:rsidRDefault="00001490" w:rsidP="000014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soby, które wróciły 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 terenów występowania </w:t>
      </w:r>
      <w:proofErr w:type="spellStart"/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koronawirusa</w:t>
      </w:r>
      <w:proofErr w:type="spellEnd"/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ma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ją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objawy grypopodobne, bezzwłocznie 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powinny 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powiadomił najbliższą stację sani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tarno-epidemiologiczną, zgłosić 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się do oddziału zakaźnego lub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oddziału obserwacyjno-zakaźnego,</w:t>
      </w:r>
    </w:p>
    <w:p w:rsidR="00001490" w:rsidRDefault="00001490" w:rsidP="000014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alecane jest 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sprawdza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na bieżąco komunikatów publikowanych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stronach Głównego Inspektoratu Sanitarnego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hyperlink r:id="rId6" w:history="1">
        <w:r w:rsidRPr="00001490">
          <w:rPr>
            <w:rStyle w:val="Hipercze"/>
            <w:rFonts w:ascii="Times New Roman" w:hAnsi="Times New Roman" w:cs="Times New Roman"/>
            <w:sz w:val="24"/>
            <w:szCs w:val="24"/>
          </w:rPr>
          <w:t>https://gis.gov.pl/kategoria/aktualnosci</w:t>
        </w:r>
      </w:hyperlink>
      <w:r w:rsidRPr="00001490">
        <w:rPr>
          <w:rFonts w:ascii="Times New Roman" w:hAnsi="Times New Roman" w:cs="Times New Roman"/>
          <w:sz w:val="24"/>
          <w:szCs w:val="24"/>
        </w:rPr>
        <w:t xml:space="preserve"> </w:t>
      </w:r>
      <w:r w:rsidR="00A66B32" w:rsidRPr="00A66B3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Ministerstwa Zdrowia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hyperlink r:id="rId7" w:history="1">
        <w:r w:rsidRPr="000014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www.gov.pl/web/zdrowie/co-musisz-wiedziec-o-koronawirusie</w:t>
        </w:r>
      </w:hyperlink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</w:p>
    <w:p w:rsidR="00A66B32" w:rsidRPr="00001490" w:rsidRDefault="00001490" w:rsidP="0000149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A66B32"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przypadku dodatkowych wątpliwości </w:t>
      </w:r>
      <w:r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można zadzwonić</w:t>
      </w:r>
      <w:r w:rsidR="00A66B32"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infolinię Ministerstwa Zdrowia– tel. </w:t>
      </w:r>
      <w:r w:rsidR="00A66B32" w:rsidRPr="0000149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800 190 590</w:t>
      </w:r>
      <w:r w:rsidR="00A66B32" w:rsidRPr="000014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(czynna całodobowo).</w:t>
      </w:r>
    </w:p>
    <w:p w:rsidR="00A66B32" w:rsidRPr="00001490" w:rsidRDefault="00A66B32" w:rsidP="00001490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A66B32" w:rsidRDefault="00A66B32" w:rsidP="00A0494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A04946" w:rsidRPr="00A04946" w:rsidRDefault="00A04946" w:rsidP="00A0494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A04946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Informacja dla osób powracających z północnych Włoch</w:t>
      </w:r>
    </w:p>
    <w:p w:rsidR="000934D5" w:rsidRPr="000934D5" w:rsidRDefault="000934D5" w:rsidP="000934D5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Jeśli w ciągu ostatnich 14 dni byłeś w północnych Włoszech i</w:t>
      </w:r>
      <w:r w:rsidRPr="0000149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 </w:t>
      </w: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zaobserwowałeś u siebie objawy, takie jak: gorączka, kaszel, duszność i</w:t>
      </w:r>
      <w:r w:rsidRPr="0000149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 </w:t>
      </w: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problemy z oddychaniem, to</w:t>
      </w:r>
    </w:p>
    <w:p w:rsidR="000934D5" w:rsidRPr="000934D5" w:rsidRDefault="000934D5" w:rsidP="000934D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bezzwłocznie powiadom telefonicznie stację sanitarno-epidemiologiczną</w:t>
      </w:r>
    </w:p>
    <w:p w:rsidR="000934D5" w:rsidRPr="000934D5" w:rsidRDefault="000934D5" w:rsidP="000934D5">
      <w:pPr>
        <w:shd w:val="clear" w:color="auto" w:fill="FFFFFF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lub</w:t>
      </w:r>
    </w:p>
    <w:p w:rsidR="000934D5" w:rsidRPr="000934D5" w:rsidRDefault="000934D5" w:rsidP="000934D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:rsidR="000934D5" w:rsidRPr="000934D5" w:rsidRDefault="000934D5" w:rsidP="000934D5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Jeśli w ciągu ostatnich 14 dni byłeś w północnych Włoszech i nie zaobserwowałeś u</w:t>
      </w:r>
      <w:r w:rsidR="0000149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 </w:t>
      </w: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siebie wyżej wymienionych objawów, to</w:t>
      </w:r>
    </w:p>
    <w:p w:rsidR="000934D5" w:rsidRPr="000934D5" w:rsidRDefault="000934D5" w:rsidP="000934D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przez kolejne 14 dni kontroluj swój stan zdrowia, czyli codziennie mierz temperaturę ciała oraz zwróć uwagę na występowanie objawów grypopodobnych (złe samopo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czucie, bóle mięśniowe, kaszel):</w:t>
      </w:r>
    </w:p>
    <w:p w:rsidR="000934D5" w:rsidRDefault="000934D5" w:rsidP="000934D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</w:t>
      </w: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eżeli po 14 dniach samoobserwacji </w:t>
      </w: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nie wystąpiły wyżej wymienione objawy</w:t>
      </w: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zakończ         kontrolę.</w:t>
      </w:r>
    </w:p>
    <w:p w:rsidR="000934D5" w:rsidRDefault="000934D5" w:rsidP="000934D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w ciągu 14 dni samoobserwacji </w:t>
      </w: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zaobserwujesz wyżej wymienione</w:t>
      </w: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objawy to:</w:t>
      </w:r>
    </w:p>
    <w:p w:rsidR="000934D5" w:rsidRPr="000934D5" w:rsidRDefault="000934D5" w:rsidP="000934D5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934D5" w:rsidRPr="000934D5" w:rsidRDefault="000934D5" w:rsidP="000934D5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bezzwłocznie, telefonicznie powiadom stację sanitarno-epidemiologiczną</w:t>
      </w:r>
    </w:p>
    <w:p w:rsidR="000934D5" w:rsidRPr="000934D5" w:rsidRDefault="000934D5" w:rsidP="000934D5">
      <w:pPr>
        <w:shd w:val="clear" w:color="auto" w:fill="FFFFFF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lub</w:t>
      </w:r>
    </w:p>
    <w:p w:rsidR="000934D5" w:rsidRPr="000934D5" w:rsidRDefault="000934D5" w:rsidP="000934D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medycznego.</w:t>
      </w:r>
    </w:p>
    <w:p w:rsidR="000934D5" w:rsidRPr="000934D5" w:rsidRDefault="000934D5" w:rsidP="000934D5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 xml:space="preserve">Jeśli w ciągu ostatnich 14 dni byłeś w północnych Włoszech miałeś kontakt z osobą chorą lub zakażoną </w:t>
      </w:r>
      <w:proofErr w:type="spellStart"/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koronawirusem</w:t>
      </w:r>
      <w:proofErr w:type="spellEnd"/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SARS</w:t>
      </w:r>
      <w:proofErr w:type="spellEnd"/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-</w:t>
      </w:r>
      <w:proofErr w:type="spellStart"/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CoV</w:t>
      </w:r>
      <w:proofErr w:type="spellEnd"/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-2, to</w:t>
      </w:r>
    </w:p>
    <w:p w:rsidR="000934D5" w:rsidRPr="000934D5" w:rsidRDefault="000934D5" w:rsidP="000934D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to bezzwłocznie, telefonicznie powiadom stację sanitarno-epidemiologiczną.</w:t>
      </w:r>
    </w:p>
    <w:p w:rsidR="000934D5" w:rsidRPr="000934D5" w:rsidRDefault="000934D5" w:rsidP="000934D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0934D5" w:rsidRPr="000934D5" w:rsidRDefault="000934D5" w:rsidP="000934D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chwilę obecną nie ma uzasadnienia dla podejmowania nadmiernych działań typu kwarantannowanie osób powracających z regionów północnych Włoch, odmawianie udziału w zajęciach szkolnych oraz zamykanie szkół.</w:t>
      </w:r>
    </w:p>
    <w:p w:rsidR="000934D5" w:rsidRPr="000934D5" w:rsidRDefault="000934D5" w:rsidP="00093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Niezbędne jest także przestrzeganie zasad higieny w tym: </w:t>
      </w: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częste mycie rąk wodą z mydłem</w:t>
      </w: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a jeśli nie ma takiej możliwości, np. podczas podróży, ich </w:t>
      </w:r>
      <w:r w:rsidRPr="000934D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dezynfekcja środkiem na bazie alkoholu</w:t>
      </w:r>
      <w:r w:rsidRPr="000934D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311B41" w:rsidRDefault="00311B41"/>
    <w:sectPr w:rsidR="0031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CB7"/>
    <w:multiLevelType w:val="hybridMultilevel"/>
    <w:tmpl w:val="ABDCB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552FB"/>
    <w:multiLevelType w:val="multilevel"/>
    <w:tmpl w:val="3D7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6000F"/>
    <w:multiLevelType w:val="multilevel"/>
    <w:tmpl w:val="FCE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F3011"/>
    <w:multiLevelType w:val="multilevel"/>
    <w:tmpl w:val="8D1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C7DD7"/>
    <w:multiLevelType w:val="hybridMultilevel"/>
    <w:tmpl w:val="D2EC4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051D"/>
    <w:multiLevelType w:val="multilevel"/>
    <w:tmpl w:val="CBD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6A2D3F"/>
    <w:multiLevelType w:val="multilevel"/>
    <w:tmpl w:val="9E0A9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7384721A"/>
    <w:multiLevelType w:val="hybridMultilevel"/>
    <w:tmpl w:val="ADB696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750F48"/>
    <w:multiLevelType w:val="hybridMultilevel"/>
    <w:tmpl w:val="F2E6F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D1B14"/>
    <w:multiLevelType w:val="hybridMultilevel"/>
    <w:tmpl w:val="2AAE9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5"/>
    <w:rsid w:val="00001490"/>
    <w:rsid w:val="000934D5"/>
    <w:rsid w:val="00311B41"/>
    <w:rsid w:val="008216CA"/>
    <w:rsid w:val="00A04946"/>
    <w:rsid w:val="00A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4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4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049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B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4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4D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049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B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pl/web/zdrowie/co-musisz-wiedziec-o-koronawirus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kategoria/aktualno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2020-02-27T23:17:00Z</dcterms:created>
  <dcterms:modified xsi:type="dcterms:W3CDTF">2020-02-27T23:54:00Z</dcterms:modified>
</cp:coreProperties>
</file>