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85A" w14:textId="77777777" w:rsidR="007F11F2" w:rsidRDefault="00C97645" w:rsidP="00497667">
      <w:pPr>
        <w:pStyle w:val="Tytu"/>
        <w:jc w:val="center"/>
        <w:rPr>
          <w:b/>
          <w:bCs/>
          <w:sz w:val="44"/>
          <w:szCs w:val="44"/>
        </w:rPr>
      </w:pPr>
      <w:r w:rsidRPr="00497667">
        <w:rPr>
          <w:b/>
          <w:bCs/>
          <w:sz w:val="44"/>
          <w:szCs w:val="44"/>
        </w:rPr>
        <w:t xml:space="preserve">Lista </w:t>
      </w:r>
      <w:r w:rsidR="0063151F" w:rsidRPr="00497667">
        <w:rPr>
          <w:b/>
          <w:bCs/>
          <w:sz w:val="44"/>
          <w:szCs w:val="44"/>
        </w:rPr>
        <w:t>dzieci za</w:t>
      </w:r>
      <w:r w:rsidR="00497667" w:rsidRPr="00497667">
        <w:rPr>
          <w:b/>
          <w:bCs/>
          <w:sz w:val="44"/>
          <w:szCs w:val="44"/>
        </w:rPr>
        <w:t xml:space="preserve">kwalifikowanych </w:t>
      </w:r>
      <w:r w:rsidRPr="00497667">
        <w:rPr>
          <w:b/>
          <w:bCs/>
          <w:sz w:val="44"/>
          <w:szCs w:val="44"/>
        </w:rPr>
        <w:t xml:space="preserve">do klasy  I </w:t>
      </w:r>
    </w:p>
    <w:p w14:paraId="6032025E" w14:textId="6EB27A05" w:rsidR="0063151F" w:rsidRPr="00497667" w:rsidRDefault="00497667" w:rsidP="00497667">
      <w:pPr>
        <w:pStyle w:val="Tytu"/>
        <w:jc w:val="center"/>
        <w:rPr>
          <w:b/>
          <w:bCs/>
          <w:sz w:val="44"/>
          <w:szCs w:val="44"/>
        </w:rPr>
      </w:pPr>
      <w:r w:rsidRPr="00497667">
        <w:rPr>
          <w:b/>
          <w:bCs/>
          <w:sz w:val="44"/>
          <w:szCs w:val="44"/>
        </w:rPr>
        <w:t xml:space="preserve"> Szkoły Podstawowej im. Ojca Św. JP II w Łęgu Tarnowskim</w:t>
      </w:r>
    </w:p>
    <w:p w14:paraId="5B4AE33A" w14:textId="7C54E715" w:rsidR="00C97645" w:rsidRPr="00497667" w:rsidRDefault="00C97645" w:rsidP="00497667">
      <w:pPr>
        <w:pStyle w:val="Tytu"/>
        <w:jc w:val="center"/>
        <w:rPr>
          <w:b/>
          <w:bCs/>
          <w:sz w:val="44"/>
          <w:szCs w:val="44"/>
        </w:rPr>
      </w:pPr>
      <w:r w:rsidRPr="00497667">
        <w:rPr>
          <w:b/>
          <w:bCs/>
          <w:sz w:val="44"/>
          <w:szCs w:val="44"/>
        </w:rPr>
        <w:t>w roku szkolnym 2022/2023</w:t>
      </w:r>
    </w:p>
    <w:p w14:paraId="632FDD15" w14:textId="3E415535" w:rsidR="00C97645" w:rsidRPr="00497667" w:rsidRDefault="00C97645" w:rsidP="00C97645"/>
    <w:p w14:paraId="6B6E9F47" w14:textId="0DE15C82" w:rsidR="00C97645" w:rsidRDefault="00C97645" w:rsidP="00C97645"/>
    <w:p w14:paraId="6C7126E7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Bałut Natasza</w:t>
      </w:r>
    </w:p>
    <w:p w14:paraId="4BEE5531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Czosnyka</w:t>
      </w:r>
      <w:proofErr w:type="spellEnd"/>
      <w:r>
        <w:rPr>
          <w:sz w:val="36"/>
          <w:szCs w:val="36"/>
        </w:rPr>
        <w:t xml:space="preserve"> Małgorzata</w:t>
      </w:r>
    </w:p>
    <w:p w14:paraId="11471A96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Folcik Amelia</w:t>
      </w:r>
    </w:p>
    <w:p w14:paraId="6FD3A18A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Gomułka</w:t>
      </w:r>
      <w:r>
        <w:rPr>
          <w:sz w:val="36"/>
          <w:szCs w:val="36"/>
        </w:rPr>
        <w:t xml:space="preserve"> Lena</w:t>
      </w:r>
    </w:p>
    <w:p w14:paraId="24E91C0D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Kołodziej Emilia</w:t>
      </w:r>
    </w:p>
    <w:p w14:paraId="1DE5EE60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Kotapka Szymon</w:t>
      </w:r>
    </w:p>
    <w:p w14:paraId="18F68F93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Kozioł Gabriela</w:t>
      </w:r>
    </w:p>
    <w:p w14:paraId="45EEC4CE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Kwiecień Paweł</w:t>
      </w:r>
    </w:p>
    <w:p w14:paraId="7400FAD5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Lepa Jakub</w:t>
      </w:r>
      <w:r>
        <w:rPr>
          <w:sz w:val="36"/>
          <w:szCs w:val="36"/>
        </w:rPr>
        <w:t xml:space="preserve">                                                               </w:t>
      </w:r>
    </w:p>
    <w:p w14:paraId="64A3C213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Pałka Maria</w:t>
      </w:r>
    </w:p>
    <w:p w14:paraId="7959471D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Pis Oliwier</w:t>
      </w:r>
    </w:p>
    <w:p w14:paraId="710A192B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Pisarski Oliwier</w:t>
      </w:r>
    </w:p>
    <w:p w14:paraId="2B748DB8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Podstawska Aleksandra</w:t>
      </w:r>
    </w:p>
    <w:p w14:paraId="316D9281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Rucki Savio</w:t>
      </w:r>
    </w:p>
    <w:p w14:paraId="539A1D5A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Stefański Fabian</w:t>
      </w:r>
    </w:p>
    <w:p w14:paraId="5A64F244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Strzelińska Wiktoria</w:t>
      </w:r>
    </w:p>
    <w:p w14:paraId="6DAEFC1C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Szmit Marcelina</w:t>
      </w:r>
    </w:p>
    <w:p w14:paraId="6D0A9D1B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Wałaszek Szymon</w:t>
      </w:r>
    </w:p>
    <w:p w14:paraId="4B39F40B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Welychko Viktoriia</w:t>
      </w:r>
    </w:p>
    <w:p w14:paraId="09541EBE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Zachara Alicja</w:t>
      </w:r>
    </w:p>
    <w:p w14:paraId="7B2C2334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Zielińska Weronika</w:t>
      </w:r>
    </w:p>
    <w:p w14:paraId="674F8D55" w14:textId="77777777" w:rsidR="00497667" w:rsidRPr="00F5178E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 xml:space="preserve">Zieliński Paweł </w:t>
      </w:r>
    </w:p>
    <w:p w14:paraId="71EDD110" w14:textId="77777777" w:rsidR="00497667" w:rsidRDefault="00497667" w:rsidP="00C9764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5178E">
        <w:rPr>
          <w:sz w:val="36"/>
          <w:szCs w:val="36"/>
        </w:rPr>
        <w:t>Zięcina Kacper</w:t>
      </w:r>
    </w:p>
    <w:p w14:paraId="4B7C45E7" w14:textId="77777777" w:rsidR="00497667" w:rsidRPr="00F5178E" w:rsidRDefault="00497667" w:rsidP="00497667">
      <w:pPr>
        <w:pStyle w:val="Akapitzlist"/>
        <w:rPr>
          <w:sz w:val="36"/>
          <w:szCs w:val="36"/>
        </w:rPr>
      </w:pPr>
    </w:p>
    <w:sectPr w:rsidR="00497667" w:rsidRPr="00F5178E" w:rsidSect="0063151F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6DB0"/>
    <w:multiLevelType w:val="hybridMultilevel"/>
    <w:tmpl w:val="B418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645"/>
    <w:rsid w:val="00036B63"/>
    <w:rsid w:val="001C4D0C"/>
    <w:rsid w:val="00497667"/>
    <w:rsid w:val="004C267E"/>
    <w:rsid w:val="0063151F"/>
    <w:rsid w:val="007F11F2"/>
    <w:rsid w:val="00C626F2"/>
    <w:rsid w:val="00C97645"/>
    <w:rsid w:val="00EF5F18"/>
    <w:rsid w:val="00F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CA92"/>
  <w15:docId w15:val="{2CA575E0-A44B-44DA-A563-7454249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97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Skop</dc:creator>
  <cp:keywords/>
  <dc:description/>
  <cp:lastModifiedBy>Agnieszka Skop</cp:lastModifiedBy>
  <cp:revision>4</cp:revision>
  <cp:lastPrinted>2022-04-01T08:12:00Z</cp:lastPrinted>
  <dcterms:created xsi:type="dcterms:W3CDTF">2022-03-09T08:21:00Z</dcterms:created>
  <dcterms:modified xsi:type="dcterms:W3CDTF">2022-04-01T08:12:00Z</dcterms:modified>
</cp:coreProperties>
</file>