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F" w:rsidRPr="00FB0B5F" w:rsidRDefault="00DD141D" w:rsidP="00FB0B5F">
      <w:pPr>
        <w:shd w:val="clear" w:color="auto" w:fill="FFFFFF"/>
        <w:spacing w:after="28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FB0B5F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Biblioteka szkolna ogłasza </w:t>
      </w:r>
      <w:r w:rsidR="00147765" w:rsidRPr="0014776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konkurs </w:t>
      </w:r>
    </w:p>
    <w:p w:rsidR="00FB0B5F" w:rsidRPr="00FB0B5F" w:rsidRDefault="00147765" w:rsidP="00FB0B5F">
      <w:pPr>
        <w:shd w:val="clear" w:color="auto" w:fill="FFFFFF"/>
        <w:spacing w:after="28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147765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dla </w:t>
      </w:r>
      <w:r w:rsidR="00DD141D" w:rsidRPr="00FB0B5F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uczniów klas VI-VIII </w:t>
      </w:r>
      <w:r w:rsidR="00FB0B5F" w:rsidRPr="00FB0B5F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ZSP w Jejkowicach </w:t>
      </w:r>
    </w:p>
    <w:p w:rsidR="00DD141D" w:rsidRPr="00FB0B5F" w:rsidRDefault="00147765" w:rsidP="00FB0B5F">
      <w:pPr>
        <w:shd w:val="clear" w:color="auto" w:fill="FFFFFF"/>
        <w:spacing w:after="281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pl-PL"/>
        </w:rPr>
      </w:pPr>
      <w:r w:rsidRPr="00147765"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pl-PL"/>
        </w:rPr>
        <w:t>„</w:t>
      </w:r>
      <w:r w:rsidR="00FB0B5F" w:rsidRPr="00FB0B5F">
        <w:rPr>
          <w:rFonts w:ascii="Arial" w:eastAsia="Times New Roman" w:hAnsi="Arial" w:cs="Arial"/>
          <w:b/>
          <w:i/>
          <w:color w:val="444444"/>
          <w:sz w:val="28"/>
          <w:szCs w:val="28"/>
          <w:u w:val="single"/>
          <w:lang w:eastAsia="pl-PL"/>
        </w:rPr>
        <w:t>ŚWIĄTECZNA OPOWIEŚĆ JEJKOWICKA”</w:t>
      </w:r>
    </w:p>
    <w:p w:rsidR="00DD141D" w:rsidRDefault="00DD141D" w:rsidP="00147765">
      <w:pPr>
        <w:shd w:val="clear" w:color="auto" w:fill="FFFFFF"/>
        <w:spacing w:after="28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147765" w:rsidRDefault="00147765" w:rsidP="00FB0B5F">
      <w:pPr>
        <w:shd w:val="clear" w:color="auto" w:fill="FFFFFF"/>
        <w:spacing w:after="281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REGULAMIN KONKURSU</w:t>
      </w:r>
    </w:p>
    <w:p w:rsidR="00FB0B5F" w:rsidRDefault="00FB0B5F" w:rsidP="00FB0B5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FB0B5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Organizator:</w:t>
      </w:r>
    </w:p>
    <w:p w:rsidR="00FB0B5F" w:rsidRDefault="00FB0B5F" w:rsidP="00FB0B5F">
      <w:pPr>
        <w:pStyle w:val="Tekstpodstawowy"/>
        <w:spacing w:line="276" w:lineRule="auto"/>
        <w:ind w:left="824"/>
        <w:rPr>
          <w:rFonts w:ascii="Arial" w:hAnsi="Arial" w:cs="Arial"/>
          <w:sz w:val="24"/>
          <w:szCs w:val="24"/>
        </w:rPr>
      </w:pPr>
      <w:r w:rsidRPr="00FB0B5F">
        <w:rPr>
          <w:rFonts w:ascii="Arial" w:hAnsi="Arial" w:cs="Arial"/>
          <w:sz w:val="24"/>
          <w:szCs w:val="24"/>
        </w:rPr>
        <w:t>Biblioteka szkolna Zespołu Szkolno-Przedszkolnego w Jejkowicach.</w:t>
      </w:r>
    </w:p>
    <w:p w:rsidR="00FB0B5F" w:rsidRPr="00147765" w:rsidRDefault="00FB0B5F" w:rsidP="00FB0B5F">
      <w:pPr>
        <w:pStyle w:val="Tekstpodstawowy"/>
        <w:spacing w:line="276" w:lineRule="auto"/>
        <w:ind w:left="824"/>
        <w:rPr>
          <w:rFonts w:ascii="Arial" w:hAnsi="Arial" w:cs="Arial"/>
          <w:sz w:val="24"/>
          <w:szCs w:val="24"/>
        </w:rPr>
      </w:pPr>
    </w:p>
    <w:p w:rsidR="00147765" w:rsidRPr="00147765" w:rsidRDefault="00147765" w:rsidP="00FB0B5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Cele konkursu :</w:t>
      </w:r>
    </w:p>
    <w:p w:rsidR="00147765" w:rsidRPr="00147765" w:rsidRDefault="00147765" w:rsidP="00FB0B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upowszechnianie czytelnictwa, dążenie do wykształcenia zamiłowań czytelniczych</w:t>
      </w:r>
      <w:r w:rsidR="000E7755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147765" w:rsidRPr="00147765" w:rsidRDefault="00147765" w:rsidP="00FB0B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zachowanie tradycji związanej ze świętami Bożego Narodzenia</w:t>
      </w:r>
      <w:r w:rsidR="000E7755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147765" w:rsidRPr="00147765" w:rsidRDefault="00147765" w:rsidP="00FB0B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pobudzenie inwencji twórczej 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uczniów</w:t>
      </w:r>
      <w:r w:rsidR="000E7755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DD141D" w:rsidRDefault="00147765" w:rsidP="00FB0B5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popularyzacja twórczości 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uczniów</w:t>
      </w:r>
      <w:r w:rsidR="000E7755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FB0B5F" w:rsidRPr="00FB0B5F" w:rsidRDefault="00FB0B5F" w:rsidP="00FB0B5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47765" w:rsidRPr="00147765" w:rsidRDefault="00147765" w:rsidP="00FB0B5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Warunki uczestnictwa :</w:t>
      </w:r>
    </w:p>
    <w:p w:rsidR="00147765" w:rsidRPr="00147765" w:rsidRDefault="00147765" w:rsidP="00FB0B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konkurs skierowany jest do 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uczniów klas VI-VIII ZSP w Jejkowicach</w:t>
      </w:r>
    </w:p>
    <w:p w:rsidR="00147765" w:rsidRPr="00147765" w:rsidRDefault="00147765" w:rsidP="00FB0B5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zadaniem uczestników konkursu jest napisanie opowiadania o tematyce świąt Bożego Narodzenia,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którego akcja dzieje się lub działa się w Gminie 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Jejkowice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47765" w:rsidRPr="00147765" w:rsidRDefault="00147765" w:rsidP="00FB0B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każdy uczestnik składa jedno opowiadanie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autorskie (własne), wcześnie nie publikowane</w:t>
      </w:r>
    </w:p>
    <w:p w:rsidR="00147765" w:rsidRPr="00147765" w:rsidRDefault="00147765" w:rsidP="00FB0B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uczestnicy składają 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wydruk komputerowy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minimum jedna kartka formatu A4, czcionka </w:t>
      </w:r>
      <w:r w:rsid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Arial, rozmiar: 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12</w:t>
      </w:r>
      <w:r w:rsid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47765" w:rsidRPr="00147765" w:rsidRDefault="00147765" w:rsidP="00FB0B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praca musi zawierać następujące dane : 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tytuł opowiadania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dane uczestnika: imię i nazwisko,</w:t>
      </w:r>
      <w:r w:rsidR="000E7755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klasa</w:t>
      </w: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47765" w:rsidRPr="00147765" w:rsidRDefault="00FB0B5F" w:rsidP="00FB0B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ydrukowane </w:t>
      </w:r>
      <w:r w:rsidR="00147765"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prace 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należy składać w bibliotece szkolnej do </w:t>
      </w:r>
      <w:r w:rsidR="00DD141D" w:rsidRPr="00FB0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</w:t>
      </w:r>
      <w:r w:rsidR="00147765" w:rsidRPr="001477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grudnia</w:t>
      </w:r>
      <w:r w:rsidR="00DD141D" w:rsidRPr="00FB0B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2022 r</w:t>
      </w:r>
      <w:r w:rsidR="00DD141D"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147765" w:rsidRPr="00FB0B5F" w:rsidRDefault="00147765" w:rsidP="00FB0B5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477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wyniki ogłoszone będą przed świętami Bożego Narodzenia</w:t>
      </w:r>
      <w:r w:rsid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D141D" w:rsidRPr="00FB0B5F" w:rsidRDefault="00DD141D" w:rsidP="00FB0B5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D141D" w:rsidRPr="00FB0B5F" w:rsidRDefault="00DD141D" w:rsidP="00FB0B5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FB0B5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Kryteria:</w:t>
      </w:r>
    </w:p>
    <w:p w:rsidR="00DD141D" w:rsidRPr="00FB0B5F" w:rsidRDefault="00DD141D" w:rsidP="00FB0B5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B5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Praca będzie oceniana w kryteriach:</w:t>
      </w:r>
    </w:p>
    <w:p w:rsidR="00DD141D" w:rsidRPr="00FB0B5F" w:rsidRDefault="00DD141D" w:rsidP="00FB0B5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0B5F">
        <w:rPr>
          <w:rFonts w:ascii="Arial" w:hAnsi="Arial" w:cs="Arial"/>
          <w:color w:val="000000" w:themeColor="text1"/>
          <w:sz w:val="24"/>
          <w:szCs w:val="24"/>
        </w:rPr>
        <w:t>zgodność z tematem konkursu,</w:t>
      </w:r>
    </w:p>
    <w:p w:rsidR="00DD141D" w:rsidRPr="00FB0B5F" w:rsidRDefault="00DD141D" w:rsidP="00FB0B5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0B5F">
        <w:rPr>
          <w:rFonts w:ascii="Arial" w:hAnsi="Arial" w:cs="Arial"/>
          <w:color w:val="000000" w:themeColor="text1"/>
          <w:sz w:val="24"/>
          <w:szCs w:val="24"/>
        </w:rPr>
        <w:t xml:space="preserve">poprawność językowa, ortograficzna i interpunkcyjna, </w:t>
      </w:r>
    </w:p>
    <w:p w:rsidR="00DD141D" w:rsidRPr="00FB0B5F" w:rsidRDefault="00DD141D" w:rsidP="00FB0B5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0B5F">
        <w:rPr>
          <w:rFonts w:ascii="Arial" w:hAnsi="Arial" w:cs="Arial"/>
          <w:color w:val="000000" w:themeColor="text1"/>
          <w:sz w:val="24"/>
          <w:szCs w:val="24"/>
        </w:rPr>
        <w:t>bogactwo językowe,</w:t>
      </w:r>
    </w:p>
    <w:p w:rsidR="00DD141D" w:rsidRPr="00FB0B5F" w:rsidRDefault="00DD141D" w:rsidP="00FB0B5F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0B5F">
        <w:rPr>
          <w:rFonts w:ascii="Arial" w:hAnsi="Arial" w:cs="Arial"/>
          <w:color w:val="000000" w:themeColor="text1"/>
          <w:sz w:val="24"/>
          <w:szCs w:val="24"/>
        </w:rPr>
        <w:t>kompozycja pracy,</w:t>
      </w:r>
    </w:p>
    <w:p w:rsidR="00DD141D" w:rsidRPr="00FB0B5F" w:rsidRDefault="00DD141D" w:rsidP="00FB0B5F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0B5F">
        <w:rPr>
          <w:rFonts w:ascii="Arial" w:hAnsi="Arial" w:cs="Arial"/>
          <w:color w:val="000000" w:themeColor="text1"/>
          <w:sz w:val="24"/>
          <w:szCs w:val="24"/>
        </w:rPr>
        <w:t>poziom literacki pracy,</w:t>
      </w:r>
    </w:p>
    <w:p w:rsidR="00DD141D" w:rsidRDefault="00DD141D" w:rsidP="00FB0B5F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0B5F">
        <w:rPr>
          <w:rFonts w:ascii="Arial" w:hAnsi="Arial" w:cs="Arial"/>
          <w:color w:val="000000" w:themeColor="text1"/>
          <w:sz w:val="24"/>
          <w:szCs w:val="24"/>
        </w:rPr>
        <w:t>samodzielność i</w:t>
      </w:r>
      <w:r w:rsidRPr="00FB0B5F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FB0B5F">
        <w:rPr>
          <w:rFonts w:ascii="Arial" w:hAnsi="Arial" w:cs="Arial"/>
          <w:color w:val="000000" w:themeColor="text1"/>
          <w:sz w:val="24"/>
          <w:szCs w:val="24"/>
        </w:rPr>
        <w:t>oryginalność.</w:t>
      </w:r>
    </w:p>
    <w:sectPr w:rsidR="00DD141D" w:rsidSect="00FB0B5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979"/>
    <w:multiLevelType w:val="multilevel"/>
    <w:tmpl w:val="9B78D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A0F"/>
    <w:multiLevelType w:val="hybridMultilevel"/>
    <w:tmpl w:val="20B6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2AE9"/>
    <w:multiLevelType w:val="multilevel"/>
    <w:tmpl w:val="ADDAF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B1D4A"/>
    <w:multiLevelType w:val="hybridMultilevel"/>
    <w:tmpl w:val="C9AC54FA"/>
    <w:lvl w:ilvl="0" w:tplc="861663B8">
      <w:start w:val="1"/>
      <w:numFmt w:val="upperRoman"/>
      <w:lvlText w:val="%1."/>
      <w:lvlJc w:val="left"/>
      <w:pPr>
        <w:ind w:left="286" w:hanging="17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1FF45C4A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w w:val="100"/>
        <w:lang w:val="pl-PL" w:eastAsia="pl-PL" w:bidi="pl-PL"/>
      </w:rPr>
    </w:lvl>
    <w:lvl w:ilvl="2" w:tplc="E8E2C90A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2AE875D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3A5AFBA2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03AADA5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AC34DFA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7CD6A06E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4D6CA3D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4">
    <w:nsid w:val="67E63E83"/>
    <w:multiLevelType w:val="multilevel"/>
    <w:tmpl w:val="3B1CE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5311E"/>
    <w:multiLevelType w:val="multilevel"/>
    <w:tmpl w:val="FE5CA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562B5"/>
    <w:multiLevelType w:val="multilevel"/>
    <w:tmpl w:val="FE14F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7765"/>
    <w:rsid w:val="000E7755"/>
    <w:rsid w:val="000F14C6"/>
    <w:rsid w:val="00147765"/>
    <w:rsid w:val="00367E39"/>
    <w:rsid w:val="006A5E0F"/>
    <w:rsid w:val="00840950"/>
    <w:rsid w:val="00DD141D"/>
    <w:rsid w:val="00F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9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DD141D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FB0B5F"/>
    <w:pPr>
      <w:widowControl w:val="0"/>
      <w:autoSpaceDE w:val="0"/>
      <w:autoSpaceDN w:val="0"/>
      <w:spacing w:after="0" w:line="240" w:lineRule="auto"/>
      <w:ind w:left="836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0B5F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2022-11-14T08:40:00Z</dcterms:created>
  <dcterms:modified xsi:type="dcterms:W3CDTF">2022-11-14T11:03:00Z</dcterms:modified>
</cp:coreProperties>
</file>