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0CC" w:rsidRPr="00461369" w:rsidRDefault="003163AC" w:rsidP="00AF0D7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Szkolny Program Wychowawczo-Profilaktyczny</w:t>
      </w:r>
    </w:p>
    <w:p w:rsidR="003163AC" w:rsidRPr="00461369" w:rsidRDefault="003163AC" w:rsidP="00AF0D7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w Zespole Kształcenia i Wychowania w Kamienicy Szlacheckiej</w:t>
      </w:r>
    </w:p>
    <w:p w:rsidR="003163AC" w:rsidRPr="00461369" w:rsidRDefault="003163AC" w:rsidP="00AF0D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:rsidR="003163AC" w:rsidRPr="00461369" w:rsidRDefault="003163AC" w:rsidP="00AF0D71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485156468"/>
      <w:bookmarkEnd w:id="0"/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Konstytucja Rzeczpospolitej Polskiej z 2 kwietnia 1997r. (Dz.U. z 1997 r. nr 78, poz. 483 ze zm.).</w:t>
      </w:r>
    </w:p>
    <w:p w:rsidR="003163AC" w:rsidRPr="00461369" w:rsidRDefault="003163AC" w:rsidP="00AF0D71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Konwencja o Prawach Dziecka, przyjęta przez Zgromadzenie Ogólne Narodów Zjednoczonych z 20 listopada 1989 r. (Dz.U. z 1991 r. nr 120, poz. 526 ze. zm.).</w:t>
      </w:r>
    </w:p>
    <w:p w:rsidR="003163AC" w:rsidRPr="00461369" w:rsidRDefault="003163AC" w:rsidP="00AF0D71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26 stycznia 1982 r. – Karta Nauczyciela (tekst jedn.: Dz. U. z 2018 r. poz. 967 ze zm.).</w:t>
      </w:r>
    </w:p>
    <w:p w:rsidR="003163AC" w:rsidRPr="00461369" w:rsidRDefault="003163AC" w:rsidP="00AF0D71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7 września 1991 r. o systemie oświaty (tekst jedn.: Dz. U. z 2019 r. poz. 1481).</w:t>
      </w:r>
    </w:p>
    <w:p w:rsidR="003163AC" w:rsidRPr="00461369" w:rsidRDefault="003163AC" w:rsidP="00AF0D71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14 grudnia 2016 r. – Prawo oświatowe (tekst jedn.: Dz. U. z 2019 r. poz. 1148).</w:t>
      </w:r>
    </w:p>
    <w:p w:rsidR="003163AC" w:rsidRPr="00461369" w:rsidRDefault="003163AC" w:rsidP="00AF0D71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26 października 1982r. o wychowaniu w trzeźwości i przeciwdziałaniu alkoholizmowi (tekst jedn. Dz.U. z 2016 r. poz. 487 ze zm.).</w:t>
      </w:r>
    </w:p>
    <w:p w:rsidR="003163AC" w:rsidRPr="00461369" w:rsidRDefault="003163AC" w:rsidP="00AF0D71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29 lipca 2005r. o przeciwdziałaniu narkomanii (tekst jedn. Dz. U. z 2019 r. poz. 852).</w:t>
      </w:r>
    </w:p>
    <w:p w:rsidR="003163AC" w:rsidRPr="00461369" w:rsidRDefault="003163AC" w:rsidP="00AF0D71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9 listopada 1995r. o ochronie zdrowia przed następstwami używania tytoniu i wyrobów tytoniowych (tekst jedn. Dz. U. z 2018 r. poz. 1446 ze zm.).</w:t>
      </w:r>
    </w:p>
    <w:p w:rsidR="003163AC" w:rsidRPr="00461369" w:rsidRDefault="003163AC" w:rsidP="00AF0D71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 (Dz.U. z 2015 r. poz. 1249 ze zm.), (22.01.2018 poz.214).</w:t>
      </w:r>
    </w:p>
    <w:p w:rsidR="003163AC" w:rsidRPr="00461369" w:rsidRDefault="003163AC" w:rsidP="00AF0D71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 k</w:t>
      </w:r>
      <w:r w:rsidRPr="00461369">
        <w:rPr>
          <w:rFonts w:ascii="Times New Roman" w:eastAsia="Times New Roman" w:hAnsi="Times New Roman" w:cs="Times New Roman"/>
          <w:lang w:eastAsia="pl-PL"/>
        </w:rPr>
        <w:t>ierunki realizacji polityki oświatowej państwa w roku szkolnym 2019/2020.</w:t>
      </w:r>
    </w:p>
    <w:p w:rsidR="003163AC" w:rsidRPr="00461369" w:rsidRDefault="003163AC" w:rsidP="00AF0D71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Krajowy Program Przeciwdziałania Narkomanii na lata 2016-2020 </w:t>
      </w:r>
    </w:p>
    <w:p w:rsidR="003163AC" w:rsidRPr="00461369" w:rsidRDefault="003163AC" w:rsidP="00AF0D71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 Zespołu Kształcenia i Wychowania w Kamienicy Szlacheckiej.</w:t>
      </w:r>
    </w:p>
    <w:p w:rsidR="003163AC" w:rsidRPr="00461369" w:rsidRDefault="003163AC" w:rsidP="00E7425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Wstęp</w:t>
      </w:r>
    </w:p>
    <w:p w:rsidR="003163AC" w:rsidRPr="00461369" w:rsidRDefault="003163AC" w:rsidP="00AF0D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 Program Wychowawczo-Profilaktyczny realizowany w Zespole Kształcenia</w:t>
      </w:r>
      <w:r w:rsidR="00D108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i Wychowania opiera się na hiera</w:t>
      </w:r>
      <w:r w:rsidR="00B35187">
        <w:rPr>
          <w:rFonts w:ascii="Times New Roman" w:eastAsia="Times New Roman" w:hAnsi="Times New Roman" w:cs="Times New Roman"/>
          <w:sz w:val="24"/>
          <w:szCs w:val="24"/>
          <w:lang w:eastAsia="pl-PL"/>
        </w:rPr>
        <w:t>rchii wartości przyjętej przez Radę Pedagogiczną, Radę Rodziców i Samorząd U</w:t>
      </w: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czniowski, wynikających z przyjętej w szkole koncepcji pracy. Treści Szkolnego Programu Wychowawczo-Profilaktycznego są spójne ze statutem w tym warunkami i sposobem oceniania wewnątrzszkolnego</w:t>
      </w:r>
      <w:r w:rsidRPr="0046136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Istotą działań wychowawczych i profilaktycznych szkoły jest współpraca całej społeczności szkolnej oparta na złożeniu, że wychowanie jest zadaniem realizowanym w rodzinie i w szkole, która w swojej działalności musi uwzględniać zarówno wolę rodziców, jak i priorytety edukacyjne państwa. Rolą szkoły, oprócz jej funkcji dydaktycznej, jest dbałość o wszechstronny rozwój każdego z uczniów oraz wspomaganie wychowawczej funkcji rodziny. Wychowanie rozumiane jest jako wspieranie uczniów w rozwoju ku pełnej dojrzałości w sferze fizycznej, emocjonalnej, intelektualnej, duchowej i społecznej. Proces wychowania jest wzmacniany i uzupełniany poprzez działania z zakresu profilaktyki problemów dzieci i młodzieży. </w:t>
      </w:r>
    </w:p>
    <w:p w:rsidR="003163AC" w:rsidRDefault="003163AC" w:rsidP="00AF0D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4250" w:rsidRPr="00461369" w:rsidRDefault="00E74250" w:rsidP="00AF0D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63AC" w:rsidRPr="00461369" w:rsidRDefault="003163AC" w:rsidP="00AF0D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Szkolny Program Wychowawczo-Profilaktyczny szkoły tworzy spójną całość ze szkolnym zestawem programów nauczania i uwzględnia wymagania opisane w podstawie programowej. </w:t>
      </w:r>
    </w:p>
    <w:p w:rsidR="003163AC" w:rsidRPr="00461369" w:rsidRDefault="003163AC" w:rsidP="00AF0D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Szkolny Program Wychowawczo-Profilaktyczny określa sposób realizacji celów kształcenia oraz zadań wychowawczych zawartych w podstawie programowej kształcenia ogólnego, uwzględniając kierunki i formy oddziaływań wychowawczych, których uzupełnieniem są działania profilaktyczne skierowane do uczniów, rodziców i nauczycieli. </w:t>
      </w:r>
    </w:p>
    <w:p w:rsidR="003163AC" w:rsidRPr="00461369" w:rsidRDefault="003163AC" w:rsidP="00AF0D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 Program Wychowawczo-Profilaktyczny został opracowany na podstawie diagnozy w zakresie występujących w środowisku szkolnym potrzeb rozwojowych uczniów, w tym czynników chroniących i czynników ryzyka, ze szczególnych uwzględnieniem zagrożeń związanych z używaniem substancji psychotropowych, środków zastępczych oraz nowych substancji psychoaktywnych oraz innych problemów występujących w środowisku szkolnym, z uwzględnieniem:</w:t>
      </w:r>
    </w:p>
    <w:p w:rsidR="003163AC" w:rsidRPr="00461369" w:rsidRDefault="003163AC" w:rsidP="00AF0D7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wyników ewaluacji</w:t>
      </w:r>
      <w:r w:rsidR="001F2303"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wewnętrznej</w:t>
      </w:r>
    </w:p>
    <w:p w:rsidR="003163AC" w:rsidRPr="00461369" w:rsidRDefault="003163AC" w:rsidP="00AF0D7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ewaluacji wcześniejszego programu wychowawczo-profilaktycznego realizowanego w roku szkolnym 2018/19</w:t>
      </w:r>
    </w:p>
    <w:p w:rsidR="003163AC" w:rsidRPr="00461369" w:rsidRDefault="003163AC" w:rsidP="00AF0D7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wniosków i analiz (np. wnioski z pracy zespołów zadaniowych, zespołów przedmiotowych, zespołów wychowawczych itp.),</w:t>
      </w:r>
    </w:p>
    <w:p w:rsidR="003163AC" w:rsidRPr="00461369" w:rsidRDefault="003163AC" w:rsidP="00AF0D7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innych dokumentów i spostrzeżeń ważnych dla szkoły (np. koncepcja funkcjonowania i rozwoju szkoły opracowana przez dyrektora, uwagi, spostrzeżenia, wnioski nauczycieli, uczniów, rodziców). </w:t>
      </w:r>
    </w:p>
    <w:p w:rsidR="003163AC" w:rsidRPr="00461369" w:rsidRDefault="003163AC" w:rsidP="00AF0D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Podstawowym celem realizacji Szkolnego Programu Wychowawczo-Profilaktycznego jest wspieranie dzieci i młodzieży w rozwoju oraz zapobieganie zachowaniom problemowym, ryzykownym. Ważnym elementem realizacji Szkolnego Programu Wychowawczo-Profilaktycznego jest kultywowanie tradycji i ceremoniału szkoły.</w:t>
      </w:r>
    </w:p>
    <w:p w:rsidR="003163AC" w:rsidRPr="00461369" w:rsidRDefault="003163AC" w:rsidP="00AF0D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 zasady realizacji Szkolnego Programu Wychowawczo-Profilaktycznego obejmują:</w:t>
      </w:r>
    </w:p>
    <w:p w:rsidR="003163AC" w:rsidRPr="00461369" w:rsidRDefault="003163AC" w:rsidP="00AF0D71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powszechną znajomość założeń programu – przez uczniów, rodziców i wszystkich pracowników szkoły,</w:t>
      </w:r>
    </w:p>
    <w:p w:rsidR="003163AC" w:rsidRPr="00461369" w:rsidRDefault="003163AC" w:rsidP="00AF0D71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zaangażowanie wszystkich podmiotów szkolnej społeczności i współpracę w realizacji zadań określonych w programie,</w:t>
      </w:r>
    </w:p>
    <w:p w:rsidR="003163AC" w:rsidRPr="00461369" w:rsidRDefault="003163AC" w:rsidP="00AF0D71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respektowanie praw wszystkich członków szkolnej społeczności oraz kompetencji organów szkoły (dyrektor, rada rodziców, samorząd uczniowski),</w:t>
      </w:r>
    </w:p>
    <w:p w:rsidR="003163AC" w:rsidRPr="00461369" w:rsidRDefault="003163AC" w:rsidP="00AF0D71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współdziałanie ze środowiskiem zewnętrznym szkoły (np. udział organizacji i stowarzyszeń wspierających działalność wychowawczą i profilaktyczną szkoły), </w:t>
      </w:r>
    </w:p>
    <w:p w:rsidR="003163AC" w:rsidRPr="00461369" w:rsidRDefault="003163AC" w:rsidP="00AF0D71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współodpowiedzialność za efekty realizacji programu,</w:t>
      </w:r>
    </w:p>
    <w:p w:rsidR="003163AC" w:rsidRPr="00461369" w:rsidRDefault="003163AC" w:rsidP="00AF0D71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inne (ważne dla szkoły, wynikające z jej potrzeb, specyfiki).</w:t>
      </w:r>
    </w:p>
    <w:p w:rsidR="003163AC" w:rsidRDefault="003163AC" w:rsidP="00AF0D71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4250" w:rsidRDefault="00E74250" w:rsidP="00AF0D71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4250" w:rsidRDefault="00E74250" w:rsidP="00AF0D71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4250" w:rsidRPr="00461369" w:rsidRDefault="00E74250" w:rsidP="00AF0D71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63AC" w:rsidRPr="00461369" w:rsidRDefault="003163AC" w:rsidP="00E742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I. Misja szkoły</w:t>
      </w:r>
    </w:p>
    <w:p w:rsidR="003163AC" w:rsidRPr="00E74250" w:rsidRDefault="003163AC" w:rsidP="00AF0D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7425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Misją szkoły jest kształcenie i wychowanie w duchu wartości i poczuciu odpowiedzialności, miłości ojczyzny oraz poszanowania dla polskiego dziedzictwa kulturowego, przy jednoczesnym otwarciu się na wartości kultur Europy i świata, kształtowanie umiejętności nawiązywania kontaktów z rówieśnikami, także przedstawicielami innych kultur. Szkoła zapewnia pomoc we wszechstronnym rozwoju uczniów w wymiarze intelektualnym, psychicznym i społecznym, zapewnia pomoc psychologiczną i pedagogiczną uczniom. Misją szkoły jest uczenie wzajemnego szacunku i uczciwości jako postawy życia w społeczeństwie i w państwie, w duchu przekazu dziedzictwa kulturowego i kształtowania postaw patriotycznych, a także budowanie pozytywnego obrazu szkoły poprzez kultywowanie i tworzenie jej tradycji. Misją szkoły jest także przeciwdziałanie pojawianiu się zachowań ryzykownych, kształtowanie postawy odpowiedzialności za siebie i innych oraz troska o</w:t>
      </w:r>
      <w:r w:rsidRPr="00E7425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00"/>
          <w:lang w:eastAsia="pl-PL"/>
        </w:rPr>
        <w:t xml:space="preserve"> </w:t>
      </w:r>
      <w:r w:rsidRPr="00E7425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bezpieczeństwo uczniów, nauczycieli i rodziców. </w:t>
      </w:r>
    </w:p>
    <w:p w:rsidR="003163AC" w:rsidRPr="00E74250" w:rsidRDefault="003163AC" w:rsidP="00AF0D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163AC" w:rsidRPr="00461369" w:rsidRDefault="003163AC" w:rsidP="00AF0D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Sylwetka absolwenta</w:t>
      </w:r>
    </w:p>
    <w:p w:rsidR="00AB07F2" w:rsidRPr="00461369" w:rsidRDefault="00AB07F2" w:rsidP="00AF0D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B07F2" w:rsidRPr="00461369" w:rsidRDefault="00AB07F2" w:rsidP="00AF0D71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369">
        <w:rPr>
          <w:rFonts w:ascii="Times New Roman" w:hAnsi="Times New Roman" w:cs="Times New Roman"/>
          <w:sz w:val="24"/>
          <w:szCs w:val="24"/>
        </w:rPr>
        <w:t>Orientuje się w otaczającym go świecie.</w:t>
      </w:r>
    </w:p>
    <w:p w:rsidR="00AB07F2" w:rsidRPr="00461369" w:rsidRDefault="00AB07F2" w:rsidP="00AF0D71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369">
        <w:rPr>
          <w:rFonts w:ascii="Times New Roman" w:hAnsi="Times New Roman" w:cs="Times New Roman"/>
          <w:sz w:val="24"/>
          <w:szCs w:val="24"/>
        </w:rPr>
        <w:t>Wykazuje ciekawość poznawczą dotyczącą wielu dziedzin życia.</w:t>
      </w:r>
    </w:p>
    <w:p w:rsidR="00AB07F2" w:rsidRPr="00461369" w:rsidRDefault="00AB07F2" w:rsidP="00AF0D71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369">
        <w:rPr>
          <w:rFonts w:ascii="Times New Roman" w:hAnsi="Times New Roman" w:cs="Times New Roman"/>
          <w:sz w:val="24"/>
          <w:szCs w:val="24"/>
        </w:rPr>
        <w:t>Rozróżnia dobro od zła, preferuje dobro.</w:t>
      </w:r>
    </w:p>
    <w:p w:rsidR="00AB07F2" w:rsidRPr="00461369" w:rsidRDefault="00AB07F2" w:rsidP="00AF0D71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369">
        <w:rPr>
          <w:rFonts w:ascii="Times New Roman" w:hAnsi="Times New Roman" w:cs="Times New Roman"/>
          <w:sz w:val="24"/>
          <w:szCs w:val="24"/>
        </w:rPr>
        <w:t>Pamięta i dba o najbliższych i rówieśników.</w:t>
      </w:r>
    </w:p>
    <w:p w:rsidR="00AB07F2" w:rsidRPr="00461369" w:rsidRDefault="00AB07F2" w:rsidP="00AF0D71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369">
        <w:rPr>
          <w:rFonts w:ascii="Times New Roman" w:hAnsi="Times New Roman" w:cs="Times New Roman"/>
          <w:sz w:val="24"/>
          <w:szCs w:val="24"/>
        </w:rPr>
        <w:t>Przestrzega norm zachowania obowiązujące w grupie społecznej.</w:t>
      </w:r>
    </w:p>
    <w:p w:rsidR="00AB07F2" w:rsidRPr="00461369" w:rsidRDefault="00AB07F2" w:rsidP="00AF0D71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369">
        <w:rPr>
          <w:rFonts w:ascii="Times New Roman" w:hAnsi="Times New Roman" w:cs="Times New Roman"/>
          <w:sz w:val="24"/>
          <w:szCs w:val="24"/>
        </w:rPr>
        <w:t>Szanuje siebie i innych ludzi.</w:t>
      </w:r>
    </w:p>
    <w:p w:rsidR="00AB07F2" w:rsidRPr="00461369" w:rsidRDefault="00AB07F2" w:rsidP="00AF0D71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369">
        <w:rPr>
          <w:rFonts w:ascii="Times New Roman" w:hAnsi="Times New Roman" w:cs="Times New Roman"/>
          <w:sz w:val="24"/>
          <w:szCs w:val="24"/>
        </w:rPr>
        <w:t>Przestrzega zasad zdrowego stylu życia.</w:t>
      </w:r>
    </w:p>
    <w:p w:rsidR="00AB07F2" w:rsidRPr="00461369" w:rsidRDefault="00AB07F2" w:rsidP="00AF0D71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369">
        <w:rPr>
          <w:rFonts w:ascii="Times New Roman" w:hAnsi="Times New Roman" w:cs="Times New Roman"/>
          <w:sz w:val="24"/>
          <w:szCs w:val="24"/>
        </w:rPr>
        <w:t>Postępuje zgodnie z zasadami higieny.</w:t>
      </w:r>
    </w:p>
    <w:p w:rsidR="00AB07F2" w:rsidRPr="00461369" w:rsidRDefault="00AB07F2" w:rsidP="00AF0D71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369">
        <w:rPr>
          <w:rFonts w:ascii="Times New Roman" w:hAnsi="Times New Roman" w:cs="Times New Roman"/>
          <w:sz w:val="24"/>
          <w:szCs w:val="24"/>
        </w:rPr>
        <w:t>Szanuje swoje środowisko i wykazuje zachowania proekologiczne.</w:t>
      </w:r>
    </w:p>
    <w:p w:rsidR="00AB07F2" w:rsidRPr="00461369" w:rsidRDefault="00AB07F2" w:rsidP="00AF0D71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369">
        <w:rPr>
          <w:rFonts w:ascii="Times New Roman" w:hAnsi="Times New Roman" w:cs="Times New Roman"/>
          <w:sz w:val="24"/>
          <w:szCs w:val="24"/>
        </w:rPr>
        <w:t>Wykazuje się aktywnością fizyczną.</w:t>
      </w:r>
    </w:p>
    <w:p w:rsidR="00AB07F2" w:rsidRPr="00461369" w:rsidRDefault="00AB07F2" w:rsidP="00AF0D71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369">
        <w:rPr>
          <w:rFonts w:ascii="Times New Roman" w:hAnsi="Times New Roman" w:cs="Times New Roman"/>
          <w:sz w:val="24"/>
          <w:szCs w:val="24"/>
        </w:rPr>
        <w:t>Szuka pomocy w rozwiązywaniu zaistniałych problemów nawiązując kontakt z rodzicami, nauczycielami, rówieśnikami.</w:t>
      </w:r>
    </w:p>
    <w:p w:rsidR="00AB07F2" w:rsidRPr="00461369" w:rsidRDefault="00AB07F2" w:rsidP="00AF0D71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369">
        <w:rPr>
          <w:rFonts w:ascii="Times New Roman" w:hAnsi="Times New Roman" w:cs="Times New Roman"/>
          <w:sz w:val="24"/>
          <w:szCs w:val="24"/>
        </w:rPr>
        <w:t>Zna historię i kultywuje tradycje związ</w:t>
      </w:r>
      <w:r w:rsidR="00ED00CC" w:rsidRPr="00461369">
        <w:rPr>
          <w:rFonts w:ascii="Times New Roman" w:hAnsi="Times New Roman" w:cs="Times New Roman"/>
          <w:sz w:val="24"/>
          <w:szCs w:val="24"/>
        </w:rPr>
        <w:t xml:space="preserve">ane z regionem </w:t>
      </w:r>
      <w:r w:rsidRPr="00461369">
        <w:rPr>
          <w:rFonts w:ascii="Times New Roman" w:hAnsi="Times New Roman" w:cs="Times New Roman"/>
          <w:sz w:val="24"/>
          <w:szCs w:val="24"/>
        </w:rPr>
        <w:t xml:space="preserve"> i krajem</w:t>
      </w:r>
    </w:p>
    <w:p w:rsidR="00AB07F2" w:rsidRPr="00461369" w:rsidRDefault="00AB07F2" w:rsidP="00AF0D71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369">
        <w:rPr>
          <w:rFonts w:ascii="Times New Roman" w:hAnsi="Times New Roman" w:cs="Times New Roman"/>
          <w:sz w:val="24"/>
          <w:szCs w:val="24"/>
        </w:rPr>
        <w:t>Komunikuje się z otoczeniem w sposób świadomy i celowy.</w:t>
      </w:r>
    </w:p>
    <w:p w:rsidR="00AB07F2" w:rsidRPr="00461369" w:rsidRDefault="00AB07F2" w:rsidP="00AF0D71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369">
        <w:rPr>
          <w:rFonts w:ascii="Times New Roman" w:hAnsi="Times New Roman" w:cs="Times New Roman"/>
          <w:sz w:val="24"/>
          <w:szCs w:val="24"/>
        </w:rPr>
        <w:t>Jest życzliwy, taktowny i uprzejmy.</w:t>
      </w:r>
    </w:p>
    <w:p w:rsidR="00AB07F2" w:rsidRPr="00461369" w:rsidRDefault="00AB07F2" w:rsidP="00AF0D71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369">
        <w:rPr>
          <w:rFonts w:ascii="Times New Roman" w:hAnsi="Times New Roman" w:cs="Times New Roman"/>
          <w:sz w:val="24"/>
          <w:szCs w:val="24"/>
        </w:rPr>
        <w:t>Zna stosuje zasady kulturalnego zachowania się w miejscach użyteczności publicznej.</w:t>
      </w:r>
    </w:p>
    <w:p w:rsidR="00AB07F2" w:rsidRPr="00461369" w:rsidRDefault="00AB07F2" w:rsidP="00AF0D71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369">
        <w:rPr>
          <w:rFonts w:ascii="Times New Roman" w:hAnsi="Times New Roman" w:cs="Times New Roman"/>
          <w:sz w:val="24"/>
          <w:szCs w:val="24"/>
        </w:rPr>
        <w:t>Szanuje pracę swoją, nauczycieli, pracowników szkoły, rodziców, koleżanek i kolegów.</w:t>
      </w:r>
    </w:p>
    <w:p w:rsidR="00AB07F2" w:rsidRPr="00461369" w:rsidRDefault="00AB07F2" w:rsidP="00AF0D71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369">
        <w:rPr>
          <w:rFonts w:ascii="Times New Roman" w:hAnsi="Times New Roman" w:cs="Times New Roman"/>
          <w:sz w:val="24"/>
          <w:szCs w:val="24"/>
        </w:rPr>
        <w:t>Aktywnie uczestniczy w życiu klasy i szkoły.</w:t>
      </w:r>
    </w:p>
    <w:p w:rsidR="00AB07F2" w:rsidRPr="00461369" w:rsidRDefault="00AB07F2" w:rsidP="00AF0D71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369">
        <w:rPr>
          <w:rFonts w:ascii="Times New Roman" w:hAnsi="Times New Roman" w:cs="Times New Roman"/>
          <w:sz w:val="24"/>
          <w:szCs w:val="24"/>
        </w:rPr>
        <w:t>Posiada poczucie własnej godności i szanuje godność innych ludzi.</w:t>
      </w:r>
    </w:p>
    <w:p w:rsidR="00AB07F2" w:rsidRPr="00461369" w:rsidRDefault="00AB07F2" w:rsidP="00AF0D71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369">
        <w:rPr>
          <w:rFonts w:ascii="Times New Roman" w:hAnsi="Times New Roman" w:cs="Times New Roman"/>
          <w:sz w:val="24"/>
          <w:szCs w:val="24"/>
        </w:rPr>
        <w:t>Postępuje zgodnie z prawdą i wyznaniami wartościami moralno – religijnymi.</w:t>
      </w:r>
    </w:p>
    <w:p w:rsidR="00AB07F2" w:rsidRPr="00461369" w:rsidRDefault="00AB07F2" w:rsidP="00AF0D71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369">
        <w:rPr>
          <w:rFonts w:ascii="Times New Roman" w:hAnsi="Times New Roman" w:cs="Times New Roman"/>
          <w:sz w:val="24"/>
          <w:szCs w:val="24"/>
        </w:rPr>
        <w:t>Zna i szanuje symbole narodowe.</w:t>
      </w:r>
    </w:p>
    <w:p w:rsidR="00AB07F2" w:rsidRPr="00461369" w:rsidRDefault="00AB07F2" w:rsidP="00AF0D71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369">
        <w:rPr>
          <w:rFonts w:ascii="Times New Roman" w:hAnsi="Times New Roman" w:cs="Times New Roman"/>
          <w:sz w:val="24"/>
          <w:szCs w:val="24"/>
        </w:rPr>
        <w:t>Potrafi przeciwstawić się złu, patologiom społecznym oraz wszelkim zjawiskom, które narażają na szwank dobre imię ojczyzny, rodziny i kościoła.</w:t>
      </w:r>
    </w:p>
    <w:p w:rsidR="00AB07F2" w:rsidRPr="00461369" w:rsidRDefault="00AB07F2" w:rsidP="00AF0D71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369">
        <w:rPr>
          <w:rFonts w:ascii="Times New Roman" w:hAnsi="Times New Roman" w:cs="Times New Roman"/>
          <w:sz w:val="24"/>
          <w:szCs w:val="24"/>
        </w:rPr>
        <w:lastRenderedPageBreak/>
        <w:t>Dba o rozwój własnej osobowości, a w szczególności takich cech jak pracowitość, odpowiedzialność, sumienność, punktualność, wytrwałość, upór w pokonywaniu trudności, wrażliwość na potrzeby innych, odwaga.</w:t>
      </w:r>
    </w:p>
    <w:p w:rsidR="00AB07F2" w:rsidRPr="00461369" w:rsidRDefault="00AB07F2" w:rsidP="00AF0D71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369">
        <w:rPr>
          <w:rFonts w:ascii="Times New Roman" w:hAnsi="Times New Roman" w:cs="Times New Roman"/>
          <w:sz w:val="24"/>
          <w:szCs w:val="24"/>
        </w:rPr>
        <w:t>Zna i stosuje zasady zdrowego stylu życia, potrafi ekologicznie korzystać z zasobów przyrody.</w:t>
      </w:r>
    </w:p>
    <w:p w:rsidR="00AB07F2" w:rsidRPr="00461369" w:rsidRDefault="00AB07F2" w:rsidP="00AF0D71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369">
        <w:rPr>
          <w:rFonts w:ascii="Times New Roman" w:hAnsi="Times New Roman" w:cs="Times New Roman"/>
          <w:sz w:val="24"/>
          <w:szCs w:val="24"/>
        </w:rPr>
        <w:t>Prezentuje własny punkt widzenia.</w:t>
      </w:r>
    </w:p>
    <w:p w:rsidR="00AB07F2" w:rsidRPr="00461369" w:rsidRDefault="00AB07F2" w:rsidP="00AF0D71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369">
        <w:rPr>
          <w:rFonts w:ascii="Times New Roman" w:hAnsi="Times New Roman" w:cs="Times New Roman"/>
          <w:sz w:val="24"/>
          <w:szCs w:val="24"/>
        </w:rPr>
        <w:t>Uwzględnia poglądy innych.</w:t>
      </w:r>
    </w:p>
    <w:p w:rsidR="00AB07F2" w:rsidRPr="00461369" w:rsidRDefault="00AB07F2" w:rsidP="00AF0D71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369">
        <w:rPr>
          <w:rFonts w:ascii="Times New Roman" w:hAnsi="Times New Roman" w:cs="Times New Roman"/>
          <w:sz w:val="24"/>
          <w:szCs w:val="24"/>
        </w:rPr>
        <w:t>Potrafi korzystać z różnych źródeł informacji.</w:t>
      </w:r>
    </w:p>
    <w:p w:rsidR="00AB07F2" w:rsidRPr="00461369" w:rsidRDefault="00AB07F2" w:rsidP="00AF0D71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369">
        <w:rPr>
          <w:rFonts w:ascii="Times New Roman" w:hAnsi="Times New Roman" w:cs="Times New Roman"/>
          <w:sz w:val="24"/>
          <w:szCs w:val="24"/>
        </w:rPr>
        <w:t>Poprawnie i kulturalnie wypowiadać się w języku polskim.</w:t>
      </w:r>
    </w:p>
    <w:p w:rsidR="00AB07F2" w:rsidRPr="00461369" w:rsidRDefault="00AB07F2" w:rsidP="00AF0D71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369">
        <w:rPr>
          <w:rFonts w:ascii="Times New Roman" w:hAnsi="Times New Roman" w:cs="Times New Roman"/>
          <w:sz w:val="24"/>
          <w:szCs w:val="24"/>
        </w:rPr>
        <w:t>Posługuje się w stopniu dobrym co najmniej jednym językiem obcym.</w:t>
      </w:r>
    </w:p>
    <w:p w:rsidR="00AB07F2" w:rsidRPr="00461369" w:rsidRDefault="00AB07F2" w:rsidP="00AF0D71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369">
        <w:rPr>
          <w:rFonts w:ascii="Times New Roman" w:hAnsi="Times New Roman" w:cs="Times New Roman"/>
          <w:sz w:val="24"/>
          <w:szCs w:val="24"/>
        </w:rPr>
        <w:t>Potrafi zastosować zdobytą wiedzę i umiejętności  w nauce na wyższym poziomie edukacji.</w:t>
      </w:r>
    </w:p>
    <w:p w:rsidR="00AB07F2" w:rsidRPr="00461369" w:rsidRDefault="00AB07F2" w:rsidP="00AF0D71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369">
        <w:rPr>
          <w:rFonts w:ascii="Times New Roman" w:hAnsi="Times New Roman" w:cs="Times New Roman"/>
          <w:sz w:val="24"/>
          <w:szCs w:val="24"/>
        </w:rPr>
        <w:t>Gromadzi doświadczenia do życia  w rodzinie, społeczności lokalnej i  państwie.</w:t>
      </w:r>
    </w:p>
    <w:p w:rsidR="00AB07F2" w:rsidRPr="00461369" w:rsidRDefault="00AB07F2" w:rsidP="00AF0D71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369">
        <w:rPr>
          <w:rFonts w:ascii="Times New Roman" w:hAnsi="Times New Roman" w:cs="Times New Roman"/>
          <w:sz w:val="24"/>
          <w:szCs w:val="24"/>
        </w:rPr>
        <w:t>Samodzielnie funkcjonuje w otaczającym go świecie.</w:t>
      </w:r>
    </w:p>
    <w:p w:rsidR="00AB07F2" w:rsidRPr="00461369" w:rsidRDefault="00AB07F2" w:rsidP="00AF0D71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369">
        <w:rPr>
          <w:rFonts w:ascii="Times New Roman" w:hAnsi="Times New Roman" w:cs="Times New Roman"/>
          <w:sz w:val="24"/>
          <w:szCs w:val="24"/>
        </w:rPr>
        <w:t>Ma określone  zainteresowania, które pomogą mu dokonać wyboru dalszej drogi kształcenia.</w:t>
      </w:r>
    </w:p>
    <w:p w:rsidR="00AB07F2" w:rsidRPr="00461369" w:rsidRDefault="00AB07F2" w:rsidP="00AF0D71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369">
        <w:rPr>
          <w:rFonts w:ascii="Times New Roman" w:hAnsi="Times New Roman" w:cs="Times New Roman"/>
          <w:sz w:val="24"/>
          <w:szCs w:val="24"/>
        </w:rPr>
        <w:t>Rozumie potrzeby osób niepełnosprawnych.</w:t>
      </w:r>
    </w:p>
    <w:p w:rsidR="00AB07F2" w:rsidRPr="00461369" w:rsidRDefault="00AB07F2" w:rsidP="00AF0D7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163AC" w:rsidRPr="00461369" w:rsidRDefault="003163AC" w:rsidP="00AF0D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Cele ogólne</w:t>
      </w:r>
    </w:p>
    <w:p w:rsidR="003163AC" w:rsidRPr="00461369" w:rsidRDefault="003163AC" w:rsidP="00AF0D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wychowawcza w szkole i placówce polega na prowadzeniu działań z zakresu promocji zdrowia oraz wspomaganiu ucznia i wychowanka w jego rozwoju ukierunkowanym na osiągnięcie pełnej dojrzałości w sferze:</w:t>
      </w:r>
    </w:p>
    <w:p w:rsidR="003163AC" w:rsidRPr="00461369" w:rsidRDefault="003163AC" w:rsidP="00AF0D71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fizycznej – ukierunkowanej na zdobycie przez ucznia i wychowanka wiedzy i umiejętności pozwalających na prowadzenie zdrowego stylu życia i podejmowania zachowań prozdrowotnych,</w:t>
      </w:r>
    </w:p>
    <w:p w:rsidR="003163AC" w:rsidRPr="00461369" w:rsidRDefault="003163AC" w:rsidP="00AF0D71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psychicznej – ukierunkowanej na zbudowanie równowagi i harmonii psychicznej, osiągnięcie właściwego stosunku do świata, poczucia siły, chęci do życia i witalności, ukształtowanie postaw sprzyjających rozwijaniu własnego potencjału kształtowanie środowiska sprzyjającego rozwojowi uczniów, zdrowiu i dobrej kondycji psychicznej,</w:t>
      </w:r>
    </w:p>
    <w:p w:rsidR="003163AC" w:rsidRPr="00461369" w:rsidRDefault="003163AC" w:rsidP="00AF0D71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społecznej – ukierunkowanej na kształtowanie postawy otwartości w życiu społecznym, opartej na umiejętności samodzielnej analizy wzorów i norm społecznych oraz dokonywania wyborów, a także doskonaleniu umiejętności wypełniania ról społecznych,</w:t>
      </w:r>
    </w:p>
    <w:p w:rsidR="003163AC" w:rsidRDefault="003163AC" w:rsidP="00AF0D71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aksjologicznej – ukierunkowanej na zdobycie konstruktywnego i stabilnego systemu wartości, w tym docenienie znaczenia zdrowia oraz poczucia sensu istnienia.</w:t>
      </w:r>
    </w:p>
    <w:p w:rsidR="00BA3641" w:rsidRDefault="00BA3641" w:rsidP="00BA364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3641" w:rsidRDefault="00BA3641" w:rsidP="00BA364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3641" w:rsidRDefault="00BA3641" w:rsidP="00BA364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3641" w:rsidRDefault="00BA3641" w:rsidP="00BA364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3641" w:rsidRPr="00461369" w:rsidRDefault="00BA3641" w:rsidP="00BA364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63AC" w:rsidRPr="00461369" w:rsidRDefault="003163AC" w:rsidP="00AF0D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Działalność wychowawcza obejmuje w szczególności:</w:t>
      </w:r>
    </w:p>
    <w:p w:rsidR="003163AC" w:rsidRPr="00461369" w:rsidRDefault="003163AC" w:rsidP="00AF0D71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całej społeczności szkoły na rzecz kształtowania u uczniów wiedzy, umiejętności i postaw określonych w sylwetce absolwenta,</w:t>
      </w:r>
    </w:p>
    <w:p w:rsidR="003163AC" w:rsidRPr="00461369" w:rsidRDefault="003163AC" w:rsidP="00AF0D71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hierarchii systemu wartości, w którym zdrowie i odpowiedzialność za własny rozwój należą do jednych z najważniejszych wartości w życiu , a decyzje w tym zakresie podejmowane są w poczuciu odpowiedzialności za siebie i innych,</w:t>
      </w:r>
    </w:p>
    <w:p w:rsidR="003163AC" w:rsidRPr="00461369" w:rsidRDefault="003163AC" w:rsidP="00AF0D71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współpracę z rodzicami lub opiekunami uczniów w celu budowania spójnego systemu wartości oraz kształtowania postaw prozdrowotnych i promowania zdrowego stylu życia oraz zachowań proekologicznych,</w:t>
      </w:r>
    </w:p>
    <w:p w:rsidR="003163AC" w:rsidRPr="00461369" w:rsidRDefault="003163AC" w:rsidP="00AF0D71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wzmacnianie wśród uczniów i wychowanków więzi ze szkołą oraz społecznością lokalną,</w:t>
      </w:r>
    </w:p>
    <w:p w:rsidR="003163AC" w:rsidRPr="00461369" w:rsidRDefault="003163AC" w:rsidP="00AF0D71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przyjaznego klimatu w szkole lub placówce, budowanie prawidłowych relacji rówieśniczych oraz relacji uczniów i nauczycieli, wychowanków i wychowawców, a także nauczycieli, wychowawców i rodziców lub opiekunów, w tym wzmacnianie więzi z rówieśnikami oraz nauczycielami i wychowawcami,</w:t>
      </w:r>
    </w:p>
    <w:p w:rsidR="003163AC" w:rsidRPr="00461369" w:rsidRDefault="003163AC" w:rsidP="00AF0D71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doskonalenie umiejętności nauczycieli i wychowawców w zakresie budowania podmiotowych relacji z uczniami oraz ich rodzicami lub opiekunami oraz warsztatowej pracy z grupą uczniów,</w:t>
      </w:r>
    </w:p>
    <w:p w:rsidR="003163AC" w:rsidRPr="00461369" w:rsidRDefault="003163AC" w:rsidP="00AF0D71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wzmacnianie kompetencji wychowawczych nauczycieli i wychowawców oraz rodziców lub opiekunów,</w:t>
      </w:r>
    </w:p>
    <w:p w:rsidR="003163AC" w:rsidRPr="00461369" w:rsidRDefault="003163AC" w:rsidP="00AF0D71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u uczniów postaw prospołecznych, w tym poprzez możliwość udziału w działaniach z zakresu wolontariatu, sprzyjających aktywnemu uczestnictwu uczniów w życiu społecznym,</w:t>
      </w:r>
    </w:p>
    <w:p w:rsidR="003163AC" w:rsidRPr="00461369" w:rsidRDefault="003163AC" w:rsidP="00AF0D71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uczniów do aktywnego uczestnictwa w kulturze i sztuce narodowej i światowej,</w:t>
      </w:r>
    </w:p>
    <w:p w:rsidR="003163AC" w:rsidRPr="00461369" w:rsidRDefault="003163AC" w:rsidP="00AF0D71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edukacji rówieśniczej i programów rówieśniczych mających na celu modelowanie postaw prozdrowotnych i prospołecznych.</w:t>
      </w:r>
    </w:p>
    <w:p w:rsidR="003163AC" w:rsidRPr="00461369" w:rsidRDefault="003163AC" w:rsidP="00AF0D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edukacyjna w szkole polega na stałym poszerzaniu i ugruntowywaniu wiedzy i umiejętności u uczniów i wychowanków, ich rodziców lub opiekunów, nauczycieli i wychowawców z zakresu promocji zdrowia i zdrowego stylu życia.</w:t>
      </w:r>
    </w:p>
    <w:p w:rsidR="003163AC" w:rsidRPr="00461369" w:rsidRDefault="003163AC" w:rsidP="00AF0D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Działalność edukacyjna obejmuje w szczególności:</w:t>
      </w:r>
    </w:p>
    <w:p w:rsidR="003163AC" w:rsidRPr="00461369" w:rsidRDefault="003163AC" w:rsidP="00AF0D71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poszerzenie wiedzy rodziców lub opiekunów, nauczycieli i wychowawców na temat prawidłowości rozwoju i zaburzeń zdrowia psychicznego dzieci i młodzieży, rozpoznawania wczesnych objawów używania środków odurzających, substancji psychotropowych, środków zastępczych, nowych substancji psychoaktywnych, a także suplementów diet i leków w celach innych niż medyczne oraz postępowania w tego typu przypadkach,</w:t>
      </w:r>
    </w:p>
    <w:p w:rsidR="003163AC" w:rsidRPr="00461369" w:rsidRDefault="003163AC" w:rsidP="00AF0D71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i wzmacnianie umiejętności psychologicznych i społecznych uczniów,</w:t>
      </w:r>
    </w:p>
    <w:p w:rsidR="003163AC" w:rsidRPr="00461369" w:rsidRDefault="003163AC" w:rsidP="00AF0D71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u uczniów umiejętności życiowych, w szczególności samokontroli, radzenia sobie ze stresem, rozpoznawania i wyrażania własnych emocji,</w:t>
      </w:r>
    </w:p>
    <w:p w:rsidR="003163AC" w:rsidRPr="00461369" w:rsidRDefault="003163AC" w:rsidP="00AF0D71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krytycznego myślenia i wspomaganie uczniów i wychowanków w konstruktywnym podejmowaniu decyzji w sytuacjach trudnych, zagrażających prawidłowemu rozwojowi i zdrowemu życiu,</w:t>
      </w:r>
    </w:p>
    <w:p w:rsidR="003163AC" w:rsidRPr="00461369" w:rsidRDefault="003163AC" w:rsidP="00AF0D71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prowadzenie wewnątrzszkolnego doskonalenia kompetencji nauczycieli i wychowawców w zakresie rozpoznawania wczesnych objawów używania środków odurzających, substancji psychotropowych, środków zastępczych, nowych substancji psychoaktywnych, oraz podejmowania szkolnej interwencji profilaktycznej,</w:t>
      </w:r>
    </w:p>
    <w:p w:rsidR="003163AC" w:rsidRPr="00461369" w:rsidRDefault="003163AC" w:rsidP="00AF0D71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doskonalenie kompetencji nauczycieli i wychowawców w zakresie profilaktyki używania środków odurzających, substancji psychotropowych, środków zastępczych, nowych substancji psychoaktywnych, norm rozwojowych i zaburzeń zdrowia psychicznego wieku rozwojowego.</w:t>
      </w:r>
    </w:p>
    <w:p w:rsidR="003163AC" w:rsidRPr="00461369" w:rsidRDefault="003163AC" w:rsidP="00AF0D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63AC" w:rsidRPr="00461369" w:rsidRDefault="003163AC" w:rsidP="00AF0D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informacyjna w szkole polega na dostarczaniu rzetelnych i aktualnych informacji, dostosowanych do wieku oraz możliwości psychofizycznych odbiorców, na temat zagrożeń i rozwiązywania problemów związanych z używaniem środków odurzających, substancji psychotropowych, środków zastępczych, nowych substancji psychoaktywnych skierowanych do uczniów oraz ich rodziców lub opiekunów, a także nauczycieli i wychowawców oraz innych pracowników szkoły.</w:t>
      </w:r>
    </w:p>
    <w:p w:rsidR="003163AC" w:rsidRPr="00461369" w:rsidRDefault="003163AC" w:rsidP="00AF0D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Działalność informacyjna obejmuje w szczególności:</w:t>
      </w:r>
    </w:p>
    <w:p w:rsidR="003163AC" w:rsidRPr="00461369" w:rsidRDefault="003163AC" w:rsidP="00AF0D71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dostarczenie aktualnych informacji nauczycielom, wychowawcom i rodzicom lub opiekunom na temat skutecznych sposobów prowadzenia działań wychowawczych i profilaktycznych związanych z przeciwdziałaniem używaniu środków odurzających, substancji psychotropowych, środków zastępczych, nowych substancji psychoaktywnych i innych zagrożeń cywilizacyjnych,</w:t>
      </w:r>
    </w:p>
    <w:p w:rsidR="003163AC" w:rsidRPr="00461369" w:rsidRDefault="003163AC" w:rsidP="00AF0D71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udostępnienie informacji o ofercie pomocy specjalistycznej dla uczniów i wychowanków, ich rodziców lub opiekunów w przypadku używania środków odurzających, substancji psychotropowych, środków zastępczych, nowych substancji psychoaktywnych,</w:t>
      </w:r>
    </w:p>
    <w:p w:rsidR="003163AC" w:rsidRPr="00461369" w:rsidRDefault="003163AC" w:rsidP="00AF0D71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przekazanie informacji uczniom i wychowankom, ich rodzicom lub opiekunom oraz nauczycielom i wychowawcom na temat konsekwencji prawnych związanych z naruszeniem przepisów ustawy z dnia 29 lipca 2005 r. o przeciwdziałaniu narkomanii,</w:t>
      </w:r>
    </w:p>
    <w:p w:rsidR="003163AC" w:rsidRPr="00461369" w:rsidRDefault="003163AC" w:rsidP="00AF0D71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informowanie uczniów i wychowanków oraz ich rodziców lub opiekunów o obowiązujących procedurach postępowania nauczycieli i wychowawców oraz o metodach współpracy szkół i placówek z Policją w sytuacjach zagrożenia narkomanią.</w:t>
      </w:r>
    </w:p>
    <w:p w:rsidR="003163AC" w:rsidRPr="00461369" w:rsidRDefault="003163AC" w:rsidP="00AF0D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63AC" w:rsidRPr="00461369" w:rsidRDefault="003163AC" w:rsidP="00AF0D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profilaktyczna w szkole polega na realizowaniu działań z zakresu profilaktyki uniwersalnej, selektywnej i wskazującej.</w:t>
      </w:r>
    </w:p>
    <w:p w:rsidR="003163AC" w:rsidRPr="00461369" w:rsidRDefault="003163AC" w:rsidP="00AF0D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Działalność profilaktyczna obejmuje:</w:t>
      </w:r>
    </w:p>
    <w:p w:rsidR="003163AC" w:rsidRPr="00461369" w:rsidRDefault="003163AC" w:rsidP="00AF0D71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wszystkich uczniów i wychowanków w prawidłowym rozwoju i zdrowym stylu życia oraz podejmowanie działań, których celem jest ograniczanie zachowań ryzykownych niezależnie od poziomu ryzyka używania przez nich środków odurzających, substancji psychotropowych, środków zastępczych, nowych substancji psychoaktywnych,</w:t>
      </w:r>
    </w:p>
    <w:p w:rsidR="003163AC" w:rsidRPr="00461369" w:rsidRDefault="003163AC" w:rsidP="00AF0D71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wspieranie uczniów i wychowanków, którzy ze względu na swoją sytuację rodzinną, środowiskową lub uwarunkowania biologiczne są w wyższym stopniu narażeni na ryzyko zachowań ryzykownych,</w:t>
      </w:r>
    </w:p>
    <w:p w:rsidR="003163AC" w:rsidRPr="00461369" w:rsidRDefault="003163AC" w:rsidP="00AF0D71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uczniów i wychowanków, u których rozpoznano wczesne objawy używania środków odurzających, substancji psychotropowych, środków zastępczych, nowych substancji psychoaktywnych lub występowania innych zachowań ryzykownych, które nie zostały zdiagnozowane jako zaburzenia lub choroby wymagające leczenia.</w:t>
      </w:r>
    </w:p>
    <w:p w:rsidR="003163AC" w:rsidRPr="00461369" w:rsidRDefault="003163AC" w:rsidP="00AF0D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00CC" w:rsidRPr="00461369" w:rsidRDefault="00ED00CC" w:rsidP="00AF0D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63AC" w:rsidRPr="00461369" w:rsidRDefault="003163AC" w:rsidP="00AF0D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 te obejmują w szczególności:</w:t>
      </w:r>
    </w:p>
    <w:p w:rsidR="003163AC" w:rsidRPr="00461369" w:rsidRDefault="003163AC" w:rsidP="00AF0D71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realizowanie wśród uczniów i wychowanków oraz ich rodziców lub opiekunów programów profilaktycznych i promocji zdrowia psychicznego dostosowanych do potrzeb indywidualnych i grupowych oraz realizowanych celów profilaktycznych, rekomendowanych w ramach systemu rekomendacji, o którym mowa w Krajowym Programie Przeciwdziałania Narkomanii na lata 2016-2020,</w:t>
      </w:r>
    </w:p>
    <w:p w:rsidR="003163AC" w:rsidRPr="00461369" w:rsidRDefault="003163AC" w:rsidP="00AF0D71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oferty zajęć rozwijających zainteresowania i uzdolnienia, jako alternatywnej pozytywnej formy działalności zaspakajającej ważne potrzeby, w szczególności potrzebę podniesienia samooceny, sukcesu, przynależności i satysfakcji życiowej,</w:t>
      </w:r>
    </w:p>
    <w:p w:rsidR="003163AC" w:rsidRPr="00461369" w:rsidRDefault="003163AC" w:rsidP="00AF0D71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i wzmacnianie norm przeciwnych używaniu środków odurzających, substancji psychotropowych, środków zastępczych, nowych substancji psychoaktywnych przez uczniów, a także norm przeciwnych podejmowaniu innych zachowań ryzykownych,</w:t>
      </w:r>
    </w:p>
    <w:p w:rsidR="003163AC" w:rsidRPr="00461369" w:rsidRDefault="003163AC" w:rsidP="00AF0D71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doskonalenie zawodowe nauczycieli i wychowawców w zakresie realizacji szkolnej interwencji profilaktycznej w przypadku podejmowania przez uczniów i wychowanków zachowań ryzykownych, </w:t>
      </w:r>
      <w:r w:rsidRPr="004613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wczesnego rozpoznawania zagrożenia używania środków odurzających, substancji psychotropowych, środków zastępczych, NSP oraz umiejętności i podejmowania interwencji profilaktycznej oraz profilaktyki i rozwiązywania problemów wynikających z używania alkoholu, w tym w zakresie przeciwdziałania przemocy w rodzinie oraz uzależnień behawioralnych,</w:t>
      </w:r>
    </w:p>
    <w:p w:rsidR="003163AC" w:rsidRPr="00461369" w:rsidRDefault="003163AC" w:rsidP="00AF0D71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włączanie, w razie potrzeby, w indywidualny program edukacyjno-terapeutyczny, o którym mowa w art. 127 ust. 3 ustawy Prawo oświatowe, działań z zakresu przeciwdziałania używaniu środków odurzających, substancji psychotropowych, środków zastępczych, nowych substancji psychoaktywnych.</w:t>
      </w:r>
    </w:p>
    <w:p w:rsidR="003163AC" w:rsidRPr="00461369" w:rsidRDefault="003163AC" w:rsidP="00AF0D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3641" w:rsidRDefault="00BA3641" w:rsidP="00AF0D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3641" w:rsidRDefault="00BA3641" w:rsidP="00AF0D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3641" w:rsidRDefault="00BA3641" w:rsidP="00AF0D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3641" w:rsidRDefault="00BA3641" w:rsidP="00AF0D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63AC" w:rsidRPr="00461369" w:rsidRDefault="003163AC" w:rsidP="00AF0D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bieżącym roku szkolnym najważniejsze działania w pracy wychowawczej są ukierunkowane na:</w:t>
      </w:r>
    </w:p>
    <w:p w:rsidR="003163AC" w:rsidRPr="00461369" w:rsidRDefault="003163AC" w:rsidP="00AF0D71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przeciwdziałanie przemocy, agresji i uzależnieniom,</w:t>
      </w:r>
    </w:p>
    <w:p w:rsidR="003163AC" w:rsidRPr="00461369" w:rsidRDefault="003163AC" w:rsidP="00AF0D71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przeciwdziałanie pojawianiu się zachowań ryzykownych,</w:t>
      </w:r>
    </w:p>
    <w:p w:rsidR="003163AC" w:rsidRPr="00461369" w:rsidRDefault="003163AC" w:rsidP="00AF0D71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troska o szeroko pojęte bezpieczeństwo podopiecznych, nauczycieli i rodziców.</w:t>
      </w:r>
    </w:p>
    <w:p w:rsidR="003163AC" w:rsidRPr="00461369" w:rsidRDefault="003163AC" w:rsidP="00AF0D71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wspomaganie rozwoju ucznia w sferze emocjonalnej, społecznej i twórczej,</w:t>
      </w:r>
    </w:p>
    <w:p w:rsidR="003163AC" w:rsidRPr="00461369" w:rsidRDefault="003163AC" w:rsidP="00AF0D71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uczniów do prawidłowego funkcjonowania w grupie społecznej (szkole, klasie),</w:t>
      </w:r>
    </w:p>
    <w:p w:rsidR="003163AC" w:rsidRPr="00461369" w:rsidRDefault="003163AC" w:rsidP="00AF0D71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wzbudzanie poczucia przynależności do grupy,</w:t>
      </w:r>
    </w:p>
    <w:p w:rsidR="003163AC" w:rsidRPr="00461369" w:rsidRDefault="003163AC" w:rsidP="00AF0D71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rozbudzanie poczucia własnej wartości, wiary we własne siły i możliwości,</w:t>
      </w:r>
    </w:p>
    <w:p w:rsidR="003163AC" w:rsidRPr="00461369" w:rsidRDefault="003163AC" w:rsidP="00AF0D71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budowanie poczucia tożsamości regionalnej i narodowej,</w:t>
      </w:r>
    </w:p>
    <w:p w:rsidR="00AB07F2" w:rsidRPr="00461369" w:rsidRDefault="00AB07F2" w:rsidP="00AF0D71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63AC" w:rsidRPr="00461369" w:rsidRDefault="003163AC" w:rsidP="00AF0D71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GoBack"/>
      <w:bookmarkEnd w:id="1"/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profilaktyczne programu to:</w:t>
      </w:r>
    </w:p>
    <w:p w:rsidR="003163AC" w:rsidRPr="00461369" w:rsidRDefault="003163AC" w:rsidP="00AF0D71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z normami zachowania obowiązującymi w szkole,</w:t>
      </w:r>
    </w:p>
    <w:p w:rsidR="003163AC" w:rsidRPr="00461369" w:rsidRDefault="003163AC" w:rsidP="00AF0D71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zasad ruchu drogowego – bezpieczeństwo w drodze do szkoły,</w:t>
      </w:r>
    </w:p>
    <w:p w:rsidR="003163AC" w:rsidRPr="00461369" w:rsidRDefault="003163AC" w:rsidP="00AF0D71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promowanie zdrowego stylu życia,</w:t>
      </w:r>
    </w:p>
    <w:p w:rsidR="003163AC" w:rsidRPr="00461369" w:rsidRDefault="003163AC" w:rsidP="00AF0D71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nawyków prozdrowotnych,</w:t>
      </w:r>
    </w:p>
    <w:p w:rsidR="003163AC" w:rsidRPr="00461369" w:rsidRDefault="003163AC" w:rsidP="00AF0D71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rozpoznawanie sytuacji i zachowań ryzykownych, w tym korzystanie ze środków psychoaktywnych (papierosów, alkoholu i narkotyków),</w:t>
      </w:r>
    </w:p>
    <w:p w:rsidR="003163AC" w:rsidRPr="00461369" w:rsidRDefault="003163AC" w:rsidP="00AF0D71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eliminowanie z życia szkolnego agresji i przemocy rówieśniczej,</w:t>
      </w:r>
    </w:p>
    <w:p w:rsidR="003163AC" w:rsidRPr="00461369" w:rsidRDefault="003163AC" w:rsidP="00AF0D71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niebezpieczeństwa związane z nadużywaniem komputera, Internetu, telefonów komórkowych i telewizji,</w:t>
      </w:r>
    </w:p>
    <w:p w:rsidR="003163AC" w:rsidRPr="00461369" w:rsidRDefault="003163AC" w:rsidP="00AF0D71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wzmacnianie poczucia własnej wartości uczniów, podkreślanie pozytywnych doświadczeń życiowych, pomagających młodym ludziom ukształtować pozytywną tożsamość,</w:t>
      </w:r>
    </w:p>
    <w:p w:rsidR="003163AC" w:rsidRPr="00461369" w:rsidRDefault="003163AC" w:rsidP="00AF0D71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uczenie sposobów wyrażania własnych emocji i radzenia sobie ze stresem.</w:t>
      </w:r>
    </w:p>
    <w:p w:rsidR="003163AC" w:rsidRPr="00461369" w:rsidRDefault="003163AC" w:rsidP="00E7425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63AC" w:rsidRPr="00461369" w:rsidRDefault="003163AC" w:rsidP="00AF0D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Struktura oddziaływań wychowawczych</w:t>
      </w:r>
    </w:p>
    <w:p w:rsidR="003163AC" w:rsidRPr="00461369" w:rsidRDefault="003163AC" w:rsidP="00AF0D71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 szkoły:</w:t>
      </w:r>
    </w:p>
    <w:p w:rsidR="003163AC" w:rsidRPr="00461369" w:rsidRDefault="003163AC" w:rsidP="00AF0D71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stwarza warunki dla realizacji procesu wychowawczego w szkole,</w:t>
      </w:r>
    </w:p>
    <w:p w:rsidR="003163AC" w:rsidRPr="00461369" w:rsidRDefault="003163AC" w:rsidP="00AF0D71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sprawuje opiekę nad uczniami oraz stwarza warunki harmonijnego rozwoju psychofizycznego poprzez aktywne działania prozdrowotne, dba o prawidłowy poziom pracy wychowawczej i opiekuńczej szkoły, </w:t>
      </w:r>
    </w:p>
    <w:p w:rsidR="003163AC" w:rsidRPr="00461369" w:rsidRDefault="003163AC" w:rsidP="00AF0D71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inspiruje nauczycieli do poprawy istniejących lub wdrożenia nowych rozwiązań w procesie kształcenia, przy zastosowaniu innowacyjnych działań programowych, organizacyjnych lub metodycznych, których celem jest rozwijanie kompetencji uczniów,</w:t>
      </w:r>
    </w:p>
    <w:p w:rsidR="003163AC" w:rsidRPr="00461369" w:rsidRDefault="003163AC" w:rsidP="00AF0D71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stwarza warunki do działania w szkole lub placówce: wolontariuszy, stowarzyszeń i innych organizacji, w  których celem statutowym jest działalność wychowawcza lub rozszerzanie i wzbogacanie form działalności dydaktycznej, wychowawczej, opiekuńczej i innowacyjnej szkoły,</w:t>
      </w:r>
    </w:p>
    <w:p w:rsidR="003163AC" w:rsidRPr="00461369" w:rsidRDefault="003163AC" w:rsidP="00AF0D71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współpracuje z zespołem wychowawców, pedagogiem oraz Samorządem Uczniowskim, wspomaga nauczycieli w realizacji zadań,</w:t>
      </w:r>
    </w:p>
    <w:p w:rsidR="003163AC" w:rsidRPr="00461369" w:rsidRDefault="003163AC" w:rsidP="00AF0D71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czuwa nad realizowaniem przez uczniów obowiązku szkolnego,</w:t>
      </w:r>
    </w:p>
    <w:p w:rsidR="003163AC" w:rsidRPr="00461369" w:rsidRDefault="003163AC" w:rsidP="00AF0D71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nadzoruje zgodność działania szkoły ze statutem, w tym dba o przestrzeganie zasad oceniania, praw uczniów, kompetencji organów szkoły,</w:t>
      </w:r>
    </w:p>
    <w:p w:rsidR="003163AC" w:rsidRPr="00461369" w:rsidRDefault="003163AC" w:rsidP="00AF0D71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nadzoruje realizację Szkolnego Programu Wychowawczo-Profilaktycznego</w:t>
      </w:r>
      <w:r w:rsidRPr="0046136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</w:p>
    <w:p w:rsidR="003163AC" w:rsidRPr="00461369" w:rsidRDefault="003163AC" w:rsidP="00AF0D71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Rada pedagogiczna:</w:t>
      </w:r>
    </w:p>
    <w:p w:rsidR="003163AC" w:rsidRPr="00461369" w:rsidRDefault="003163AC" w:rsidP="00AF0D71">
      <w:pPr>
        <w:numPr>
          <w:ilvl w:val="0"/>
          <w:numId w:val="16"/>
        </w:numPr>
        <w:spacing w:before="238" w:after="19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 w diagnozowaniu pracy wychowawczej szkoły i potrzeb w zakresie działań profilaktycznych,</w:t>
      </w:r>
    </w:p>
    <w:p w:rsidR="003163AC" w:rsidRPr="00461369" w:rsidRDefault="003163AC" w:rsidP="00AF0D71">
      <w:pPr>
        <w:numPr>
          <w:ilvl w:val="0"/>
          <w:numId w:val="16"/>
        </w:numPr>
        <w:spacing w:before="238" w:after="19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opracowuje projekt programu wychowawczo-profilaktycznego i uchwala go w porozumieniu z Radą rodziców ,</w:t>
      </w:r>
    </w:p>
    <w:p w:rsidR="003163AC" w:rsidRPr="00461369" w:rsidRDefault="003163AC" w:rsidP="00AF0D71">
      <w:pPr>
        <w:numPr>
          <w:ilvl w:val="0"/>
          <w:numId w:val="16"/>
        </w:numPr>
        <w:spacing w:before="238" w:after="19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opracowuje i zatwierdza dokumenty i procedury postępowania nauczycieli w sytuacjach zagrożenia młodzieży demoralizacją i przestępczością</w:t>
      </w:r>
    </w:p>
    <w:p w:rsidR="003163AC" w:rsidRPr="00461369" w:rsidRDefault="003163AC" w:rsidP="00AF0D71">
      <w:pPr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 w realizacji Szkolnego Programu Wychowawczo-Profilaktycznego,</w:t>
      </w:r>
    </w:p>
    <w:p w:rsidR="003163AC" w:rsidRPr="00461369" w:rsidRDefault="003163AC" w:rsidP="00AF0D71">
      <w:pPr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 w ewaluacji Szkolnego Programu Wychowawczo-Profilaktycznego.</w:t>
      </w:r>
    </w:p>
    <w:p w:rsidR="003163AC" w:rsidRPr="00461369" w:rsidRDefault="003163AC" w:rsidP="00AF0D71">
      <w:pPr>
        <w:spacing w:before="100" w:beforeAutospacing="1"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63AC" w:rsidRPr="00461369" w:rsidRDefault="003163AC" w:rsidP="00AF0D71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Nauczyciele:</w:t>
      </w:r>
    </w:p>
    <w:p w:rsidR="003163AC" w:rsidRPr="00461369" w:rsidRDefault="003163AC" w:rsidP="00AF0D71">
      <w:pPr>
        <w:numPr>
          <w:ilvl w:val="0"/>
          <w:numId w:val="1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współpracują z wychowawcami klas w zakresie realizacji zadań wychowawczych, uczestniczą w realizacji Szkolnego Programu Wychowawczo-Profilaktycznego,</w:t>
      </w:r>
    </w:p>
    <w:p w:rsidR="003163AC" w:rsidRPr="00461369" w:rsidRDefault="003163AC" w:rsidP="00AF0D71">
      <w:pPr>
        <w:numPr>
          <w:ilvl w:val="0"/>
          <w:numId w:val="1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reagują na obecność w szkole osób obcych, które swoim zachowaniem stwarzają zagrożenie dla ucznia,</w:t>
      </w:r>
    </w:p>
    <w:p w:rsidR="003163AC" w:rsidRPr="00461369" w:rsidRDefault="003163AC" w:rsidP="00AF0D71">
      <w:pPr>
        <w:numPr>
          <w:ilvl w:val="0"/>
          <w:numId w:val="1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reagują na przejawy agresji, niedostosowania społecznego i uzależnień uczniów,</w:t>
      </w:r>
    </w:p>
    <w:p w:rsidR="003163AC" w:rsidRPr="00461369" w:rsidRDefault="003163AC" w:rsidP="00AF0D71">
      <w:pPr>
        <w:numPr>
          <w:ilvl w:val="0"/>
          <w:numId w:val="1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przestrzegają obowiązujących w szkole procedur postępowania w sytuacjach</w:t>
      </w:r>
      <w:r w:rsidRPr="004613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zagrożenia młodzieży demoralizacją i przestępczością,</w:t>
      </w:r>
    </w:p>
    <w:p w:rsidR="003163AC" w:rsidRPr="00461369" w:rsidRDefault="003163AC" w:rsidP="00AF0D71">
      <w:pPr>
        <w:numPr>
          <w:ilvl w:val="0"/>
          <w:numId w:val="1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udzielają uczniom pomocy w przezwyciężaniu niepowodzeń szkolnych,</w:t>
      </w:r>
    </w:p>
    <w:p w:rsidR="003163AC" w:rsidRPr="00461369" w:rsidRDefault="003163AC" w:rsidP="00AF0D71">
      <w:pPr>
        <w:numPr>
          <w:ilvl w:val="0"/>
          <w:numId w:val="1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kształcą i wychowują dzieci w duchu patriotyzmu i demokracji,</w:t>
      </w:r>
    </w:p>
    <w:p w:rsidR="003163AC" w:rsidRPr="00461369" w:rsidRDefault="003163AC" w:rsidP="00AF0D71">
      <w:pPr>
        <w:numPr>
          <w:ilvl w:val="0"/>
          <w:numId w:val="1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rozmawiają z uczniami i rodzicami o zachowaniu i frekwencji oraz postępach w nauce na swoich zajęciach,</w:t>
      </w:r>
    </w:p>
    <w:p w:rsidR="003163AC" w:rsidRPr="00461369" w:rsidRDefault="003163AC" w:rsidP="00AF0D71">
      <w:pPr>
        <w:numPr>
          <w:ilvl w:val="0"/>
          <w:numId w:val="1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wspierają zainteresowania i rozwój osobowy ucznia,</w:t>
      </w:r>
    </w:p>
    <w:p w:rsidR="003163AC" w:rsidRPr="00461369" w:rsidRDefault="003163AC" w:rsidP="00AF0D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63AC" w:rsidRPr="00461369" w:rsidRDefault="003163AC" w:rsidP="00AF0D71">
      <w:pPr>
        <w:numPr>
          <w:ilvl w:val="0"/>
          <w:numId w:val="2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Wychowawcy klas:</w:t>
      </w:r>
    </w:p>
    <w:p w:rsidR="003163AC" w:rsidRPr="00461369" w:rsidRDefault="003163AC" w:rsidP="00AF0D71">
      <w:pPr>
        <w:numPr>
          <w:ilvl w:val="0"/>
          <w:numId w:val="2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diagnozują sytuację wychowawczą w klasie,</w:t>
      </w:r>
    </w:p>
    <w:p w:rsidR="003163AC" w:rsidRPr="00461369" w:rsidRDefault="003163AC" w:rsidP="00AF0D71">
      <w:pPr>
        <w:numPr>
          <w:ilvl w:val="0"/>
          <w:numId w:val="2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rozpoznają indywidualne potrzeby rozwojowe uczniów,</w:t>
      </w:r>
      <w:r w:rsidRPr="0046136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czynników chroniących i czynników ryzyka, ze szczególnym uwzględnieniem zagrożeń związanych z używaniem substancji psychotropowych, środków zastępczych oraz nowych substancji psychoaktywnych,</w:t>
      </w:r>
    </w:p>
    <w:p w:rsidR="003163AC" w:rsidRPr="00461369" w:rsidRDefault="003163AC" w:rsidP="00AF0D71">
      <w:pPr>
        <w:numPr>
          <w:ilvl w:val="0"/>
          <w:numId w:val="2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dokonanego rozpoznania oraz celów i zadań określonych w Szkolnym Programie Wychowawczo-Profilaktycznym opracowują plan pracy wychowawczej dla klasy na dany rok szkolny, uwzględniając specyfikę funkcjonowania zespołu klasowego i potrzeby uczniów,</w:t>
      </w:r>
    </w:p>
    <w:p w:rsidR="003163AC" w:rsidRPr="00461369" w:rsidRDefault="003163AC" w:rsidP="00AF0D71">
      <w:pPr>
        <w:numPr>
          <w:ilvl w:val="0"/>
          <w:numId w:val="2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przygotowują sprawozdanie z realizacji planu pracy wychowawczej i wnioski do dalszej pracy,</w:t>
      </w:r>
    </w:p>
    <w:p w:rsidR="003163AC" w:rsidRPr="00461369" w:rsidRDefault="003163AC" w:rsidP="00AF0D71">
      <w:pPr>
        <w:numPr>
          <w:ilvl w:val="0"/>
          <w:numId w:val="2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zapoznają uczniów swoich klas i ich rodziców z prawem wewnątrzszkolnym i obowiązującymi zwyczajami, tradycjami szkoły,</w:t>
      </w:r>
    </w:p>
    <w:p w:rsidR="003163AC" w:rsidRPr="00461369" w:rsidRDefault="003163AC" w:rsidP="00AF0D71">
      <w:pPr>
        <w:numPr>
          <w:ilvl w:val="0"/>
          <w:numId w:val="2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są członkami zespołu wychowawców i wykonują zadania zlecone przez przewodniczącego zespołu,</w:t>
      </w:r>
    </w:p>
    <w:p w:rsidR="003163AC" w:rsidRPr="00461369" w:rsidRDefault="003163AC" w:rsidP="00AF0D71">
      <w:pPr>
        <w:numPr>
          <w:ilvl w:val="0"/>
          <w:numId w:val="2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oceniają zachowanie uczniów swojej klasy, zgodnie z obowiązującymi w szkole procedurami,</w:t>
      </w:r>
    </w:p>
    <w:p w:rsidR="003163AC" w:rsidRPr="00461369" w:rsidRDefault="003163AC" w:rsidP="00AF0D71">
      <w:pPr>
        <w:numPr>
          <w:ilvl w:val="0"/>
          <w:numId w:val="2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współpracują z innymi nauczycielami uczącymi w klasie, rodzicami uczniów, pedagogiem szkolnym oraz specjalistami pracującymi z uczniami o specjalnych potrzebach,</w:t>
      </w:r>
    </w:p>
    <w:p w:rsidR="003163AC" w:rsidRPr="00461369" w:rsidRDefault="003163AC" w:rsidP="00AF0D71">
      <w:pPr>
        <w:numPr>
          <w:ilvl w:val="0"/>
          <w:numId w:val="2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wspierają uczniów potrzebujących pomocy, znajdujących się w trudnej sytuacji,</w:t>
      </w:r>
    </w:p>
    <w:p w:rsidR="003163AC" w:rsidRPr="00461369" w:rsidRDefault="003163AC" w:rsidP="00AF0D71">
      <w:pPr>
        <w:numPr>
          <w:ilvl w:val="0"/>
          <w:numId w:val="2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rozpoznają oczekiwania swoich uczniów i ich rodziców,</w:t>
      </w:r>
    </w:p>
    <w:p w:rsidR="003163AC" w:rsidRPr="00461369" w:rsidRDefault="003163AC" w:rsidP="00AF0D71">
      <w:pPr>
        <w:numPr>
          <w:ilvl w:val="0"/>
          <w:numId w:val="2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dbają o dobre relacje uczniów w klasie,</w:t>
      </w:r>
    </w:p>
    <w:p w:rsidR="003163AC" w:rsidRPr="00461369" w:rsidRDefault="003163AC" w:rsidP="00AF0D71">
      <w:pPr>
        <w:numPr>
          <w:ilvl w:val="0"/>
          <w:numId w:val="2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podejmują działania profilaktyczne w celu przeciwdziałania niewłaściwym zachowaniom podopiecznych,</w:t>
      </w:r>
    </w:p>
    <w:p w:rsidR="003163AC" w:rsidRPr="00461369" w:rsidRDefault="003163AC" w:rsidP="00AF0D71">
      <w:pPr>
        <w:numPr>
          <w:ilvl w:val="0"/>
          <w:numId w:val="2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współpracują z sądem, policją, innymi osobami i instytucjami działającymi na rzecz dzieci i młodzieży,</w:t>
      </w:r>
    </w:p>
    <w:p w:rsidR="003163AC" w:rsidRPr="00461369" w:rsidRDefault="003163AC" w:rsidP="00AF0D71">
      <w:pPr>
        <w:numPr>
          <w:ilvl w:val="0"/>
          <w:numId w:val="2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podejmują działania w zakresie poszerzania kompetencji wychowawczych</w:t>
      </w:r>
    </w:p>
    <w:p w:rsidR="003163AC" w:rsidRPr="00461369" w:rsidRDefault="003163AC" w:rsidP="00AF0D71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63AC" w:rsidRPr="00461369" w:rsidRDefault="003163AC" w:rsidP="00AF0D71">
      <w:pPr>
        <w:numPr>
          <w:ilvl w:val="0"/>
          <w:numId w:val="2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Zespół wychowawców:</w:t>
      </w:r>
    </w:p>
    <w:p w:rsidR="003163AC" w:rsidRPr="00461369" w:rsidRDefault="003163AC" w:rsidP="00AF0D71">
      <w:pPr>
        <w:numPr>
          <w:ilvl w:val="0"/>
          <w:numId w:val="2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opracowuje projekty procedur postępowania w sytuacjach</w:t>
      </w:r>
      <w:r w:rsidRPr="004613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zagrożenia młodzieży demoralizacją i przestępczością, zasad współpracy z instytucjami i osobami działającymi na rzecz uczniów, propozycje modyfikacji zasady usprawiedliwiania nieobecności, karania, nagradzania, wystawiania ocen zachowania i innych,</w:t>
      </w:r>
    </w:p>
    <w:p w:rsidR="003163AC" w:rsidRPr="00461369" w:rsidRDefault="003163AC" w:rsidP="00AF0D71">
      <w:pPr>
        <w:numPr>
          <w:ilvl w:val="0"/>
          <w:numId w:val="2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analizuje i rozwiązuje bieżące problemy wychowawcze,</w:t>
      </w:r>
    </w:p>
    <w:p w:rsidR="003163AC" w:rsidRPr="00461369" w:rsidRDefault="003163AC" w:rsidP="00AF0D71">
      <w:pPr>
        <w:numPr>
          <w:ilvl w:val="0"/>
          <w:numId w:val="2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potrzeby w zakresie doskonalenia umiejętności wychowawczych nauczycieli, w tym rozpoczynających pracę w roli wychowawcy,</w:t>
      </w:r>
    </w:p>
    <w:p w:rsidR="003163AC" w:rsidRPr="00461369" w:rsidRDefault="003163AC" w:rsidP="00AF0D71">
      <w:pPr>
        <w:numPr>
          <w:ilvl w:val="0"/>
          <w:numId w:val="2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przygotowuje analizy i sprawozdania w zakresie działalności wychowawczej i profilaktycznej szkoły,</w:t>
      </w:r>
    </w:p>
    <w:p w:rsidR="003163AC" w:rsidRPr="00461369" w:rsidRDefault="003163AC" w:rsidP="00AF0D71">
      <w:pPr>
        <w:numPr>
          <w:ilvl w:val="0"/>
          <w:numId w:val="2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inne, wynikające ze specyfiki potrzeb szkoły.</w:t>
      </w:r>
    </w:p>
    <w:p w:rsidR="003163AC" w:rsidRPr="00461369" w:rsidRDefault="003163AC" w:rsidP="00AF0D71">
      <w:pPr>
        <w:spacing w:before="100" w:beforeAutospacing="1"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63AC" w:rsidRPr="00461369" w:rsidRDefault="003163AC" w:rsidP="00AF0D71">
      <w:pPr>
        <w:numPr>
          <w:ilvl w:val="0"/>
          <w:numId w:val="2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Pedagog szkolny/psycholog:</w:t>
      </w:r>
    </w:p>
    <w:p w:rsidR="003163AC" w:rsidRPr="00461369" w:rsidRDefault="003163AC" w:rsidP="00AF0D71">
      <w:pPr>
        <w:numPr>
          <w:ilvl w:val="0"/>
          <w:numId w:val="2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diagnozuje środowisko wychowawcze,</w:t>
      </w:r>
    </w:p>
    <w:p w:rsidR="003163AC" w:rsidRPr="00461369" w:rsidRDefault="003163AC" w:rsidP="00AF0D71">
      <w:pPr>
        <w:numPr>
          <w:ilvl w:val="0"/>
          <w:numId w:val="2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 uczniom pomoc psychologiczną w odpowiednich formach,</w:t>
      </w:r>
    </w:p>
    <w:p w:rsidR="003163AC" w:rsidRPr="00461369" w:rsidRDefault="003163AC" w:rsidP="00AF0D71">
      <w:pPr>
        <w:numPr>
          <w:ilvl w:val="0"/>
          <w:numId w:val="2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współpracuje z rodzicami uczniów potrzebującymi szczególnej troski wychowawczej lub stałej opieki,</w:t>
      </w:r>
    </w:p>
    <w:p w:rsidR="003163AC" w:rsidRPr="00461369" w:rsidRDefault="003163AC" w:rsidP="00AF0D71">
      <w:pPr>
        <w:numPr>
          <w:ilvl w:val="0"/>
          <w:numId w:val="2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zabiega o różne formy pomocy wychowawczej i materialnej dla uczniów,</w:t>
      </w:r>
    </w:p>
    <w:p w:rsidR="003163AC" w:rsidRPr="00461369" w:rsidRDefault="003163AC" w:rsidP="00AF0D71">
      <w:pPr>
        <w:numPr>
          <w:ilvl w:val="0"/>
          <w:numId w:val="2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współpracuje z rodzicami w zakresie działań wychowawczych i profilaktycznych, udziela pomocy psychologiczno-pedagogicznej rodzicom uczniów,</w:t>
      </w:r>
    </w:p>
    <w:p w:rsidR="003163AC" w:rsidRPr="00461369" w:rsidRDefault="003163AC" w:rsidP="00AF0D71">
      <w:pPr>
        <w:numPr>
          <w:ilvl w:val="0"/>
          <w:numId w:val="2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współpracuje z placówkami wspierającymi proces dydaktyczno-wychowawczy szkoły i poszerzającymi zakres działań o charakterze profilaktycznym w tym z poradnią psychologiczno-pedagogiczną, </w:t>
      </w:r>
    </w:p>
    <w:p w:rsidR="003163AC" w:rsidRPr="00461369" w:rsidRDefault="003163AC" w:rsidP="00AF0D71">
      <w:pPr>
        <w:spacing w:before="100" w:beforeAutospacing="1"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63AC" w:rsidRPr="00461369" w:rsidRDefault="003163AC" w:rsidP="00AF0D71">
      <w:pPr>
        <w:numPr>
          <w:ilvl w:val="0"/>
          <w:numId w:val="2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Rodzice:</w:t>
      </w:r>
    </w:p>
    <w:p w:rsidR="003163AC" w:rsidRPr="00461369" w:rsidRDefault="003163AC" w:rsidP="00AF0D71">
      <w:pPr>
        <w:numPr>
          <w:ilvl w:val="0"/>
          <w:numId w:val="2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współtworzą Szkolny Program Wychowawczo-Profilaktyczny</w:t>
      </w:r>
      <w:r w:rsidRPr="0046136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,</w:t>
      </w:r>
    </w:p>
    <w:p w:rsidR="003163AC" w:rsidRPr="00461369" w:rsidRDefault="003163AC" w:rsidP="00AF0D71">
      <w:pPr>
        <w:numPr>
          <w:ilvl w:val="0"/>
          <w:numId w:val="2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uczestniczą w diagnozowaniu pracy wychowawczej szkoły,</w:t>
      </w:r>
    </w:p>
    <w:p w:rsidR="003163AC" w:rsidRPr="00461369" w:rsidRDefault="003163AC" w:rsidP="00AF0D71">
      <w:pPr>
        <w:numPr>
          <w:ilvl w:val="0"/>
          <w:numId w:val="2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uczestniczą w wywiadówkach organizowanych przez szkołę,</w:t>
      </w:r>
    </w:p>
    <w:p w:rsidR="003163AC" w:rsidRPr="00461369" w:rsidRDefault="003163AC" w:rsidP="00AF0D71">
      <w:pPr>
        <w:numPr>
          <w:ilvl w:val="0"/>
          <w:numId w:val="2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zasięgają informacji na temat swoich dzieci w szkole,</w:t>
      </w:r>
    </w:p>
    <w:p w:rsidR="003163AC" w:rsidRPr="00461369" w:rsidRDefault="003163AC" w:rsidP="00AF0D71">
      <w:pPr>
        <w:numPr>
          <w:ilvl w:val="0"/>
          <w:numId w:val="2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współpracują z wychowawcą klasy i innymi nauczycielami uczącymi w klasie,</w:t>
      </w:r>
    </w:p>
    <w:p w:rsidR="003163AC" w:rsidRPr="00461369" w:rsidRDefault="003163AC" w:rsidP="00AF0D71">
      <w:pPr>
        <w:numPr>
          <w:ilvl w:val="0"/>
          <w:numId w:val="2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dbają o właściwą formę spędzania czasu wolnego przez uczniów,</w:t>
      </w:r>
    </w:p>
    <w:p w:rsidR="00E74250" w:rsidRPr="00BA3641" w:rsidRDefault="003163AC" w:rsidP="00BA3641">
      <w:pPr>
        <w:numPr>
          <w:ilvl w:val="0"/>
          <w:numId w:val="2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Rada Rodziców uchwalanie w porozumieniu z Radą Pedagogiczną Szkolny Program Wychowawczo-Profilaktyczny szkoły.</w:t>
      </w:r>
    </w:p>
    <w:p w:rsidR="003163AC" w:rsidRPr="00461369" w:rsidRDefault="003163AC" w:rsidP="00AF0D71">
      <w:pPr>
        <w:numPr>
          <w:ilvl w:val="0"/>
          <w:numId w:val="2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Samorząd uczniowski</w:t>
      </w: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163AC" w:rsidRPr="00461369" w:rsidRDefault="003163AC" w:rsidP="00AF0D71">
      <w:pPr>
        <w:numPr>
          <w:ilvl w:val="0"/>
          <w:numId w:val="3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jest inspiratorem i organizatorem życia kulturalnego uczniów szkoły, działalności oświatowej, sportowej oraz rozrywkowej zgodnie z własnymi potrzebami i możliwościami organizacyjnymi w porozumieniu z dyrektorem,</w:t>
      </w:r>
    </w:p>
    <w:p w:rsidR="003163AC" w:rsidRPr="00461369" w:rsidRDefault="003163AC" w:rsidP="00AF0D71">
      <w:pPr>
        <w:numPr>
          <w:ilvl w:val="0"/>
          <w:numId w:val="3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 w diagnozowaniu sytuacji wychowawczej szkoły,</w:t>
      </w:r>
    </w:p>
    <w:p w:rsidR="003163AC" w:rsidRPr="00461369" w:rsidRDefault="003163AC" w:rsidP="00AF0D71">
      <w:pPr>
        <w:numPr>
          <w:ilvl w:val="0"/>
          <w:numId w:val="3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współpracuje z Zespołem Wychowawców i Radą Pedagogiczną, </w:t>
      </w:r>
    </w:p>
    <w:p w:rsidR="003163AC" w:rsidRPr="00461369" w:rsidRDefault="003163AC" w:rsidP="00AF0D71">
      <w:pPr>
        <w:numPr>
          <w:ilvl w:val="0"/>
          <w:numId w:val="3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prowadzi akcje pomocy dla potrzebujących kolegów, </w:t>
      </w:r>
    </w:p>
    <w:p w:rsidR="003163AC" w:rsidRPr="00461369" w:rsidRDefault="003163AC" w:rsidP="00AF0D71">
      <w:pPr>
        <w:numPr>
          <w:ilvl w:val="0"/>
          <w:numId w:val="3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reprezentuje postawy i potrzeby środowiska uczniowskiego,</w:t>
      </w:r>
    </w:p>
    <w:p w:rsidR="003163AC" w:rsidRPr="00461369" w:rsidRDefault="003163AC" w:rsidP="00AF0D71">
      <w:pPr>
        <w:numPr>
          <w:ilvl w:val="0"/>
          <w:numId w:val="3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propaguje ideę samorządności oraz wychowania w demokracji,</w:t>
      </w:r>
    </w:p>
    <w:p w:rsidR="003163AC" w:rsidRPr="00461369" w:rsidRDefault="003163AC" w:rsidP="00AF0D71">
      <w:pPr>
        <w:numPr>
          <w:ilvl w:val="0"/>
          <w:numId w:val="3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dba o dobre imię i honor szkoły oraz wzbogaca jej tradycję,</w:t>
      </w:r>
    </w:p>
    <w:p w:rsidR="003163AC" w:rsidRPr="00461369" w:rsidRDefault="003163AC" w:rsidP="00AF0D71">
      <w:pPr>
        <w:numPr>
          <w:ilvl w:val="0"/>
          <w:numId w:val="3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podejmować działania z zakresu wolontariatu.</w:t>
      </w:r>
    </w:p>
    <w:p w:rsidR="003163AC" w:rsidRPr="00461369" w:rsidRDefault="003163AC" w:rsidP="00AF0D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V. Kalendarz uroczystości szkolnych w roku szkolnym </w:t>
      </w:r>
      <w:r w:rsidR="00AB07F2" w:rsidRPr="004613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2019/2020 r.</w:t>
      </w:r>
    </w:p>
    <w:p w:rsidR="00AB07F2" w:rsidRPr="00461369" w:rsidRDefault="00AB07F2" w:rsidP="00AF0D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Style w:val="Tabela-Siatka"/>
        <w:tblW w:w="10916" w:type="dxa"/>
        <w:jc w:val="center"/>
        <w:tblInd w:w="-743" w:type="dxa"/>
        <w:tblLayout w:type="fixed"/>
        <w:tblLook w:val="04A0"/>
      </w:tblPr>
      <w:tblGrid>
        <w:gridCol w:w="530"/>
        <w:gridCol w:w="7"/>
        <w:gridCol w:w="2240"/>
        <w:gridCol w:w="3461"/>
        <w:gridCol w:w="2787"/>
        <w:gridCol w:w="1891"/>
      </w:tblGrid>
      <w:tr w:rsidR="00AB07F2" w:rsidRPr="00461369" w:rsidTr="00AB07F2">
        <w:trPr>
          <w:jc w:val="center"/>
        </w:trPr>
        <w:tc>
          <w:tcPr>
            <w:tcW w:w="10916" w:type="dxa"/>
            <w:gridSpan w:val="6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61369">
              <w:rPr>
                <w:rFonts w:ascii="Times New Roman" w:hAnsi="Times New Roman" w:cs="Times New Roman"/>
                <w:b/>
                <w:u w:val="single"/>
              </w:rPr>
              <w:t>KALENDARZ IMPREZ I UROCZYSTOSCI SZKOLNYCH 2019/2020</w:t>
            </w:r>
          </w:p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07F2" w:rsidRPr="00461369" w:rsidTr="00AB07F2">
        <w:trPr>
          <w:jc w:val="center"/>
        </w:trPr>
        <w:tc>
          <w:tcPr>
            <w:tcW w:w="10916" w:type="dxa"/>
            <w:gridSpan w:val="6"/>
            <w:shd w:val="clear" w:color="auto" w:fill="FFFF99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  <w:b/>
              </w:rPr>
              <w:t>WRZESIEŃ</w:t>
            </w:r>
          </w:p>
        </w:tc>
      </w:tr>
      <w:tr w:rsidR="00AB07F2" w:rsidRPr="00461369" w:rsidTr="00AB07F2">
        <w:trPr>
          <w:jc w:val="center"/>
        </w:trPr>
        <w:tc>
          <w:tcPr>
            <w:tcW w:w="530" w:type="dxa"/>
            <w:vAlign w:val="center"/>
          </w:tcPr>
          <w:p w:rsidR="00AB07F2" w:rsidRPr="00461369" w:rsidRDefault="00AB07F2" w:rsidP="00AF0D71">
            <w:pPr>
              <w:pStyle w:val="Zwykytek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1369">
              <w:rPr>
                <w:rFonts w:ascii="Times New Roman" w:hAnsi="Times New Roman" w:cs="Times New Roman"/>
                <w:b/>
                <w:sz w:val="22"/>
                <w:szCs w:val="22"/>
              </w:rPr>
              <w:t>Lp</w:t>
            </w:r>
          </w:p>
        </w:tc>
        <w:tc>
          <w:tcPr>
            <w:tcW w:w="2247" w:type="dxa"/>
            <w:gridSpan w:val="2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1369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3461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1369">
              <w:rPr>
                <w:rFonts w:ascii="Times New Roman" w:hAnsi="Times New Roman" w:cs="Times New Roman"/>
                <w:b/>
              </w:rPr>
              <w:t>Nazwa imprezy, uroczystości</w:t>
            </w:r>
          </w:p>
        </w:tc>
        <w:tc>
          <w:tcPr>
            <w:tcW w:w="2787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1369">
              <w:rPr>
                <w:rFonts w:ascii="Times New Roman" w:hAnsi="Times New Roman" w:cs="Times New Roman"/>
                <w:b/>
              </w:rPr>
              <w:t>Odpowiedzialny</w:t>
            </w:r>
          </w:p>
        </w:tc>
        <w:tc>
          <w:tcPr>
            <w:tcW w:w="1891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1369">
              <w:rPr>
                <w:rFonts w:ascii="Times New Roman" w:hAnsi="Times New Roman" w:cs="Times New Roman"/>
                <w:b/>
              </w:rPr>
              <w:t>Współdziałający</w:t>
            </w:r>
          </w:p>
        </w:tc>
      </w:tr>
      <w:tr w:rsidR="00AB07F2" w:rsidRPr="00461369" w:rsidTr="00AB07F2">
        <w:trPr>
          <w:jc w:val="center"/>
        </w:trPr>
        <w:tc>
          <w:tcPr>
            <w:tcW w:w="530" w:type="dxa"/>
            <w:vAlign w:val="center"/>
          </w:tcPr>
          <w:p w:rsidR="00AB07F2" w:rsidRPr="00461369" w:rsidRDefault="00AB07F2" w:rsidP="00AF0D71">
            <w:pPr>
              <w:pStyle w:val="Zwykytek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136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47" w:type="dxa"/>
            <w:gridSpan w:val="2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2 września 2019 (8:00)</w:t>
            </w:r>
          </w:p>
        </w:tc>
        <w:tc>
          <w:tcPr>
            <w:tcW w:w="3461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Rozpoczęcie roku szkolnego</w:t>
            </w:r>
          </w:p>
        </w:tc>
        <w:tc>
          <w:tcPr>
            <w:tcW w:w="2787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Dyrektor zespołu</w:t>
            </w:r>
          </w:p>
        </w:tc>
        <w:tc>
          <w:tcPr>
            <w:tcW w:w="1891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Wychowawcy klas</w:t>
            </w:r>
          </w:p>
        </w:tc>
      </w:tr>
      <w:tr w:rsidR="00AB07F2" w:rsidRPr="00461369" w:rsidTr="00AB07F2">
        <w:trPr>
          <w:jc w:val="center"/>
        </w:trPr>
        <w:tc>
          <w:tcPr>
            <w:tcW w:w="530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7" w:type="dxa"/>
            <w:gridSpan w:val="2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2 września 2019</w:t>
            </w:r>
          </w:p>
        </w:tc>
        <w:tc>
          <w:tcPr>
            <w:tcW w:w="3461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Wybory samorządów klasowych</w:t>
            </w:r>
          </w:p>
        </w:tc>
        <w:tc>
          <w:tcPr>
            <w:tcW w:w="2787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Wychowawcy klas</w:t>
            </w:r>
          </w:p>
        </w:tc>
        <w:tc>
          <w:tcPr>
            <w:tcW w:w="1891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07F2" w:rsidRPr="00461369" w:rsidTr="00AB07F2">
        <w:trPr>
          <w:jc w:val="center"/>
        </w:trPr>
        <w:tc>
          <w:tcPr>
            <w:tcW w:w="530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47" w:type="dxa"/>
            <w:gridSpan w:val="2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10 września 2019</w:t>
            </w:r>
          </w:p>
        </w:tc>
        <w:tc>
          <w:tcPr>
            <w:tcW w:w="3461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Zebranie z rodzicami klasy Zebranie z rodzicami klas I-III SP /IV-VIII SP, godz. 17.00</w:t>
            </w:r>
          </w:p>
        </w:tc>
        <w:tc>
          <w:tcPr>
            <w:tcW w:w="2787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Wychowawcy klas</w:t>
            </w:r>
          </w:p>
        </w:tc>
        <w:tc>
          <w:tcPr>
            <w:tcW w:w="1891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07F2" w:rsidRPr="00461369" w:rsidTr="00AB07F2">
        <w:trPr>
          <w:jc w:val="center"/>
        </w:trPr>
        <w:tc>
          <w:tcPr>
            <w:tcW w:w="530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47" w:type="dxa"/>
            <w:gridSpan w:val="2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9 września 2019</w:t>
            </w:r>
          </w:p>
        </w:tc>
        <w:tc>
          <w:tcPr>
            <w:tcW w:w="3461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Narodowe czytanie (od klas IV)</w:t>
            </w:r>
          </w:p>
        </w:tc>
        <w:tc>
          <w:tcPr>
            <w:tcW w:w="2787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A.Kotłowska</w:t>
            </w:r>
          </w:p>
        </w:tc>
        <w:tc>
          <w:tcPr>
            <w:tcW w:w="1891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M. Młyńska</w:t>
            </w:r>
          </w:p>
        </w:tc>
      </w:tr>
      <w:tr w:rsidR="00AB07F2" w:rsidRPr="00461369" w:rsidTr="00AB07F2">
        <w:trPr>
          <w:jc w:val="center"/>
        </w:trPr>
        <w:tc>
          <w:tcPr>
            <w:tcW w:w="530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47" w:type="dxa"/>
            <w:gridSpan w:val="2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9-13 września 2019</w:t>
            </w:r>
          </w:p>
        </w:tc>
        <w:tc>
          <w:tcPr>
            <w:tcW w:w="3461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Sprzątanie Świata – Polska 2019</w:t>
            </w:r>
          </w:p>
        </w:tc>
        <w:tc>
          <w:tcPr>
            <w:tcW w:w="2787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I. Kozłowska</w:t>
            </w:r>
          </w:p>
        </w:tc>
        <w:tc>
          <w:tcPr>
            <w:tcW w:w="1891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Wychowawcy klas, LOP</w:t>
            </w:r>
          </w:p>
        </w:tc>
      </w:tr>
      <w:tr w:rsidR="00AB07F2" w:rsidRPr="00461369" w:rsidTr="00AB07F2">
        <w:trPr>
          <w:jc w:val="center"/>
        </w:trPr>
        <w:tc>
          <w:tcPr>
            <w:tcW w:w="530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47" w:type="dxa"/>
            <w:gridSpan w:val="2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23 września 2019</w:t>
            </w:r>
          </w:p>
        </w:tc>
        <w:tc>
          <w:tcPr>
            <w:tcW w:w="3461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Dzień Kaszubski</w:t>
            </w:r>
          </w:p>
        </w:tc>
        <w:tc>
          <w:tcPr>
            <w:tcW w:w="2787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K. Butowska, W. Kobiela  B. Czaja</w:t>
            </w:r>
          </w:p>
        </w:tc>
        <w:tc>
          <w:tcPr>
            <w:tcW w:w="1891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Wszyscy n-le</w:t>
            </w:r>
          </w:p>
        </w:tc>
      </w:tr>
      <w:tr w:rsidR="00AB07F2" w:rsidRPr="00461369" w:rsidTr="00AB07F2">
        <w:trPr>
          <w:jc w:val="center"/>
        </w:trPr>
        <w:tc>
          <w:tcPr>
            <w:tcW w:w="530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47" w:type="dxa"/>
            <w:gridSpan w:val="2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26  wrzesień 2019</w:t>
            </w:r>
          </w:p>
        </w:tc>
        <w:tc>
          <w:tcPr>
            <w:tcW w:w="3461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Europejski Dzień Języków Obcych</w:t>
            </w:r>
          </w:p>
        </w:tc>
        <w:tc>
          <w:tcPr>
            <w:tcW w:w="2787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J. Socha, A. Piechowska</w:t>
            </w:r>
          </w:p>
        </w:tc>
        <w:tc>
          <w:tcPr>
            <w:tcW w:w="1891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07F2" w:rsidRPr="00461369" w:rsidTr="00AB07F2">
        <w:trPr>
          <w:jc w:val="center"/>
        </w:trPr>
        <w:tc>
          <w:tcPr>
            <w:tcW w:w="10916" w:type="dxa"/>
            <w:gridSpan w:val="6"/>
            <w:shd w:val="clear" w:color="auto" w:fill="FFFF99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  <w:b/>
              </w:rPr>
              <w:t>PAŹDZIERNIK</w:t>
            </w:r>
          </w:p>
        </w:tc>
      </w:tr>
      <w:tr w:rsidR="00AB07F2" w:rsidRPr="00461369" w:rsidTr="00AB07F2">
        <w:trPr>
          <w:jc w:val="center"/>
        </w:trPr>
        <w:tc>
          <w:tcPr>
            <w:tcW w:w="530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7" w:type="dxa"/>
            <w:gridSpan w:val="2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 xml:space="preserve"> październik 2019</w:t>
            </w:r>
          </w:p>
        </w:tc>
        <w:tc>
          <w:tcPr>
            <w:tcW w:w="3461" w:type="dxa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 xml:space="preserve">Próbna ewakuacja </w:t>
            </w:r>
          </w:p>
        </w:tc>
        <w:tc>
          <w:tcPr>
            <w:tcW w:w="2787" w:type="dxa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A. Rinc</w:t>
            </w:r>
          </w:p>
        </w:tc>
        <w:tc>
          <w:tcPr>
            <w:tcW w:w="1891" w:type="dxa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07F2" w:rsidRPr="00461369" w:rsidTr="00AB07F2">
        <w:trPr>
          <w:jc w:val="center"/>
        </w:trPr>
        <w:tc>
          <w:tcPr>
            <w:tcW w:w="530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7" w:type="dxa"/>
            <w:gridSpan w:val="2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7-11 października 2019</w:t>
            </w:r>
          </w:p>
        </w:tc>
        <w:tc>
          <w:tcPr>
            <w:tcW w:w="3461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 xml:space="preserve">Akcja Żonkil – sadzenie cebulek </w:t>
            </w:r>
          </w:p>
        </w:tc>
        <w:tc>
          <w:tcPr>
            <w:tcW w:w="2787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K. Butowska</w:t>
            </w:r>
          </w:p>
        </w:tc>
        <w:tc>
          <w:tcPr>
            <w:tcW w:w="1891" w:type="dxa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 xml:space="preserve">Opiekunowie SU, </w:t>
            </w:r>
          </w:p>
        </w:tc>
      </w:tr>
      <w:tr w:rsidR="00AB07F2" w:rsidRPr="00461369" w:rsidTr="00AB07F2">
        <w:trPr>
          <w:jc w:val="center"/>
        </w:trPr>
        <w:tc>
          <w:tcPr>
            <w:tcW w:w="530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47" w:type="dxa"/>
            <w:gridSpan w:val="2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16 października  2019</w:t>
            </w:r>
          </w:p>
        </w:tc>
        <w:tc>
          <w:tcPr>
            <w:tcW w:w="3461" w:type="dxa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Ślubowanie uczniów klasy I SP</w:t>
            </w:r>
          </w:p>
        </w:tc>
        <w:tc>
          <w:tcPr>
            <w:tcW w:w="2787" w:type="dxa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 xml:space="preserve">L. Popowicz, J. Koniuszewska </w:t>
            </w:r>
          </w:p>
        </w:tc>
        <w:tc>
          <w:tcPr>
            <w:tcW w:w="1891" w:type="dxa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07F2" w:rsidRPr="00461369" w:rsidTr="00AB07F2">
        <w:trPr>
          <w:jc w:val="center"/>
        </w:trPr>
        <w:tc>
          <w:tcPr>
            <w:tcW w:w="530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47" w:type="dxa"/>
            <w:gridSpan w:val="2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11 października 2019</w:t>
            </w:r>
          </w:p>
        </w:tc>
        <w:tc>
          <w:tcPr>
            <w:tcW w:w="3461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Dzień Edukacji Narodowej</w:t>
            </w:r>
          </w:p>
        </w:tc>
        <w:tc>
          <w:tcPr>
            <w:tcW w:w="2787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A. Kotłowska, J. Socha, A. Peplińska</w:t>
            </w:r>
          </w:p>
        </w:tc>
        <w:tc>
          <w:tcPr>
            <w:tcW w:w="1891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Klasa VIIa/VIIb</w:t>
            </w:r>
          </w:p>
        </w:tc>
      </w:tr>
      <w:tr w:rsidR="00AB07F2" w:rsidRPr="00461369" w:rsidTr="00AB07F2">
        <w:trPr>
          <w:jc w:val="center"/>
        </w:trPr>
        <w:tc>
          <w:tcPr>
            <w:tcW w:w="530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247" w:type="dxa"/>
            <w:gridSpan w:val="2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31 października 2019</w:t>
            </w:r>
          </w:p>
        </w:tc>
        <w:tc>
          <w:tcPr>
            <w:tcW w:w="3461" w:type="dxa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Pasowanie na przedszkolaka</w:t>
            </w:r>
          </w:p>
        </w:tc>
        <w:tc>
          <w:tcPr>
            <w:tcW w:w="2787" w:type="dxa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 xml:space="preserve">W. Jelińska, A. Spierewka, </w:t>
            </w:r>
            <w:r w:rsidRPr="00461369">
              <w:rPr>
                <w:rFonts w:ascii="Times New Roman" w:hAnsi="Times New Roman" w:cs="Times New Roman"/>
              </w:rPr>
              <w:br/>
              <w:t>K Stefanowska</w:t>
            </w:r>
          </w:p>
        </w:tc>
        <w:tc>
          <w:tcPr>
            <w:tcW w:w="1891" w:type="dxa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07F2" w:rsidRPr="00461369" w:rsidTr="00AB07F2">
        <w:trPr>
          <w:jc w:val="center"/>
        </w:trPr>
        <w:tc>
          <w:tcPr>
            <w:tcW w:w="530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47" w:type="dxa"/>
            <w:gridSpan w:val="2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Wrzesień, październik 2019</w:t>
            </w:r>
          </w:p>
        </w:tc>
        <w:tc>
          <w:tcPr>
            <w:tcW w:w="3461" w:type="dxa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Porządkowanie miejsc pamięci narodowej  - krzyż</w:t>
            </w:r>
          </w:p>
        </w:tc>
        <w:tc>
          <w:tcPr>
            <w:tcW w:w="2787" w:type="dxa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 xml:space="preserve">K. Butowska </w:t>
            </w:r>
          </w:p>
        </w:tc>
        <w:tc>
          <w:tcPr>
            <w:tcW w:w="1891" w:type="dxa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Caritas</w:t>
            </w:r>
          </w:p>
        </w:tc>
      </w:tr>
      <w:tr w:rsidR="00AB07F2" w:rsidRPr="00461369" w:rsidTr="00AB07F2">
        <w:trPr>
          <w:jc w:val="center"/>
        </w:trPr>
        <w:tc>
          <w:tcPr>
            <w:tcW w:w="530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47" w:type="dxa"/>
            <w:gridSpan w:val="2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09. 2019– 06.2019</w:t>
            </w:r>
          </w:p>
        </w:tc>
        <w:tc>
          <w:tcPr>
            <w:tcW w:w="3461" w:type="dxa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Porządkowanie miejsc pamięci narodowej   - Pomnik Gryfa Pomorskiego w Przyrowiu</w:t>
            </w:r>
          </w:p>
        </w:tc>
        <w:tc>
          <w:tcPr>
            <w:tcW w:w="2787" w:type="dxa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J. Zarach, K. Butowska, T. Wejer</w:t>
            </w:r>
          </w:p>
        </w:tc>
        <w:tc>
          <w:tcPr>
            <w:tcW w:w="1891" w:type="dxa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Klasa VIIIa/VIIIb</w:t>
            </w:r>
          </w:p>
        </w:tc>
      </w:tr>
      <w:tr w:rsidR="00AB07F2" w:rsidRPr="00461369" w:rsidTr="00AB07F2">
        <w:trPr>
          <w:jc w:val="center"/>
        </w:trPr>
        <w:tc>
          <w:tcPr>
            <w:tcW w:w="10916" w:type="dxa"/>
            <w:gridSpan w:val="6"/>
            <w:shd w:val="clear" w:color="auto" w:fill="FFFF99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  <w:b/>
              </w:rPr>
              <w:t>LISTOPAD</w:t>
            </w:r>
          </w:p>
        </w:tc>
      </w:tr>
      <w:tr w:rsidR="00AB07F2" w:rsidRPr="00461369" w:rsidTr="00AB07F2">
        <w:trPr>
          <w:jc w:val="center"/>
        </w:trPr>
        <w:tc>
          <w:tcPr>
            <w:tcW w:w="530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7" w:type="dxa"/>
            <w:gridSpan w:val="2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8 listopada 2019</w:t>
            </w:r>
          </w:p>
        </w:tc>
        <w:tc>
          <w:tcPr>
            <w:tcW w:w="3461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Święto Niepodległości/</w:t>
            </w:r>
          </w:p>
        </w:tc>
        <w:tc>
          <w:tcPr>
            <w:tcW w:w="2787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M. Lelek, A. Sikora, klasy V</w:t>
            </w:r>
          </w:p>
        </w:tc>
        <w:tc>
          <w:tcPr>
            <w:tcW w:w="1891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M. Frąckiewicz</w:t>
            </w:r>
          </w:p>
        </w:tc>
      </w:tr>
      <w:tr w:rsidR="00AB07F2" w:rsidRPr="00461369" w:rsidTr="00AB07F2">
        <w:trPr>
          <w:jc w:val="center"/>
        </w:trPr>
        <w:tc>
          <w:tcPr>
            <w:tcW w:w="530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7" w:type="dxa"/>
            <w:gridSpan w:val="2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8 listopada 2019</w:t>
            </w:r>
          </w:p>
        </w:tc>
        <w:tc>
          <w:tcPr>
            <w:tcW w:w="3461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Wieczornica</w:t>
            </w:r>
          </w:p>
        </w:tc>
        <w:tc>
          <w:tcPr>
            <w:tcW w:w="2787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T.Wejer, E. Lejk, A. Kotłowska</w:t>
            </w:r>
          </w:p>
        </w:tc>
        <w:tc>
          <w:tcPr>
            <w:tcW w:w="1891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07F2" w:rsidRPr="00461369" w:rsidTr="00AB07F2">
        <w:trPr>
          <w:jc w:val="center"/>
        </w:trPr>
        <w:tc>
          <w:tcPr>
            <w:tcW w:w="530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47" w:type="dxa"/>
            <w:gridSpan w:val="2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11 listopada 2019</w:t>
            </w:r>
          </w:p>
        </w:tc>
        <w:tc>
          <w:tcPr>
            <w:tcW w:w="3461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Święto Niepodległości - Szymbark</w:t>
            </w:r>
          </w:p>
        </w:tc>
        <w:tc>
          <w:tcPr>
            <w:tcW w:w="2787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M. Frąckiewicz+ sztandar</w:t>
            </w:r>
          </w:p>
        </w:tc>
        <w:tc>
          <w:tcPr>
            <w:tcW w:w="1891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07F2" w:rsidRPr="00461369" w:rsidTr="00AB07F2">
        <w:trPr>
          <w:jc w:val="center"/>
        </w:trPr>
        <w:tc>
          <w:tcPr>
            <w:tcW w:w="530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47" w:type="dxa"/>
            <w:gridSpan w:val="2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11 listopada 2019</w:t>
            </w:r>
          </w:p>
        </w:tc>
        <w:tc>
          <w:tcPr>
            <w:tcW w:w="3461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Rajd Niepodległości - Kościerzyna</w:t>
            </w:r>
          </w:p>
        </w:tc>
        <w:tc>
          <w:tcPr>
            <w:tcW w:w="2787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M. Frąckiewicz</w:t>
            </w:r>
          </w:p>
        </w:tc>
        <w:tc>
          <w:tcPr>
            <w:tcW w:w="1891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07F2" w:rsidRPr="00461369" w:rsidTr="00AB07F2">
        <w:trPr>
          <w:jc w:val="center"/>
        </w:trPr>
        <w:tc>
          <w:tcPr>
            <w:tcW w:w="530" w:type="dxa"/>
            <w:shd w:val="clear" w:color="auto" w:fill="92D050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136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247" w:type="dxa"/>
            <w:gridSpan w:val="2"/>
            <w:shd w:val="clear" w:color="auto" w:fill="92D050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1369">
              <w:rPr>
                <w:rFonts w:ascii="Times New Roman" w:hAnsi="Times New Roman" w:cs="Times New Roman"/>
                <w:b/>
                <w:sz w:val="18"/>
                <w:szCs w:val="18"/>
              </w:rPr>
              <w:t>14 listopada 2019</w:t>
            </w:r>
          </w:p>
        </w:tc>
        <w:tc>
          <w:tcPr>
            <w:tcW w:w="3461" w:type="dxa"/>
            <w:shd w:val="clear" w:color="auto" w:fill="92D050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1369">
              <w:rPr>
                <w:rFonts w:ascii="Times New Roman" w:hAnsi="Times New Roman" w:cs="Times New Roman"/>
                <w:b/>
                <w:sz w:val="18"/>
                <w:szCs w:val="18"/>
              </w:rPr>
              <w:t>Powiatowy Konkurs Piosenki Kaszubskiej</w:t>
            </w:r>
          </w:p>
        </w:tc>
        <w:tc>
          <w:tcPr>
            <w:tcW w:w="2787" w:type="dxa"/>
            <w:shd w:val="clear" w:color="auto" w:fill="92D050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1369">
              <w:rPr>
                <w:rFonts w:ascii="Times New Roman" w:hAnsi="Times New Roman" w:cs="Times New Roman"/>
                <w:b/>
                <w:sz w:val="18"/>
                <w:szCs w:val="18"/>
              </w:rPr>
              <w:t>M. Byczkowska, J. Mejer</w:t>
            </w:r>
          </w:p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1" w:type="dxa"/>
            <w:shd w:val="clear" w:color="auto" w:fill="92D050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1369">
              <w:rPr>
                <w:rFonts w:ascii="Times New Roman" w:hAnsi="Times New Roman" w:cs="Times New Roman"/>
                <w:b/>
                <w:sz w:val="18"/>
                <w:szCs w:val="18"/>
              </w:rPr>
              <w:t>T. Wejer</w:t>
            </w:r>
          </w:p>
        </w:tc>
      </w:tr>
      <w:tr w:rsidR="00AB07F2" w:rsidRPr="00461369" w:rsidTr="00AB07F2">
        <w:trPr>
          <w:jc w:val="center"/>
        </w:trPr>
        <w:tc>
          <w:tcPr>
            <w:tcW w:w="530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47" w:type="dxa"/>
            <w:gridSpan w:val="2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… listopada 2019</w:t>
            </w:r>
          </w:p>
        </w:tc>
        <w:tc>
          <w:tcPr>
            <w:tcW w:w="3461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Dni Profilaktyki</w:t>
            </w:r>
          </w:p>
        </w:tc>
        <w:tc>
          <w:tcPr>
            <w:tcW w:w="2787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A. Peplińska, …</w:t>
            </w:r>
          </w:p>
        </w:tc>
        <w:tc>
          <w:tcPr>
            <w:tcW w:w="1891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07F2" w:rsidRPr="00461369" w:rsidTr="00AB07F2">
        <w:trPr>
          <w:jc w:val="center"/>
        </w:trPr>
        <w:tc>
          <w:tcPr>
            <w:tcW w:w="530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47" w:type="dxa"/>
            <w:gridSpan w:val="2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21 listopada 2019</w:t>
            </w:r>
          </w:p>
        </w:tc>
        <w:tc>
          <w:tcPr>
            <w:tcW w:w="3461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Dzień Życzliwości</w:t>
            </w:r>
          </w:p>
        </w:tc>
        <w:tc>
          <w:tcPr>
            <w:tcW w:w="2787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K. Stefanowska, …</w:t>
            </w:r>
          </w:p>
        </w:tc>
        <w:tc>
          <w:tcPr>
            <w:tcW w:w="1891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07F2" w:rsidRPr="00461369" w:rsidTr="00AB07F2">
        <w:trPr>
          <w:jc w:val="center"/>
        </w:trPr>
        <w:tc>
          <w:tcPr>
            <w:tcW w:w="530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47" w:type="dxa"/>
            <w:gridSpan w:val="2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28 listopada 2019</w:t>
            </w:r>
          </w:p>
        </w:tc>
        <w:tc>
          <w:tcPr>
            <w:tcW w:w="3461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Andrzejki – dyskoteka</w:t>
            </w:r>
          </w:p>
        </w:tc>
        <w:tc>
          <w:tcPr>
            <w:tcW w:w="2787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Wychowawcy klas</w:t>
            </w:r>
          </w:p>
        </w:tc>
        <w:tc>
          <w:tcPr>
            <w:tcW w:w="1891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SU</w:t>
            </w:r>
          </w:p>
        </w:tc>
      </w:tr>
      <w:tr w:rsidR="00AB07F2" w:rsidRPr="00461369" w:rsidTr="00AB07F2">
        <w:trPr>
          <w:jc w:val="center"/>
        </w:trPr>
        <w:tc>
          <w:tcPr>
            <w:tcW w:w="10916" w:type="dxa"/>
            <w:gridSpan w:val="6"/>
            <w:shd w:val="clear" w:color="auto" w:fill="FFFF99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  <w:b/>
              </w:rPr>
              <w:t>GRUDZIEŃ</w:t>
            </w:r>
          </w:p>
        </w:tc>
      </w:tr>
      <w:tr w:rsidR="00AB07F2" w:rsidRPr="00461369" w:rsidTr="00AB07F2">
        <w:trPr>
          <w:jc w:val="center"/>
        </w:trPr>
        <w:tc>
          <w:tcPr>
            <w:tcW w:w="530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7" w:type="dxa"/>
            <w:gridSpan w:val="2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grudzień 2019</w:t>
            </w:r>
          </w:p>
        </w:tc>
        <w:tc>
          <w:tcPr>
            <w:tcW w:w="3461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Próbny Egzamin w kl. VIII SP Język polski NOWA ERA</w:t>
            </w:r>
          </w:p>
        </w:tc>
        <w:tc>
          <w:tcPr>
            <w:tcW w:w="2787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Dyrektor zespołu</w:t>
            </w:r>
          </w:p>
        </w:tc>
        <w:tc>
          <w:tcPr>
            <w:tcW w:w="1891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J. Zarach, T. Wejer</w:t>
            </w:r>
          </w:p>
        </w:tc>
      </w:tr>
      <w:tr w:rsidR="00AB07F2" w:rsidRPr="00461369" w:rsidTr="00AB07F2">
        <w:trPr>
          <w:jc w:val="center"/>
        </w:trPr>
        <w:tc>
          <w:tcPr>
            <w:tcW w:w="530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7" w:type="dxa"/>
            <w:gridSpan w:val="2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grudzień 2019</w:t>
            </w:r>
          </w:p>
        </w:tc>
        <w:tc>
          <w:tcPr>
            <w:tcW w:w="3461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Próbny Egzamin w kl. VIII SP Matematyka NOWA ERA</w:t>
            </w:r>
          </w:p>
        </w:tc>
        <w:tc>
          <w:tcPr>
            <w:tcW w:w="2787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Dyrektor zespołu</w:t>
            </w:r>
          </w:p>
        </w:tc>
        <w:tc>
          <w:tcPr>
            <w:tcW w:w="1891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J. Zarach, T. Wejer</w:t>
            </w:r>
          </w:p>
        </w:tc>
      </w:tr>
      <w:tr w:rsidR="00AB07F2" w:rsidRPr="00461369" w:rsidTr="00AB07F2">
        <w:trPr>
          <w:jc w:val="center"/>
        </w:trPr>
        <w:tc>
          <w:tcPr>
            <w:tcW w:w="530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47" w:type="dxa"/>
            <w:gridSpan w:val="2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grudzień 2019</w:t>
            </w:r>
          </w:p>
        </w:tc>
        <w:tc>
          <w:tcPr>
            <w:tcW w:w="3461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Próbny Egzamin w kl. VIII SP Język angielski NOWA ERA</w:t>
            </w:r>
          </w:p>
        </w:tc>
        <w:tc>
          <w:tcPr>
            <w:tcW w:w="2787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Dyrektor zespołu</w:t>
            </w:r>
          </w:p>
        </w:tc>
        <w:tc>
          <w:tcPr>
            <w:tcW w:w="1891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J. Zarach, T. Wejer</w:t>
            </w:r>
          </w:p>
        </w:tc>
      </w:tr>
      <w:tr w:rsidR="00AB07F2" w:rsidRPr="00461369" w:rsidTr="00AB07F2">
        <w:trPr>
          <w:jc w:val="center"/>
        </w:trPr>
        <w:tc>
          <w:tcPr>
            <w:tcW w:w="530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47" w:type="dxa"/>
            <w:gridSpan w:val="2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grudzień 2019</w:t>
            </w:r>
          </w:p>
        </w:tc>
        <w:tc>
          <w:tcPr>
            <w:tcW w:w="3461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Podziel się kocykiem</w:t>
            </w:r>
          </w:p>
        </w:tc>
        <w:tc>
          <w:tcPr>
            <w:tcW w:w="2787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A. Rinc, B. Czaja</w:t>
            </w:r>
          </w:p>
        </w:tc>
        <w:tc>
          <w:tcPr>
            <w:tcW w:w="1891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07F2" w:rsidRPr="00461369" w:rsidTr="00AB07F2">
        <w:trPr>
          <w:jc w:val="center"/>
        </w:trPr>
        <w:tc>
          <w:tcPr>
            <w:tcW w:w="530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47" w:type="dxa"/>
            <w:gridSpan w:val="2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6 grudnia 2019</w:t>
            </w:r>
          </w:p>
        </w:tc>
        <w:tc>
          <w:tcPr>
            <w:tcW w:w="3461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Mikołajki</w:t>
            </w:r>
          </w:p>
        </w:tc>
        <w:tc>
          <w:tcPr>
            <w:tcW w:w="2787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Rada Sołecka</w:t>
            </w:r>
          </w:p>
        </w:tc>
        <w:tc>
          <w:tcPr>
            <w:tcW w:w="1891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SU</w:t>
            </w:r>
          </w:p>
        </w:tc>
      </w:tr>
      <w:tr w:rsidR="00AB07F2" w:rsidRPr="00461369" w:rsidTr="00AB07F2">
        <w:trPr>
          <w:jc w:val="center"/>
        </w:trPr>
        <w:tc>
          <w:tcPr>
            <w:tcW w:w="530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47" w:type="dxa"/>
            <w:gridSpan w:val="2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9 grudnia 2019</w:t>
            </w:r>
          </w:p>
        </w:tc>
        <w:tc>
          <w:tcPr>
            <w:tcW w:w="3461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Wystawienie proponowanych ocen śródrocznych</w:t>
            </w:r>
          </w:p>
        </w:tc>
        <w:tc>
          <w:tcPr>
            <w:tcW w:w="2787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Wszyscy n-le.</w:t>
            </w:r>
          </w:p>
        </w:tc>
        <w:tc>
          <w:tcPr>
            <w:tcW w:w="1891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07F2" w:rsidRPr="00461369" w:rsidTr="00AB07F2">
        <w:trPr>
          <w:jc w:val="center"/>
        </w:trPr>
        <w:tc>
          <w:tcPr>
            <w:tcW w:w="530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47" w:type="dxa"/>
            <w:gridSpan w:val="2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10 grudnia 2019</w:t>
            </w:r>
          </w:p>
        </w:tc>
        <w:tc>
          <w:tcPr>
            <w:tcW w:w="3461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 xml:space="preserve">Zebranie z rodzicami – propozycje ocen śródrocznych. </w:t>
            </w:r>
          </w:p>
        </w:tc>
        <w:tc>
          <w:tcPr>
            <w:tcW w:w="2787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Wychowawcy klas</w:t>
            </w:r>
          </w:p>
        </w:tc>
        <w:tc>
          <w:tcPr>
            <w:tcW w:w="1891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07F2" w:rsidRPr="00461369" w:rsidTr="00AB07F2">
        <w:trPr>
          <w:jc w:val="center"/>
        </w:trPr>
        <w:tc>
          <w:tcPr>
            <w:tcW w:w="530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47" w:type="dxa"/>
            <w:gridSpan w:val="2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 xml:space="preserve"> grudzień 2019</w:t>
            </w:r>
          </w:p>
        </w:tc>
        <w:tc>
          <w:tcPr>
            <w:tcW w:w="3461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61369">
              <w:rPr>
                <w:rFonts w:ascii="Times New Roman" w:hAnsi="Times New Roman" w:cs="Times New Roman"/>
              </w:rPr>
              <w:t>Dzień Seniora(</w:t>
            </w:r>
            <w:r w:rsidRPr="00461369">
              <w:rPr>
                <w:rFonts w:ascii="Times New Roman" w:hAnsi="Times New Roman" w:cs="Times New Roman"/>
                <w:i/>
              </w:rPr>
              <w:t>występ dzieci I-III, wspólne śpiewanie kolęd)</w:t>
            </w:r>
          </w:p>
        </w:tc>
        <w:tc>
          <w:tcPr>
            <w:tcW w:w="2787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Wychow. Kl. IIIA SP</w:t>
            </w:r>
          </w:p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 xml:space="preserve">J. Mejer </w:t>
            </w:r>
          </w:p>
        </w:tc>
        <w:tc>
          <w:tcPr>
            <w:tcW w:w="1891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 xml:space="preserve">W.Kobiela, </w:t>
            </w:r>
            <w:r w:rsidRPr="00461369">
              <w:rPr>
                <w:rFonts w:ascii="Times New Roman" w:hAnsi="Times New Roman" w:cs="Times New Roman"/>
              </w:rPr>
              <w:br/>
              <w:t>K. Butowska</w:t>
            </w:r>
          </w:p>
        </w:tc>
      </w:tr>
      <w:tr w:rsidR="00AB07F2" w:rsidRPr="00461369" w:rsidTr="00AB07F2">
        <w:trPr>
          <w:jc w:val="center"/>
        </w:trPr>
        <w:tc>
          <w:tcPr>
            <w:tcW w:w="530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47" w:type="dxa"/>
            <w:gridSpan w:val="2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20 grudnia 2019</w:t>
            </w:r>
          </w:p>
        </w:tc>
        <w:tc>
          <w:tcPr>
            <w:tcW w:w="3461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Wigilia szkolna, wigilie klasowe</w:t>
            </w:r>
          </w:p>
        </w:tc>
        <w:tc>
          <w:tcPr>
            <w:tcW w:w="2787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K. Butowska</w:t>
            </w:r>
          </w:p>
        </w:tc>
        <w:tc>
          <w:tcPr>
            <w:tcW w:w="1891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Wychowawcy klas</w:t>
            </w:r>
          </w:p>
        </w:tc>
      </w:tr>
      <w:tr w:rsidR="00AB07F2" w:rsidRPr="00461369" w:rsidTr="00AB07F2">
        <w:trPr>
          <w:jc w:val="center"/>
        </w:trPr>
        <w:tc>
          <w:tcPr>
            <w:tcW w:w="530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47" w:type="dxa"/>
            <w:gridSpan w:val="2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20 grudnia 2019</w:t>
            </w:r>
          </w:p>
        </w:tc>
        <w:tc>
          <w:tcPr>
            <w:tcW w:w="3461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Spotkanie świąteczne</w:t>
            </w:r>
          </w:p>
        </w:tc>
        <w:tc>
          <w:tcPr>
            <w:tcW w:w="2787" w:type="dxa"/>
            <w:vAlign w:val="center"/>
          </w:tcPr>
          <w:p w:rsidR="00AB07F2" w:rsidRPr="00461369" w:rsidRDefault="00AB07F2" w:rsidP="00AF0D7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A  Spierewka, K. Stefanowska, W. Jelińska</w:t>
            </w:r>
          </w:p>
          <w:p w:rsidR="00AB07F2" w:rsidRPr="00461369" w:rsidRDefault="00AB07F2" w:rsidP="00AF0D7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</w:p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07F2" w:rsidRPr="00461369" w:rsidTr="00AB07F2">
        <w:trPr>
          <w:jc w:val="center"/>
        </w:trPr>
        <w:tc>
          <w:tcPr>
            <w:tcW w:w="10916" w:type="dxa"/>
            <w:gridSpan w:val="6"/>
            <w:shd w:val="clear" w:color="auto" w:fill="FFFF99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  <w:b/>
              </w:rPr>
              <w:t>STYCZEŃ</w:t>
            </w:r>
          </w:p>
        </w:tc>
      </w:tr>
      <w:tr w:rsidR="00AB07F2" w:rsidRPr="00461369" w:rsidTr="00AB07F2">
        <w:trPr>
          <w:jc w:val="center"/>
        </w:trPr>
        <w:tc>
          <w:tcPr>
            <w:tcW w:w="530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7" w:type="dxa"/>
            <w:gridSpan w:val="2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10 stycznia 2020</w:t>
            </w:r>
          </w:p>
        </w:tc>
        <w:tc>
          <w:tcPr>
            <w:tcW w:w="3461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61369">
              <w:rPr>
                <w:rFonts w:ascii="Times New Roman" w:hAnsi="Times New Roman" w:cs="Times New Roman"/>
              </w:rPr>
              <w:t>Bal karnawałowy klas I – III SP</w:t>
            </w:r>
          </w:p>
        </w:tc>
        <w:tc>
          <w:tcPr>
            <w:tcW w:w="2787" w:type="dxa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Wychowawcy klas I – III</w:t>
            </w:r>
          </w:p>
        </w:tc>
        <w:tc>
          <w:tcPr>
            <w:tcW w:w="1891" w:type="dxa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07F2" w:rsidRPr="00461369" w:rsidTr="00AB07F2">
        <w:trPr>
          <w:jc w:val="center"/>
        </w:trPr>
        <w:tc>
          <w:tcPr>
            <w:tcW w:w="530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7" w:type="dxa"/>
            <w:gridSpan w:val="2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13 – 26 stycznia 2020</w:t>
            </w:r>
          </w:p>
        </w:tc>
        <w:tc>
          <w:tcPr>
            <w:tcW w:w="3461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Ferie zimowe</w:t>
            </w:r>
          </w:p>
        </w:tc>
        <w:tc>
          <w:tcPr>
            <w:tcW w:w="2787" w:type="dxa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07F2" w:rsidRPr="00461369" w:rsidTr="00AB07F2">
        <w:trPr>
          <w:jc w:val="center"/>
        </w:trPr>
        <w:tc>
          <w:tcPr>
            <w:tcW w:w="530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47" w:type="dxa"/>
            <w:gridSpan w:val="2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29 stycznia 2020</w:t>
            </w:r>
          </w:p>
        </w:tc>
        <w:tc>
          <w:tcPr>
            <w:tcW w:w="3461" w:type="dxa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Wystawienie ocen śródrocznych</w:t>
            </w:r>
          </w:p>
        </w:tc>
        <w:tc>
          <w:tcPr>
            <w:tcW w:w="2787" w:type="dxa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Wszyscy n-le.</w:t>
            </w:r>
          </w:p>
        </w:tc>
        <w:tc>
          <w:tcPr>
            <w:tcW w:w="1891" w:type="dxa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07F2" w:rsidRPr="00461369" w:rsidTr="00AB07F2">
        <w:trPr>
          <w:jc w:val="center"/>
        </w:trPr>
        <w:tc>
          <w:tcPr>
            <w:tcW w:w="530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47" w:type="dxa"/>
            <w:gridSpan w:val="2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30 stycznia 2020</w:t>
            </w:r>
          </w:p>
        </w:tc>
        <w:tc>
          <w:tcPr>
            <w:tcW w:w="3461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Kolęda szkolna godz. 12:00</w:t>
            </w:r>
          </w:p>
        </w:tc>
        <w:tc>
          <w:tcPr>
            <w:tcW w:w="2787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 xml:space="preserve">K.Butowska, A. Reiter </w:t>
            </w:r>
          </w:p>
        </w:tc>
        <w:tc>
          <w:tcPr>
            <w:tcW w:w="1891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07F2" w:rsidRPr="00461369" w:rsidTr="00AB07F2">
        <w:trPr>
          <w:jc w:val="center"/>
        </w:trPr>
        <w:tc>
          <w:tcPr>
            <w:tcW w:w="530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47" w:type="dxa"/>
            <w:gridSpan w:val="2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30 stycznia 2020</w:t>
            </w:r>
          </w:p>
        </w:tc>
        <w:tc>
          <w:tcPr>
            <w:tcW w:w="3461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Konsultacje z nauczycielami</w:t>
            </w:r>
          </w:p>
        </w:tc>
        <w:tc>
          <w:tcPr>
            <w:tcW w:w="2787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Wszyscy nauczyciele</w:t>
            </w:r>
          </w:p>
        </w:tc>
        <w:tc>
          <w:tcPr>
            <w:tcW w:w="1891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07F2" w:rsidRPr="00461369" w:rsidTr="00AB07F2">
        <w:trPr>
          <w:jc w:val="center"/>
        </w:trPr>
        <w:tc>
          <w:tcPr>
            <w:tcW w:w="10916" w:type="dxa"/>
            <w:gridSpan w:val="6"/>
            <w:shd w:val="clear" w:color="auto" w:fill="FFFF99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  <w:b/>
              </w:rPr>
              <w:t>LUTY</w:t>
            </w:r>
          </w:p>
        </w:tc>
      </w:tr>
      <w:tr w:rsidR="00AB07F2" w:rsidRPr="00461369" w:rsidTr="00AB07F2">
        <w:trPr>
          <w:jc w:val="center"/>
        </w:trPr>
        <w:tc>
          <w:tcPr>
            <w:tcW w:w="530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3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7" w:type="dxa"/>
            <w:gridSpan w:val="2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369">
              <w:rPr>
                <w:rFonts w:ascii="Times New Roman" w:hAnsi="Times New Roman" w:cs="Times New Roman"/>
                <w:sz w:val="20"/>
                <w:szCs w:val="20"/>
              </w:rPr>
              <w:t xml:space="preserve"> luty 2020</w:t>
            </w:r>
          </w:p>
        </w:tc>
        <w:tc>
          <w:tcPr>
            <w:tcW w:w="3461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369">
              <w:rPr>
                <w:rFonts w:ascii="Times New Roman" w:hAnsi="Times New Roman" w:cs="Times New Roman"/>
                <w:sz w:val="20"/>
                <w:szCs w:val="20"/>
              </w:rPr>
              <w:t xml:space="preserve">Pasowanie na czytelników uczniów kl. I </w:t>
            </w:r>
          </w:p>
        </w:tc>
        <w:tc>
          <w:tcPr>
            <w:tcW w:w="2787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369">
              <w:rPr>
                <w:rFonts w:ascii="Times New Roman" w:hAnsi="Times New Roman" w:cs="Times New Roman"/>
                <w:sz w:val="20"/>
                <w:szCs w:val="20"/>
              </w:rPr>
              <w:t>A.Kotłowska, M. Młyńska</w:t>
            </w:r>
          </w:p>
        </w:tc>
        <w:tc>
          <w:tcPr>
            <w:tcW w:w="1891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7F2" w:rsidRPr="00461369" w:rsidTr="00AB07F2">
        <w:trPr>
          <w:jc w:val="center"/>
        </w:trPr>
        <w:tc>
          <w:tcPr>
            <w:tcW w:w="530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7" w:type="dxa"/>
            <w:gridSpan w:val="2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6 lutego 2020</w:t>
            </w:r>
          </w:p>
        </w:tc>
        <w:tc>
          <w:tcPr>
            <w:tcW w:w="3461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Dzień Bezpiecznego Internetu</w:t>
            </w:r>
          </w:p>
        </w:tc>
        <w:tc>
          <w:tcPr>
            <w:tcW w:w="2787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 xml:space="preserve"> R.Wolska-Wardęska</w:t>
            </w:r>
          </w:p>
        </w:tc>
        <w:tc>
          <w:tcPr>
            <w:tcW w:w="1891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07F2" w:rsidRPr="00461369" w:rsidTr="00AB07F2">
        <w:trPr>
          <w:jc w:val="center"/>
        </w:trPr>
        <w:tc>
          <w:tcPr>
            <w:tcW w:w="530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47" w:type="dxa"/>
            <w:gridSpan w:val="2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13  luty 2020</w:t>
            </w:r>
          </w:p>
        </w:tc>
        <w:tc>
          <w:tcPr>
            <w:tcW w:w="3461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Walentynki z Babcią i Dziadkiem</w:t>
            </w:r>
          </w:p>
        </w:tc>
        <w:tc>
          <w:tcPr>
            <w:tcW w:w="2787" w:type="dxa"/>
            <w:vAlign w:val="center"/>
          </w:tcPr>
          <w:p w:rsidR="00AB07F2" w:rsidRPr="00461369" w:rsidRDefault="00AB07F2" w:rsidP="00AF0D71">
            <w:pPr>
              <w:pStyle w:val="Akapitzlist"/>
              <w:ind w:left="-25"/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 xml:space="preserve">A. Spierewka, W. Jelińska, </w:t>
            </w:r>
            <w:r w:rsidRPr="00461369">
              <w:rPr>
                <w:rFonts w:ascii="Times New Roman" w:hAnsi="Times New Roman" w:cs="Times New Roman"/>
              </w:rPr>
              <w:br/>
              <w:t>W. Kobiela, A. Rinc</w:t>
            </w:r>
          </w:p>
        </w:tc>
        <w:tc>
          <w:tcPr>
            <w:tcW w:w="1891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07F2" w:rsidRPr="00461369" w:rsidTr="00AB07F2">
        <w:trPr>
          <w:jc w:val="center"/>
        </w:trPr>
        <w:tc>
          <w:tcPr>
            <w:tcW w:w="530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47" w:type="dxa"/>
            <w:gridSpan w:val="2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14 lutego 2020</w:t>
            </w:r>
          </w:p>
        </w:tc>
        <w:tc>
          <w:tcPr>
            <w:tcW w:w="3461" w:type="dxa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Walentynki kl. IV – VIIISP</w:t>
            </w:r>
          </w:p>
        </w:tc>
        <w:tc>
          <w:tcPr>
            <w:tcW w:w="2787" w:type="dxa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Wychowawcy</w:t>
            </w:r>
          </w:p>
        </w:tc>
        <w:tc>
          <w:tcPr>
            <w:tcW w:w="1891" w:type="dxa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07F2" w:rsidRPr="00461369" w:rsidTr="00AB07F2">
        <w:trPr>
          <w:jc w:val="center"/>
        </w:trPr>
        <w:tc>
          <w:tcPr>
            <w:tcW w:w="530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47" w:type="dxa"/>
            <w:gridSpan w:val="2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26 – 28 lutego 2020</w:t>
            </w:r>
          </w:p>
        </w:tc>
        <w:tc>
          <w:tcPr>
            <w:tcW w:w="3461" w:type="dxa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Rekolekcje Wielkopostne</w:t>
            </w:r>
          </w:p>
        </w:tc>
        <w:tc>
          <w:tcPr>
            <w:tcW w:w="2787" w:type="dxa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K. Butowska, A. Reiter</w:t>
            </w:r>
          </w:p>
        </w:tc>
        <w:tc>
          <w:tcPr>
            <w:tcW w:w="1891" w:type="dxa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07F2" w:rsidRPr="00461369" w:rsidTr="00AB07F2">
        <w:trPr>
          <w:jc w:val="center"/>
        </w:trPr>
        <w:tc>
          <w:tcPr>
            <w:tcW w:w="10916" w:type="dxa"/>
            <w:gridSpan w:val="6"/>
            <w:shd w:val="clear" w:color="auto" w:fill="FFFF99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  <w:b/>
              </w:rPr>
              <w:t>MARZEC</w:t>
            </w:r>
          </w:p>
        </w:tc>
      </w:tr>
      <w:tr w:rsidR="00AB07F2" w:rsidRPr="00461369" w:rsidTr="00AB07F2">
        <w:trPr>
          <w:jc w:val="center"/>
        </w:trPr>
        <w:tc>
          <w:tcPr>
            <w:tcW w:w="530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7" w:type="dxa"/>
            <w:gridSpan w:val="2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2 marca 2020</w:t>
            </w:r>
          </w:p>
        </w:tc>
        <w:tc>
          <w:tcPr>
            <w:tcW w:w="3461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Dzień pamięci Żołnierzy Wyklętych</w:t>
            </w:r>
          </w:p>
        </w:tc>
        <w:tc>
          <w:tcPr>
            <w:tcW w:w="2787" w:type="dxa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M. Frąckiewicz</w:t>
            </w:r>
          </w:p>
        </w:tc>
        <w:tc>
          <w:tcPr>
            <w:tcW w:w="1891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Wychowawcy klas</w:t>
            </w:r>
          </w:p>
        </w:tc>
      </w:tr>
      <w:tr w:rsidR="00AB07F2" w:rsidRPr="00461369" w:rsidTr="00AB07F2">
        <w:trPr>
          <w:jc w:val="center"/>
        </w:trPr>
        <w:tc>
          <w:tcPr>
            <w:tcW w:w="530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7" w:type="dxa"/>
            <w:gridSpan w:val="2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3  marca 2020</w:t>
            </w:r>
          </w:p>
        </w:tc>
        <w:tc>
          <w:tcPr>
            <w:tcW w:w="3461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Konkurs Prozy i Poezji Polskiej</w:t>
            </w:r>
          </w:p>
        </w:tc>
        <w:tc>
          <w:tcPr>
            <w:tcW w:w="2787" w:type="dxa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A. Kotłowska, T. Wejer,E. Lejk, M. Młyńska</w:t>
            </w:r>
          </w:p>
        </w:tc>
        <w:tc>
          <w:tcPr>
            <w:tcW w:w="1891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07F2" w:rsidRPr="00461369" w:rsidTr="00AB07F2">
        <w:trPr>
          <w:jc w:val="center"/>
        </w:trPr>
        <w:tc>
          <w:tcPr>
            <w:tcW w:w="530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247" w:type="dxa"/>
            <w:gridSpan w:val="2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 xml:space="preserve">13 marca </w:t>
            </w:r>
          </w:p>
        </w:tc>
        <w:tc>
          <w:tcPr>
            <w:tcW w:w="3461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 xml:space="preserve">Dzień z liczbą π </w:t>
            </w:r>
          </w:p>
        </w:tc>
        <w:tc>
          <w:tcPr>
            <w:tcW w:w="2787" w:type="dxa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M. Lelek</w:t>
            </w:r>
          </w:p>
        </w:tc>
        <w:tc>
          <w:tcPr>
            <w:tcW w:w="1891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07F2" w:rsidRPr="00461369" w:rsidTr="00AB07F2">
        <w:trPr>
          <w:jc w:val="center"/>
        </w:trPr>
        <w:tc>
          <w:tcPr>
            <w:tcW w:w="530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47" w:type="dxa"/>
            <w:gridSpan w:val="2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17 marca 2020</w:t>
            </w:r>
          </w:p>
        </w:tc>
        <w:tc>
          <w:tcPr>
            <w:tcW w:w="3461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Dzień Św.Patryka</w:t>
            </w:r>
          </w:p>
        </w:tc>
        <w:tc>
          <w:tcPr>
            <w:tcW w:w="2787" w:type="dxa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J. Socha, A. Piechowska</w:t>
            </w:r>
          </w:p>
        </w:tc>
        <w:tc>
          <w:tcPr>
            <w:tcW w:w="1891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07F2" w:rsidRPr="00461369" w:rsidTr="00AB07F2">
        <w:trPr>
          <w:jc w:val="center"/>
        </w:trPr>
        <w:tc>
          <w:tcPr>
            <w:tcW w:w="530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47" w:type="dxa"/>
            <w:gridSpan w:val="2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19 marca 2020</w:t>
            </w:r>
          </w:p>
        </w:tc>
        <w:tc>
          <w:tcPr>
            <w:tcW w:w="3461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Msza św. -Wygoda</w:t>
            </w:r>
          </w:p>
        </w:tc>
        <w:tc>
          <w:tcPr>
            <w:tcW w:w="2787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K. Butowska - sztandar</w:t>
            </w:r>
          </w:p>
        </w:tc>
        <w:tc>
          <w:tcPr>
            <w:tcW w:w="1891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07F2" w:rsidRPr="00461369" w:rsidTr="00AB07F2">
        <w:trPr>
          <w:jc w:val="center"/>
        </w:trPr>
        <w:tc>
          <w:tcPr>
            <w:tcW w:w="530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47" w:type="dxa"/>
            <w:gridSpan w:val="2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marzec 2020</w:t>
            </w:r>
          </w:p>
        </w:tc>
        <w:tc>
          <w:tcPr>
            <w:tcW w:w="3461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Zebranie z rodzicami</w:t>
            </w:r>
          </w:p>
        </w:tc>
        <w:tc>
          <w:tcPr>
            <w:tcW w:w="2787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Wszyscy n-le.</w:t>
            </w:r>
          </w:p>
        </w:tc>
        <w:tc>
          <w:tcPr>
            <w:tcW w:w="1891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07F2" w:rsidRPr="00461369" w:rsidTr="00AB07F2">
        <w:trPr>
          <w:jc w:val="center"/>
        </w:trPr>
        <w:tc>
          <w:tcPr>
            <w:tcW w:w="530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47" w:type="dxa"/>
            <w:gridSpan w:val="2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20 marca 2020</w:t>
            </w:r>
          </w:p>
        </w:tc>
        <w:tc>
          <w:tcPr>
            <w:tcW w:w="3461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 xml:space="preserve">Dzień Samorządności i Dzień Ziemi </w:t>
            </w:r>
            <w:r w:rsidRPr="00461369">
              <w:rPr>
                <w:rFonts w:ascii="Times New Roman" w:hAnsi="Times New Roman" w:cs="Times New Roman"/>
              </w:rPr>
              <w:br/>
              <w:t xml:space="preserve">IV-VII SP </w:t>
            </w:r>
          </w:p>
        </w:tc>
        <w:tc>
          <w:tcPr>
            <w:tcW w:w="2787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I. Kozłowska, A. Kotłowska</w:t>
            </w:r>
          </w:p>
        </w:tc>
        <w:tc>
          <w:tcPr>
            <w:tcW w:w="1891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Wychowawcy klas</w:t>
            </w:r>
          </w:p>
        </w:tc>
      </w:tr>
      <w:tr w:rsidR="00AB07F2" w:rsidRPr="00461369" w:rsidTr="00AB07F2">
        <w:trPr>
          <w:trHeight w:val="174"/>
          <w:jc w:val="center"/>
        </w:trPr>
        <w:tc>
          <w:tcPr>
            <w:tcW w:w="530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47" w:type="dxa"/>
            <w:gridSpan w:val="2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20 marca 2020</w:t>
            </w:r>
          </w:p>
        </w:tc>
        <w:tc>
          <w:tcPr>
            <w:tcW w:w="3461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 xml:space="preserve">Dzień Samorządności i Dzień Ziemi </w:t>
            </w:r>
            <w:r w:rsidRPr="00461369">
              <w:rPr>
                <w:rFonts w:ascii="Times New Roman" w:hAnsi="Times New Roman" w:cs="Times New Roman"/>
              </w:rPr>
              <w:br/>
              <w:t>I –III SP</w:t>
            </w:r>
          </w:p>
        </w:tc>
        <w:tc>
          <w:tcPr>
            <w:tcW w:w="2787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Wychowawcy klasy III SP</w:t>
            </w:r>
          </w:p>
        </w:tc>
        <w:tc>
          <w:tcPr>
            <w:tcW w:w="1891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Wychowawcy klas I – III SP</w:t>
            </w:r>
          </w:p>
        </w:tc>
      </w:tr>
      <w:tr w:rsidR="00AB07F2" w:rsidRPr="00461369" w:rsidTr="00AB07F2">
        <w:trPr>
          <w:jc w:val="center"/>
        </w:trPr>
        <w:tc>
          <w:tcPr>
            <w:tcW w:w="530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47" w:type="dxa"/>
            <w:gridSpan w:val="2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 xml:space="preserve"> marzec 2020</w:t>
            </w:r>
          </w:p>
        </w:tc>
        <w:tc>
          <w:tcPr>
            <w:tcW w:w="3461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Szkolny Konkurs Poezji Kaszubskiej</w:t>
            </w:r>
          </w:p>
        </w:tc>
        <w:tc>
          <w:tcPr>
            <w:tcW w:w="2787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 xml:space="preserve"> B. Czaja, W. Kobiela</w:t>
            </w:r>
          </w:p>
        </w:tc>
        <w:tc>
          <w:tcPr>
            <w:tcW w:w="1891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07F2" w:rsidRPr="00461369" w:rsidTr="00AB07F2">
        <w:trPr>
          <w:jc w:val="center"/>
        </w:trPr>
        <w:tc>
          <w:tcPr>
            <w:tcW w:w="10916" w:type="dxa"/>
            <w:gridSpan w:val="6"/>
            <w:shd w:val="clear" w:color="auto" w:fill="FFFF99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  <w:b/>
              </w:rPr>
              <w:t>KWIECIEŃ</w:t>
            </w:r>
          </w:p>
        </w:tc>
      </w:tr>
      <w:tr w:rsidR="00AB07F2" w:rsidRPr="00461369" w:rsidTr="00AB07F2">
        <w:trPr>
          <w:jc w:val="center"/>
        </w:trPr>
        <w:tc>
          <w:tcPr>
            <w:tcW w:w="530" w:type="dxa"/>
            <w:shd w:val="clear" w:color="auto" w:fill="FFFFFF" w:themeFill="background1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7" w:type="dxa"/>
            <w:gridSpan w:val="2"/>
            <w:shd w:val="clear" w:color="auto" w:fill="FFFFFF" w:themeFill="background1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kwiecień 2020</w:t>
            </w:r>
          </w:p>
        </w:tc>
        <w:tc>
          <w:tcPr>
            <w:tcW w:w="3461" w:type="dxa"/>
            <w:shd w:val="clear" w:color="auto" w:fill="FFFFFF" w:themeFill="background1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61369">
              <w:rPr>
                <w:rFonts w:ascii="Times New Roman" w:hAnsi="Times New Roman" w:cs="Times New Roman"/>
                <w:lang w:val="en-US"/>
              </w:rPr>
              <w:t>The Big Challenge konkurs szkolny</w:t>
            </w:r>
          </w:p>
        </w:tc>
        <w:tc>
          <w:tcPr>
            <w:tcW w:w="2787" w:type="dxa"/>
            <w:shd w:val="clear" w:color="auto" w:fill="FFFFFF" w:themeFill="background1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J. Socha, A. Piechowska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07F2" w:rsidRPr="00461369" w:rsidTr="00AB07F2">
        <w:trPr>
          <w:jc w:val="center"/>
        </w:trPr>
        <w:tc>
          <w:tcPr>
            <w:tcW w:w="530" w:type="dxa"/>
            <w:shd w:val="clear" w:color="auto" w:fill="FFFFFF" w:themeFill="background1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7" w:type="dxa"/>
            <w:gridSpan w:val="2"/>
            <w:shd w:val="clear" w:color="auto" w:fill="FFFFFF" w:themeFill="background1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kwiecień 2020</w:t>
            </w:r>
          </w:p>
        </w:tc>
        <w:tc>
          <w:tcPr>
            <w:tcW w:w="3461" w:type="dxa"/>
            <w:shd w:val="clear" w:color="auto" w:fill="FFFFFF" w:themeFill="background1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Szkolny Konkurs Poezji M</w:t>
            </w:r>
            <w:r w:rsidRPr="00461369">
              <w:rPr>
                <w:rFonts w:ascii="Times New Roman" w:hAnsi="Times New Roman" w:cs="Times New Roman"/>
                <w:lang w:val="en-US"/>
              </w:rPr>
              <w:t xml:space="preserve">aryjnej </w:t>
            </w:r>
          </w:p>
        </w:tc>
        <w:tc>
          <w:tcPr>
            <w:tcW w:w="2787" w:type="dxa"/>
            <w:shd w:val="clear" w:color="auto" w:fill="FFFFFF" w:themeFill="background1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K. Butowska, A. Reiter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07F2" w:rsidRPr="00461369" w:rsidTr="00AB07F2">
        <w:trPr>
          <w:jc w:val="center"/>
        </w:trPr>
        <w:tc>
          <w:tcPr>
            <w:tcW w:w="530" w:type="dxa"/>
            <w:shd w:val="clear" w:color="auto" w:fill="92D050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136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247" w:type="dxa"/>
            <w:gridSpan w:val="2"/>
            <w:shd w:val="clear" w:color="auto" w:fill="92D050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1369">
              <w:rPr>
                <w:rFonts w:ascii="Times New Roman" w:hAnsi="Times New Roman" w:cs="Times New Roman"/>
                <w:b/>
                <w:sz w:val="16"/>
                <w:szCs w:val="16"/>
              </w:rPr>
              <w:t>3 kwietnia 2020</w:t>
            </w:r>
          </w:p>
        </w:tc>
        <w:tc>
          <w:tcPr>
            <w:tcW w:w="3461" w:type="dxa"/>
            <w:shd w:val="clear" w:color="auto" w:fill="92D050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1369">
              <w:rPr>
                <w:rFonts w:ascii="Times New Roman" w:hAnsi="Times New Roman" w:cs="Times New Roman"/>
                <w:b/>
                <w:sz w:val="16"/>
                <w:szCs w:val="16"/>
              </w:rPr>
              <w:t>Gminny Turniej Wiedzy o Ruchu Drogowym Kamienica Szlachecka</w:t>
            </w:r>
          </w:p>
        </w:tc>
        <w:tc>
          <w:tcPr>
            <w:tcW w:w="2787" w:type="dxa"/>
            <w:shd w:val="clear" w:color="auto" w:fill="92D050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136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K. Stefanowska</w:t>
            </w:r>
          </w:p>
        </w:tc>
        <w:tc>
          <w:tcPr>
            <w:tcW w:w="1891" w:type="dxa"/>
            <w:shd w:val="clear" w:color="auto" w:fill="92D050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1369">
              <w:rPr>
                <w:rFonts w:ascii="Times New Roman" w:hAnsi="Times New Roman" w:cs="Times New Roman"/>
                <w:b/>
                <w:sz w:val="16"/>
                <w:szCs w:val="16"/>
              </w:rPr>
              <w:t>A. Rinc, B. Czaja</w:t>
            </w:r>
          </w:p>
        </w:tc>
      </w:tr>
      <w:tr w:rsidR="00AB07F2" w:rsidRPr="00461369" w:rsidTr="00AB07F2">
        <w:trPr>
          <w:jc w:val="center"/>
        </w:trPr>
        <w:tc>
          <w:tcPr>
            <w:tcW w:w="530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47" w:type="dxa"/>
            <w:gridSpan w:val="2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21 kwietnia 2020</w:t>
            </w:r>
          </w:p>
        </w:tc>
        <w:tc>
          <w:tcPr>
            <w:tcW w:w="3461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Egzamin ósmoklasisty – język polski</w:t>
            </w:r>
          </w:p>
        </w:tc>
        <w:tc>
          <w:tcPr>
            <w:tcW w:w="2787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Dyrektor zespołu</w:t>
            </w:r>
          </w:p>
        </w:tc>
        <w:tc>
          <w:tcPr>
            <w:tcW w:w="1891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T. Wejer, J. Zarach</w:t>
            </w:r>
          </w:p>
        </w:tc>
      </w:tr>
      <w:tr w:rsidR="00AB07F2" w:rsidRPr="00461369" w:rsidTr="00AB07F2">
        <w:trPr>
          <w:jc w:val="center"/>
        </w:trPr>
        <w:tc>
          <w:tcPr>
            <w:tcW w:w="530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47" w:type="dxa"/>
            <w:gridSpan w:val="2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22 kwietnia 2020</w:t>
            </w:r>
          </w:p>
        </w:tc>
        <w:tc>
          <w:tcPr>
            <w:tcW w:w="3461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Egzamin ósmoklasisty – matematyka</w:t>
            </w:r>
          </w:p>
        </w:tc>
        <w:tc>
          <w:tcPr>
            <w:tcW w:w="2787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Dyrektor zespołu</w:t>
            </w:r>
          </w:p>
        </w:tc>
        <w:tc>
          <w:tcPr>
            <w:tcW w:w="1891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T. Wejer, J. Zarach</w:t>
            </w:r>
          </w:p>
        </w:tc>
      </w:tr>
      <w:tr w:rsidR="00AB07F2" w:rsidRPr="00461369" w:rsidTr="00AB07F2">
        <w:trPr>
          <w:jc w:val="center"/>
        </w:trPr>
        <w:tc>
          <w:tcPr>
            <w:tcW w:w="530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47" w:type="dxa"/>
            <w:gridSpan w:val="2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23  kwietnia 2020</w:t>
            </w:r>
          </w:p>
        </w:tc>
        <w:tc>
          <w:tcPr>
            <w:tcW w:w="3461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Egzamin ósmoklasisty – język angielski</w:t>
            </w:r>
          </w:p>
        </w:tc>
        <w:tc>
          <w:tcPr>
            <w:tcW w:w="2787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Dyrektor zespołu</w:t>
            </w:r>
          </w:p>
        </w:tc>
        <w:tc>
          <w:tcPr>
            <w:tcW w:w="1891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T. Wejer, J. Zarach</w:t>
            </w:r>
          </w:p>
        </w:tc>
      </w:tr>
      <w:tr w:rsidR="00AB07F2" w:rsidRPr="00461369" w:rsidTr="00AB07F2">
        <w:trPr>
          <w:jc w:val="center"/>
        </w:trPr>
        <w:tc>
          <w:tcPr>
            <w:tcW w:w="530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47" w:type="dxa"/>
            <w:gridSpan w:val="2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kwiecień/ maj 2020</w:t>
            </w:r>
          </w:p>
        </w:tc>
        <w:tc>
          <w:tcPr>
            <w:tcW w:w="3461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Marsz z flagą</w:t>
            </w:r>
          </w:p>
        </w:tc>
        <w:tc>
          <w:tcPr>
            <w:tcW w:w="2787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B. Czaja, K. Butowska,</w:t>
            </w:r>
          </w:p>
        </w:tc>
        <w:tc>
          <w:tcPr>
            <w:tcW w:w="1891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07F2" w:rsidRPr="00461369" w:rsidTr="00AB07F2">
        <w:trPr>
          <w:jc w:val="center"/>
        </w:trPr>
        <w:tc>
          <w:tcPr>
            <w:tcW w:w="530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47" w:type="dxa"/>
            <w:gridSpan w:val="2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30 kwietnia 2020</w:t>
            </w:r>
          </w:p>
        </w:tc>
        <w:tc>
          <w:tcPr>
            <w:tcW w:w="3461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Święto Konstytucji 3 Maja</w:t>
            </w:r>
          </w:p>
        </w:tc>
        <w:tc>
          <w:tcPr>
            <w:tcW w:w="2787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K. Butowska, M. Frąckiewicza (kl.VI)</w:t>
            </w:r>
          </w:p>
        </w:tc>
        <w:tc>
          <w:tcPr>
            <w:tcW w:w="1891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J.Koniuszewska</w:t>
            </w:r>
          </w:p>
        </w:tc>
      </w:tr>
      <w:tr w:rsidR="00AB07F2" w:rsidRPr="00461369" w:rsidTr="00AB07F2">
        <w:trPr>
          <w:jc w:val="center"/>
        </w:trPr>
        <w:tc>
          <w:tcPr>
            <w:tcW w:w="10916" w:type="dxa"/>
            <w:gridSpan w:val="6"/>
            <w:shd w:val="clear" w:color="auto" w:fill="FFFF99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  <w:b/>
              </w:rPr>
              <w:t>MAJ</w:t>
            </w:r>
          </w:p>
        </w:tc>
      </w:tr>
      <w:tr w:rsidR="00AB07F2" w:rsidRPr="00461369" w:rsidTr="00AB07F2">
        <w:trPr>
          <w:jc w:val="center"/>
        </w:trPr>
        <w:tc>
          <w:tcPr>
            <w:tcW w:w="530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7" w:type="dxa"/>
            <w:gridSpan w:val="2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3 maja 2020</w:t>
            </w:r>
          </w:p>
        </w:tc>
        <w:tc>
          <w:tcPr>
            <w:tcW w:w="3461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Święto Konstytucji 3 Maja -Stężyca</w:t>
            </w:r>
          </w:p>
        </w:tc>
        <w:tc>
          <w:tcPr>
            <w:tcW w:w="2787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J. Zarach, J. Mejer +sztandar</w:t>
            </w:r>
          </w:p>
        </w:tc>
        <w:tc>
          <w:tcPr>
            <w:tcW w:w="1891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07F2" w:rsidRPr="00461369" w:rsidTr="00AB07F2">
        <w:trPr>
          <w:jc w:val="center"/>
        </w:trPr>
        <w:tc>
          <w:tcPr>
            <w:tcW w:w="530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7" w:type="dxa"/>
            <w:gridSpan w:val="2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15 maja 2020</w:t>
            </w:r>
          </w:p>
        </w:tc>
        <w:tc>
          <w:tcPr>
            <w:tcW w:w="3461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Propozycje ocen końcoworocznych</w:t>
            </w:r>
          </w:p>
        </w:tc>
        <w:tc>
          <w:tcPr>
            <w:tcW w:w="2787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Wszyscy n-le</w:t>
            </w:r>
          </w:p>
        </w:tc>
        <w:tc>
          <w:tcPr>
            <w:tcW w:w="1891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07F2" w:rsidRPr="00461369" w:rsidTr="00AB07F2">
        <w:trPr>
          <w:jc w:val="center"/>
        </w:trPr>
        <w:tc>
          <w:tcPr>
            <w:tcW w:w="530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47" w:type="dxa"/>
            <w:gridSpan w:val="2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1369">
              <w:rPr>
                <w:rFonts w:ascii="Times New Roman" w:hAnsi="Times New Roman" w:cs="Times New Roman"/>
                <w:sz w:val="16"/>
                <w:szCs w:val="16"/>
              </w:rPr>
              <w:t>18 maja 2020</w:t>
            </w:r>
          </w:p>
        </w:tc>
        <w:tc>
          <w:tcPr>
            <w:tcW w:w="3461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1369">
              <w:rPr>
                <w:rFonts w:ascii="Times New Roman" w:hAnsi="Times New Roman" w:cs="Times New Roman"/>
                <w:sz w:val="16"/>
                <w:szCs w:val="16"/>
              </w:rPr>
              <w:t>Konsultacje z nauczycielami – propozycje ocen końcoworocznych</w:t>
            </w:r>
          </w:p>
        </w:tc>
        <w:tc>
          <w:tcPr>
            <w:tcW w:w="2787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1369">
              <w:rPr>
                <w:rFonts w:ascii="Times New Roman" w:hAnsi="Times New Roman" w:cs="Times New Roman"/>
                <w:sz w:val="16"/>
                <w:szCs w:val="16"/>
              </w:rPr>
              <w:t>Wszyscy n- le.</w:t>
            </w:r>
          </w:p>
        </w:tc>
        <w:tc>
          <w:tcPr>
            <w:tcW w:w="1891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07F2" w:rsidRPr="00461369" w:rsidTr="00AB07F2">
        <w:trPr>
          <w:jc w:val="center"/>
        </w:trPr>
        <w:tc>
          <w:tcPr>
            <w:tcW w:w="530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47" w:type="dxa"/>
            <w:gridSpan w:val="2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26 maja 2020</w:t>
            </w:r>
          </w:p>
        </w:tc>
        <w:tc>
          <w:tcPr>
            <w:tcW w:w="3461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Dzień Matki klasy I-III SP</w:t>
            </w:r>
          </w:p>
        </w:tc>
        <w:tc>
          <w:tcPr>
            <w:tcW w:w="2787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Wychowawcy klas I-III SP</w:t>
            </w:r>
          </w:p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07F2" w:rsidRPr="00461369" w:rsidTr="00AB07F2">
        <w:trPr>
          <w:jc w:val="center"/>
        </w:trPr>
        <w:tc>
          <w:tcPr>
            <w:tcW w:w="530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47" w:type="dxa"/>
            <w:gridSpan w:val="2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29 maja 2020</w:t>
            </w:r>
          </w:p>
        </w:tc>
        <w:tc>
          <w:tcPr>
            <w:tcW w:w="3461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Egzamin na kartę rowerową</w:t>
            </w:r>
          </w:p>
        </w:tc>
        <w:tc>
          <w:tcPr>
            <w:tcW w:w="2787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  <w:r w:rsidRPr="00461369">
              <w:rPr>
                <w:rFonts w:ascii="Times New Roman" w:hAnsi="Times New Roman" w:cs="Times New Roman"/>
              </w:rPr>
              <w:t>K. Stefanowska</w:t>
            </w:r>
          </w:p>
        </w:tc>
        <w:tc>
          <w:tcPr>
            <w:tcW w:w="1891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07F2" w:rsidRPr="00461369" w:rsidTr="00AB07F2">
        <w:trPr>
          <w:jc w:val="center"/>
        </w:trPr>
        <w:tc>
          <w:tcPr>
            <w:tcW w:w="10916" w:type="dxa"/>
            <w:gridSpan w:val="6"/>
            <w:shd w:val="clear" w:color="auto" w:fill="FFFF99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1369">
              <w:rPr>
                <w:rFonts w:ascii="Times New Roman" w:hAnsi="Times New Roman" w:cs="Times New Roman"/>
                <w:b/>
              </w:rPr>
              <w:t>CZERWIEC</w:t>
            </w:r>
          </w:p>
        </w:tc>
      </w:tr>
      <w:tr w:rsidR="00AB07F2" w:rsidRPr="00461369" w:rsidTr="00AB07F2">
        <w:trPr>
          <w:jc w:val="center"/>
        </w:trPr>
        <w:tc>
          <w:tcPr>
            <w:tcW w:w="530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3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7" w:type="dxa"/>
            <w:gridSpan w:val="2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369">
              <w:rPr>
                <w:rFonts w:ascii="Times New Roman" w:hAnsi="Times New Roman" w:cs="Times New Roman"/>
                <w:sz w:val="20"/>
                <w:szCs w:val="20"/>
              </w:rPr>
              <w:t>1 czerwca 2020</w:t>
            </w:r>
          </w:p>
        </w:tc>
        <w:tc>
          <w:tcPr>
            <w:tcW w:w="3461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369">
              <w:rPr>
                <w:rFonts w:ascii="Times New Roman" w:hAnsi="Times New Roman" w:cs="Times New Roman"/>
                <w:sz w:val="20"/>
                <w:szCs w:val="20"/>
              </w:rPr>
              <w:t>Wybory do Rady Samorządu Uczniowskiego; Dzień Dziecka</w:t>
            </w:r>
            <w:r w:rsidRPr="00461369">
              <w:rPr>
                <w:rFonts w:ascii="Times New Roman" w:hAnsi="Times New Roman" w:cs="Times New Roman"/>
                <w:sz w:val="20"/>
                <w:szCs w:val="20"/>
              </w:rPr>
              <w:br/>
              <w:t>(Dzień Sportu)</w:t>
            </w:r>
          </w:p>
        </w:tc>
        <w:tc>
          <w:tcPr>
            <w:tcW w:w="2787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369">
              <w:rPr>
                <w:rFonts w:ascii="Times New Roman" w:hAnsi="Times New Roman" w:cs="Times New Roman"/>
                <w:sz w:val="20"/>
                <w:szCs w:val="20"/>
              </w:rPr>
              <w:t xml:space="preserve">Opiekunowie RSU </w:t>
            </w:r>
          </w:p>
        </w:tc>
        <w:tc>
          <w:tcPr>
            <w:tcW w:w="1891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369">
              <w:rPr>
                <w:rFonts w:ascii="Times New Roman" w:hAnsi="Times New Roman" w:cs="Times New Roman"/>
                <w:sz w:val="20"/>
                <w:szCs w:val="20"/>
              </w:rPr>
              <w:t>Wychowawcy klas</w:t>
            </w:r>
          </w:p>
        </w:tc>
      </w:tr>
      <w:tr w:rsidR="00AB07F2" w:rsidRPr="00461369" w:rsidTr="00AB07F2">
        <w:trPr>
          <w:jc w:val="center"/>
        </w:trPr>
        <w:tc>
          <w:tcPr>
            <w:tcW w:w="537" w:type="dxa"/>
            <w:gridSpan w:val="2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3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0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369">
              <w:rPr>
                <w:rFonts w:ascii="Times New Roman" w:hAnsi="Times New Roman" w:cs="Times New Roman"/>
                <w:sz w:val="20"/>
                <w:szCs w:val="20"/>
              </w:rPr>
              <w:t>5 czerwca 2020</w:t>
            </w:r>
          </w:p>
        </w:tc>
        <w:tc>
          <w:tcPr>
            <w:tcW w:w="3461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369">
              <w:rPr>
                <w:rFonts w:ascii="Times New Roman" w:hAnsi="Times New Roman" w:cs="Times New Roman"/>
                <w:sz w:val="20"/>
                <w:szCs w:val="20"/>
              </w:rPr>
              <w:t>Szkolny Konkurs Czytania po Angielsku</w:t>
            </w:r>
          </w:p>
        </w:tc>
        <w:tc>
          <w:tcPr>
            <w:tcW w:w="2787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369">
              <w:rPr>
                <w:rFonts w:ascii="Times New Roman" w:hAnsi="Times New Roman" w:cs="Times New Roman"/>
                <w:sz w:val="20"/>
                <w:szCs w:val="20"/>
              </w:rPr>
              <w:t>J. Socha, A. Piechowska</w:t>
            </w:r>
          </w:p>
        </w:tc>
        <w:tc>
          <w:tcPr>
            <w:tcW w:w="1891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B07F2" w:rsidRPr="00461369" w:rsidTr="00AB07F2">
        <w:trPr>
          <w:jc w:val="center"/>
        </w:trPr>
        <w:tc>
          <w:tcPr>
            <w:tcW w:w="537" w:type="dxa"/>
            <w:gridSpan w:val="2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3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40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369">
              <w:rPr>
                <w:rFonts w:ascii="Times New Roman" w:hAnsi="Times New Roman" w:cs="Times New Roman"/>
                <w:sz w:val="20"/>
                <w:szCs w:val="20"/>
              </w:rPr>
              <w:t>czerwiec 2020</w:t>
            </w:r>
          </w:p>
        </w:tc>
        <w:tc>
          <w:tcPr>
            <w:tcW w:w="3461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369">
              <w:rPr>
                <w:rFonts w:ascii="Times New Roman" w:hAnsi="Times New Roman" w:cs="Times New Roman"/>
                <w:sz w:val="20"/>
                <w:szCs w:val="20"/>
              </w:rPr>
              <w:t>Pożegnanie absolwentów szkoły podstawowej</w:t>
            </w:r>
          </w:p>
        </w:tc>
        <w:tc>
          <w:tcPr>
            <w:tcW w:w="2787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369">
              <w:rPr>
                <w:rFonts w:ascii="Times New Roman" w:hAnsi="Times New Roman" w:cs="Times New Roman"/>
                <w:sz w:val="20"/>
                <w:szCs w:val="20"/>
              </w:rPr>
              <w:t>T. Wejer, J. Zarach</w:t>
            </w:r>
          </w:p>
        </w:tc>
        <w:tc>
          <w:tcPr>
            <w:tcW w:w="1891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369">
              <w:rPr>
                <w:rFonts w:ascii="Times New Roman" w:hAnsi="Times New Roman" w:cs="Times New Roman"/>
                <w:sz w:val="20"/>
                <w:szCs w:val="20"/>
              </w:rPr>
              <w:t>Rodzice</w:t>
            </w:r>
          </w:p>
        </w:tc>
      </w:tr>
      <w:tr w:rsidR="00AB07F2" w:rsidRPr="00461369" w:rsidTr="00AB07F2">
        <w:trPr>
          <w:jc w:val="center"/>
        </w:trPr>
        <w:tc>
          <w:tcPr>
            <w:tcW w:w="537" w:type="dxa"/>
            <w:gridSpan w:val="2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3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40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369">
              <w:rPr>
                <w:rFonts w:ascii="Times New Roman" w:hAnsi="Times New Roman" w:cs="Times New Roman"/>
                <w:sz w:val="20"/>
                <w:szCs w:val="20"/>
              </w:rPr>
              <w:t>11 czerwca 2020</w:t>
            </w:r>
          </w:p>
        </w:tc>
        <w:tc>
          <w:tcPr>
            <w:tcW w:w="3461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369">
              <w:rPr>
                <w:rFonts w:ascii="Times New Roman" w:hAnsi="Times New Roman" w:cs="Times New Roman"/>
                <w:sz w:val="20"/>
                <w:szCs w:val="20"/>
              </w:rPr>
              <w:t>Boże Ciało - Wygoda</w:t>
            </w:r>
          </w:p>
        </w:tc>
        <w:tc>
          <w:tcPr>
            <w:tcW w:w="2787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369">
              <w:rPr>
                <w:rFonts w:ascii="Times New Roman" w:hAnsi="Times New Roman" w:cs="Times New Roman"/>
                <w:sz w:val="20"/>
                <w:szCs w:val="20"/>
              </w:rPr>
              <w:t>Sztandar + delegacja uczniów           w strojach kaszubskich + …..</w:t>
            </w:r>
          </w:p>
        </w:tc>
        <w:tc>
          <w:tcPr>
            <w:tcW w:w="1891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B07F2" w:rsidRPr="00461369" w:rsidTr="00AB07F2">
        <w:trPr>
          <w:jc w:val="center"/>
        </w:trPr>
        <w:tc>
          <w:tcPr>
            <w:tcW w:w="537" w:type="dxa"/>
            <w:gridSpan w:val="2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3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40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369">
              <w:rPr>
                <w:rFonts w:ascii="Times New Roman" w:hAnsi="Times New Roman" w:cs="Times New Roman"/>
                <w:sz w:val="20"/>
                <w:szCs w:val="20"/>
              </w:rPr>
              <w:t>9 czerwca 2020</w:t>
            </w:r>
          </w:p>
        </w:tc>
        <w:tc>
          <w:tcPr>
            <w:tcW w:w="3461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1369">
              <w:rPr>
                <w:rFonts w:ascii="Times New Roman" w:hAnsi="Times New Roman" w:cs="Times New Roman"/>
                <w:sz w:val="20"/>
                <w:szCs w:val="20"/>
              </w:rPr>
              <w:t>Dzień Patrona</w:t>
            </w:r>
          </w:p>
        </w:tc>
        <w:tc>
          <w:tcPr>
            <w:tcW w:w="2787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369">
              <w:rPr>
                <w:rFonts w:ascii="Times New Roman" w:hAnsi="Times New Roman" w:cs="Times New Roman"/>
                <w:sz w:val="20"/>
                <w:szCs w:val="20"/>
              </w:rPr>
              <w:t>E. Lejk, klasa IV</w:t>
            </w:r>
          </w:p>
        </w:tc>
        <w:tc>
          <w:tcPr>
            <w:tcW w:w="1891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7F2" w:rsidRPr="00461369" w:rsidTr="00AB07F2">
        <w:trPr>
          <w:jc w:val="center"/>
        </w:trPr>
        <w:tc>
          <w:tcPr>
            <w:tcW w:w="537" w:type="dxa"/>
            <w:gridSpan w:val="2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3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40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369">
              <w:rPr>
                <w:rFonts w:ascii="Times New Roman" w:hAnsi="Times New Roman" w:cs="Times New Roman"/>
                <w:sz w:val="20"/>
                <w:szCs w:val="20"/>
              </w:rPr>
              <w:t xml:space="preserve">19 czerwca 2020 </w:t>
            </w:r>
          </w:p>
        </w:tc>
        <w:tc>
          <w:tcPr>
            <w:tcW w:w="3461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369">
              <w:rPr>
                <w:rFonts w:ascii="Times New Roman" w:hAnsi="Times New Roman" w:cs="Times New Roman"/>
                <w:sz w:val="20"/>
                <w:szCs w:val="20"/>
              </w:rPr>
              <w:t>Wystawienie ocen końcoworocznych</w:t>
            </w:r>
          </w:p>
        </w:tc>
        <w:tc>
          <w:tcPr>
            <w:tcW w:w="2787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369">
              <w:rPr>
                <w:rFonts w:ascii="Times New Roman" w:hAnsi="Times New Roman" w:cs="Times New Roman"/>
                <w:sz w:val="20"/>
                <w:szCs w:val="20"/>
              </w:rPr>
              <w:t>Wszyscy nauczyciele</w:t>
            </w:r>
          </w:p>
        </w:tc>
        <w:tc>
          <w:tcPr>
            <w:tcW w:w="1891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7F2" w:rsidRPr="00461369" w:rsidTr="00AB07F2">
        <w:trPr>
          <w:jc w:val="center"/>
        </w:trPr>
        <w:tc>
          <w:tcPr>
            <w:tcW w:w="537" w:type="dxa"/>
            <w:gridSpan w:val="2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36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40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369">
              <w:rPr>
                <w:rFonts w:ascii="Times New Roman" w:hAnsi="Times New Roman" w:cs="Times New Roman"/>
                <w:sz w:val="20"/>
                <w:szCs w:val="20"/>
              </w:rPr>
              <w:t>22 czerwca 2020</w:t>
            </w:r>
          </w:p>
        </w:tc>
        <w:tc>
          <w:tcPr>
            <w:tcW w:w="3461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369">
              <w:rPr>
                <w:rFonts w:ascii="Times New Roman" w:hAnsi="Times New Roman" w:cs="Times New Roman"/>
                <w:sz w:val="20"/>
                <w:szCs w:val="20"/>
              </w:rPr>
              <w:t>Rada klasyfikacyjna</w:t>
            </w:r>
          </w:p>
        </w:tc>
        <w:tc>
          <w:tcPr>
            <w:tcW w:w="2787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369">
              <w:rPr>
                <w:rFonts w:ascii="Times New Roman" w:hAnsi="Times New Roman" w:cs="Times New Roman"/>
                <w:sz w:val="20"/>
                <w:szCs w:val="20"/>
              </w:rPr>
              <w:t>Wszyscy nauczyciele</w:t>
            </w:r>
          </w:p>
        </w:tc>
        <w:tc>
          <w:tcPr>
            <w:tcW w:w="1891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7F2" w:rsidRPr="00461369" w:rsidTr="00AB07F2">
        <w:trPr>
          <w:jc w:val="center"/>
        </w:trPr>
        <w:tc>
          <w:tcPr>
            <w:tcW w:w="537" w:type="dxa"/>
            <w:gridSpan w:val="2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36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40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369">
              <w:rPr>
                <w:rFonts w:ascii="Times New Roman" w:hAnsi="Times New Roman" w:cs="Times New Roman"/>
                <w:sz w:val="20"/>
                <w:szCs w:val="20"/>
              </w:rPr>
              <w:t>26 czerwca 2020</w:t>
            </w:r>
          </w:p>
        </w:tc>
        <w:tc>
          <w:tcPr>
            <w:tcW w:w="3461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369">
              <w:rPr>
                <w:rFonts w:ascii="Times New Roman" w:hAnsi="Times New Roman" w:cs="Times New Roman"/>
                <w:sz w:val="20"/>
                <w:szCs w:val="20"/>
              </w:rPr>
              <w:t>Święto Rodziny w przedszkolu</w:t>
            </w:r>
          </w:p>
        </w:tc>
        <w:tc>
          <w:tcPr>
            <w:tcW w:w="2787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369">
              <w:rPr>
                <w:rFonts w:ascii="Times New Roman" w:hAnsi="Times New Roman" w:cs="Times New Roman"/>
                <w:sz w:val="20"/>
                <w:szCs w:val="20"/>
              </w:rPr>
              <w:t>A. Spierewka, W. Jelińska</w:t>
            </w:r>
          </w:p>
        </w:tc>
        <w:tc>
          <w:tcPr>
            <w:tcW w:w="1891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7F2" w:rsidRPr="00461369" w:rsidTr="00AB07F2">
        <w:trPr>
          <w:jc w:val="center"/>
        </w:trPr>
        <w:tc>
          <w:tcPr>
            <w:tcW w:w="537" w:type="dxa"/>
            <w:gridSpan w:val="2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36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40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369">
              <w:rPr>
                <w:rFonts w:ascii="Times New Roman" w:hAnsi="Times New Roman" w:cs="Times New Roman"/>
                <w:sz w:val="20"/>
                <w:szCs w:val="20"/>
              </w:rPr>
              <w:t>15 sierpnia 2020</w:t>
            </w:r>
          </w:p>
        </w:tc>
        <w:tc>
          <w:tcPr>
            <w:tcW w:w="3461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369">
              <w:rPr>
                <w:rFonts w:ascii="Times New Roman" w:hAnsi="Times New Roman" w:cs="Times New Roman"/>
                <w:sz w:val="20"/>
                <w:szCs w:val="20"/>
              </w:rPr>
              <w:t xml:space="preserve">Dożynki parafialno – gminne Wygoda </w:t>
            </w:r>
          </w:p>
        </w:tc>
        <w:tc>
          <w:tcPr>
            <w:tcW w:w="2787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369">
              <w:rPr>
                <w:rFonts w:ascii="Times New Roman" w:hAnsi="Times New Roman" w:cs="Times New Roman"/>
                <w:sz w:val="20"/>
                <w:szCs w:val="20"/>
              </w:rPr>
              <w:t>M. Frąckiewicz, - sztandar</w:t>
            </w:r>
          </w:p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369">
              <w:rPr>
                <w:rFonts w:ascii="Times New Roman" w:hAnsi="Times New Roman" w:cs="Times New Roman"/>
                <w:sz w:val="20"/>
                <w:szCs w:val="20"/>
              </w:rPr>
              <w:t xml:space="preserve">W. Kobiela, J.Mejer – Iskierki </w:t>
            </w:r>
          </w:p>
        </w:tc>
        <w:tc>
          <w:tcPr>
            <w:tcW w:w="1891" w:type="dxa"/>
            <w:vAlign w:val="center"/>
          </w:tcPr>
          <w:p w:rsidR="00AB07F2" w:rsidRPr="00461369" w:rsidRDefault="00AB07F2" w:rsidP="00AF0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07F2" w:rsidRPr="00461369" w:rsidRDefault="00AB07F2" w:rsidP="00AF0D71">
      <w:pPr>
        <w:jc w:val="both"/>
        <w:rPr>
          <w:rFonts w:ascii="Times New Roman" w:hAnsi="Times New Roman" w:cs="Times New Roman"/>
          <w:sz w:val="24"/>
        </w:rPr>
      </w:pPr>
    </w:p>
    <w:p w:rsidR="00AB07F2" w:rsidRPr="00461369" w:rsidRDefault="00AB07F2" w:rsidP="00AF0D71">
      <w:pPr>
        <w:jc w:val="both"/>
        <w:rPr>
          <w:rFonts w:ascii="Times New Roman" w:hAnsi="Times New Roman" w:cs="Times New Roman"/>
          <w:sz w:val="24"/>
        </w:rPr>
      </w:pPr>
      <w:r w:rsidRPr="00461369">
        <w:rPr>
          <w:rFonts w:ascii="Times New Roman" w:hAnsi="Times New Roman" w:cs="Times New Roman"/>
          <w:sz w:val="24"/>
        </w:rPr>
        <w:t>Harmonogram Rad Pedagogicznych</w:t>
      </w:r>
    </w:p>
    <w:p w:rsidR="00AB07F2" w:rsidRPr="00461369" w:rsidRDefault="00AB07F2" w:rsidP="00AF0D71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</w:rPr>
      </w:pPr>
      <w:r w:rsidRPr="00461369">
        <w:rPr>
          <w:rFonts w:ascii="Times New Roman" w:hAnsi="Times New Roman" w:cs="Times New Roman"/>
          <w:sz w:val="24"/>
        </w:rPr>
        <w:t>28 sierpnia 2019</w:t>
      </w:r>
    </w:p>
    <w:p w:rsidR="00AB07F2" w:rsidRPr="00461369" w:rsidRDefault="00AB07F2" w:rsidP="00AF0D71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</w:rPr>
      </w:pPr>
      <w:r w:rsidRPr="00461369">
        <w:rPr>
          <w:rFonts w:ascii="Times New Roman" w:hAnsi="Times New Roman" w:cs="Times New Roman"/>
          <w:sz w:val="24"/>
        </w:rPr>
        <w:t xml:space="preserve">2 września 2019 – statut, plan nadzoru pedagogicznego, zaopiniowanie planu lekcji </w:t>
      </w:r>
    </w:p>
    <w:p w:rsidR="00AB07F2" w:rsidRPr="00461369" w:rsidRDefault="00AB07F2" w:rsidP="00AF0D71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</w:rPr>
      </w:pPr>
      <w:r w:rsidRPr="00461369">
        <w:rPr>
          <w:rFonts w:ascii="Times New Roman" w:hAnsi="Times New Roman" w:cs="Times New Roman"/>
          <w:sz w:val="24"/>
        </w:rPr>
        <w:t>Październik 2019 – WDN – Lucyna Popowicz</w:t>
      </w:r>
    </w:p>
    <w:p w:rsidR="00AB07F2" w:rsidRPr="00461369" w:rsidRDefault="00AB07F2" w:rsidP="00AF0D71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</w:rPr>
      </w:pPr>
      <w:r w:rsidRPr="00461369">
        <w:rPr>
          <w:rFonts w:ascii="Times New Roman" w:hAnsi="Times New Roman" w:cs="Times New Roman"/>
          <w:sz w:val="24"/>
        </w:rPr>
        <w:lastRenderedPageBreak/>
        <w:t>10 grudnia 2019 – Omówienie osiągnięć edukacyjnych, zagrożenia</w:t>
      </w:r>
    </w:p>
    <w:p w:rsidR="00AB07F2" w:rsidRPr="00461369" w:rsidRDefault="00AB07F2" w:rsidP="00AF0D71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</w:rPr>
      </w:pPr>
      <w:r w:rsidRPr="00461369">
        <w:rPr>
          <w:rFonts w:ascii="Times New Roman" w:hAnsi="Times New Roman" w:cs="Times New Roman"/>
          <w:sz w:val="24"/>
        </w:rPr>
        <w:t xml:space="preserve">30 stycznia – Rada klasyfikacyjna </w:t>
      </w:r>
    </w:p>
    <w:p w:rsidR="00AB07F2" w:rsidRPr="00461369" w:rsidRDefault="00AB07F2" w:rsidP="00AF0D71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</w:rPr>
      </w:pPr>
      <w:r w:rsidRPr="00461369">
        <w:rPr>
          <w:rFonts w:ascii="Times New Roman" w:hAnsi="Times New Roman" w:cs="Times New Roman"/>
          <w:sz w:val="24"/>
        </w:rPr>
        <w:t>Marzec 2020 – WDN</w:t>
      </w:r>
    </w:p>
    <w:p w:rsidR="00AB07F2" w:rsidRPr="00461369" w:rsidRDefault="00AB07F2" w:rsidP="00AF0D71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</w:rPr>
      </w:pPr>
      <w:r w:rsidRPr="00461369">
        <w:rPr>
          <w:rFonts w:ascii="Times New Roman" w:hAnsi="Times New Roman" w:cs="Times New Roman"/>
          <w:sz w:val="24"/>
        </w:rPr>
        <w:t>18 maja 2020 – Omówienie osiągnięć edukacyjnych, zagrożenia, propozycje ocen</w:t>
      </w:r>
    </w:p>
    <w:p w:rsidR="00AB07F2" w:rsidRPr="00461369" w:rsidRDefault="00AB07F2" w:rsidP="00AF0D71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</w:rPr>
      </w:pPr>
      <w:r w:rsidRPr="00461369">
        <w:rPr>
          <w:rFonts w:ascii="Times New Roman" w:hAnsi="Times New Roman" w:cs="Times New Roman"/>
          <w:sz w:val="24"/>
        </w:rPr>
        <w:t xml:space="preserve">22 czerwca 2020 –  klasyfikacyjna  RP. </w:t>
      </w:r>
    </w:p>
    <w:p w:rsidR="00AB07F2" w:rsidRPr="00461369" w:rsidRDefault="00AB07F2" w:rsidP="00AF0D71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</w:rPr>
      </w:pPr>
      <w:r w:rsidRPr="00461369">
        <w:rPr>
          <w:rFonts w:ascii="Times New Roman" w:hAnsi="Times New Roman" w:cs="Times New Roman"/>
          <w:sz w:val="24"/>
        </w:rPr>
        <w:t>26 czerwca 2020– sprawozdania, zamknięcie roku szkolnego</w:t>
      </w:r>
    </w:p>
    <w:p w:rsidR="00AB07F2" w:rsidRDefault="00AB07F2" w:rsidP="00AF0D71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</w:rPr>
      </w:pPr>
      <w:r w:rsidRPr="00461369">
        <w:rPr>
          <w:rFonts w:ascii="Times New Roman" w:hAnsi="Times New Roman" w:cs="Times New Roman"/>
          <w:sz w:val="24"/>
        </w:rPr>
        <w:t>25 sierpnia 2020</w:t>
      </w:r>
    </w:p>
    <w:p w:rsidR="00E74250" w:rsidRPr="00E74250" w:rsidRDefault="00E74250" w:rsidP="00E74250">
      <w:pPr>
        <w:jc w:val="both"/>
        <w:rPr>
          <w:rFonts w:ascii="Times New Roman" w:hAnsi="Times New Roman" w:cs="Times New Roman"/>
          <w:sz w:val="24"/>
        </w:rPr>
      </w:pPr>
    </w:p>
    <w:p w:rsidR="00AB07F2" w:rsidRPr="00461369" w:rsidRDefault="00AB07F2" w:rsidP="00AF0D71">
      <w:pPr>
        <w:jc w:val="both"/>
        <w:rPr>
          <w:rFonts w:ascii="Times New Roman" w:hAnsi="Times New Roman" w:cs="Times New Roman"/>
          <w:sz w:val="24"/>
        </w:rPr>
      </w:pPr>
      <w:r w:rsidRPr="00461369">
        <w:rPr>
          <w:rFonts w:ascii="Times New Roman" w:hAnsi="Times New Roman" w:cs="Times New Roman"/>
          <w:sz w:val="24"/>
        </w:rPr>
        <w:t>Harmonogram zebrań z rodzicami</w:t>
      </w:r>
    </w:p>
    <w:p w:rsidR="00AB07F2" w:rsidRPr="00461369" w:rsidRDefault="00AB07F2" w:rsidP="00AF0D71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</w:rPr>
      </w:pPr>
      <w:r w:rsidRPr="00461369">
        <w:rPr>
          <w:rFonts w:ascii="Times New Roman" w:hAnsi="Times New Roman" w:cs="Times New Roman"/>
          <w:sz w:val="24"/>
        </w:rPr>
        <w:t>11 września 2019 zebranie z rodzicami klas IV – VIII SP</w:t>
      </w:r>
    </w:p>
    <w:p w:rsidR="00AB07F2" w:rsidRPr="00461369" w:rsidRDefault="00AB07F2" w:rsidP="00AF0D71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</w:rPr>
      </w:pPr>
      <w:r w:rsidRPr="00461369">
        <w:rPr>
          <w:rFonts w:ascii="Times New Roman" w:hAnsi="Times New Roman" w:cs="Times New Roman"/>
          <w:sz w:val="24"/>
        </w:rPr>
        <w:t>12 września 2019 zebranie z rodzicami klas I – III SP</w:t>
      </w:r>
    </w:p>
    <w:p w:rsidR="00AB07F2" w:rsidRPr="00461369" w:rsidRDefault="00AB07F2" w:rsidP="00AF0D71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</w:rPr>
      </w:pPr>
      <w:r w:rsidRPr="00461369">
        <w:rPr>
          <w:rFonts w:ascii="Times New Roman" w:hAnsi="Times New Roman" w:cs="Times New Roman"/>
          <w:sz w:val="24"/>
        </w:rPr>
        <w:t>11 grudnia 2019 zebranie z rodzicami – propozycje ocen śródrocznych</w:t>
      </w:r>
    </w:p>
    <w:p w:rsidR="00AB07F2" w:rsidRPr="00461369" w:rsidRDefault="00AB07F2" w:rsidP="00AF0D71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</w:rPr>
      </w:pPr>
      <w:r w:rsidRPr="00461369">
        <w:rPr>
          <w:rFonts w:ascii="Times New Roman" w:hAnsi="Times New Roman" w:cs="Times New Roman"/>
          <w:sz w:val="24"/>
        </w:rPr>
        <w:t>30 stycznia 2020 konsultacje z nauczycielami</w:t>
      </w:r>
    </w:p>
    <w:p w:rsidR="00AB07F2" w:rsidRPr="00461369" w:rsidRDefault="00AB07F2" w:rsidP="00AF0D71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</w:rPr>
      </w:pPr>
      <w:r w:rsidRPr="00461369">
        <w:rPr>
          <w:rFonts w:ascii="Times New Roman" w:hAnsi="Times New Roman" w:cs="Times New Roman"/>
          <w:sz w:val="24"/>
        </w:rPr>
        <w:t>Marzec 2020 zebranie z rodzicami</w:t>
      </w:r>
    </w:p>
    <w:p w:rsidR="00AB07F2" w:rsidRPr="00461369" w:rsidRDefault="00AB07F2" w:rsidP="00AF0D71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</w:rPr>
      </w:pPr>
      <w:r w:rsidRPr="00461369">
        <w:rPr>
          <w:rFonts w:ascii="Times New Roman" w:hAnsi="Times New Roman" w:cs="Times New Roman"/>
          <w:sz w:val="24"/>
        </w:rPr>
        <w:t>18 maja 2020 konsultacje z nauczycielami</w:t>
      </w:r>
    </w:p>
    <w:p w:rsidR="00AB07F2" w:rsidRPr="00461369" w:rsidRDefault="00AB07F2" w:rsidP="00AF0D71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AB07F2" w:rsidRPr="00461369" w:rsidRDefault="00AB07F2" w:rsidP="00AF0D71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AB07F2" w:rsidRPr="00461369" w:rsidRDefault="00AB07F2" w:rsidP="00AF0D71">
      <w:pPr>
        <w:pStyle w:val="Akapitzlist"/>
        <w:jc w:val="both"/>
        <w:rPr>
          <w:rFonts w:ascii="Times New Roman" w:hAnsi="Times New Roman" w:cs="Times New Roman"/>
          <w:sz w:val="24"/>
        </w:rPr>
      </w:pPr>
      <w:r w:rsidRPr="00461369">
        <w:rPr>
          <w:rFonts w:ascii="Times New Roman" w:hAnsi="Times New Roman" w:cs="Times New Roman"/>
          <w:sz w:val="24"/>
        </w:rPr>
        <w:t xml:space="preserve">Wystawianie ocen </w:t>
      </w:r>
    </w:p>
    <w:p w:rsidR="00AB07F2" w:rsidRPr="00461369" w:rsidRDefault="00AB07F2" w:rsidP="00AF0D71">
      <w:pPr>
        <w:pStyle w:val="Akapitzlist"/>
        <w:jc w:val="both"/>
        <w:rPr>
          <w:rFonts w:ascii="Times New Roman" w:hAnsi="Times New Roman" w:cs="Times New Roman"/>
          <w:sz w:val="24"/>
        </w:rPr>
      </w:pPr>
      <w:r w:rsidRPr="00461369">
        <w:rPr>
          <w:rFonts w:ascii="Times New Roman" w:hAnsi="Times New Roman" w:cs="Times New Roman"/>
          <w:sz w:val="24"/>
        </w:rPr>
        <w:t>10 grudnia 2019 – proponowane</w:t>
      </w:r>
    </w:p>
    <w:p w:rsidR="00AB07F2" w:rsidRPr="00461369" w:rsidRDefault="00AB07F2" w:rsidP="00AF0D71">
      <w:pPr>
        <w:pStyle w:val="Akapitzlist"/>
        <w:jc w:val="both"/>
        <w:rPr>
          <w:rFonts w:ascii="Times New Roman" w:hAnsi="Times New Roman" w:cs="Times New Roman"/>
          <w:sz w:val="24"/>
        </w:rPr>
      </w:pPr>
      <w:r w:rsidRPr="00461369">
        <w:rPr>
          <w:rFonts w:ascii="Times New Roman" w:hAnsi="Times New Roman" w:cs="Times New Roman"/>
          <w:sz w:val="24"/>
        </w:rPr>
        <w:t>29 stycznia 2020 –śródrocznych</w:t>
      </w:r>
    </w:p>
    <w:p w:rsidR="00AB07F2" w:rsidRPr="00461369" w:rsidRDefault="00AB07F2" w:rsidP="00AF0D71">
      <w:pPr>
        <w:pStyle w:val="Akapitzlist"/>
        <w:jc w:val="both"/>
        <w:rPr>
          <w:rFonts w:ascii="Times New Roman" w:hAnsi="Times New Roman" w:cs="Times New Roman"/>
          <w:sz w:val="24"/>
        </w:rPr>
      </w:pPr>
      <w:r w:rsidRPr="00461369">
        <w:rPr>
          <w:rFonts w:ascii="Times New Roman" w:hAnsi="Times New Roman" w:cs="Times New Roman"/>
          <w:sz w:val="24"/>
        </w:rPr>
        <w:t>15 maja 2020 – proponowane</w:t>
      </w:r>
    </w:p>
    <w:p w:rsidR="00AB07F2" w:rsidRPr="00461369" w:rsidRDefault="00AB07F2" w:rsidP="00AF0D71">
      <w:pPr>
        <w:pStyle w:val="Akapitzlist"/>
        <w:jc w:val="both"/>
        <w:rPr>
          <w:rFonts w:ascii="Times New Roman" w:hAnsi="Times New Roman" w:cs="Times New Roman"/>
          <w:sz w:val="24"/>
        </w:rPr>
      </w:pPr>
      <w:r w:rsidRPr="00461369">
        <w:rPr>
          <w:rFonts w:ascii="Times New Roman" w:hAnsi="Times New Roman" w:cs="Times New Roman"/>
          <w:sz w:val="24"/>
        </w:rPr>
        <w:t>19 czerwca 2020 - końcoworoczne</w:t>
      </w:r>
    </w:p>
    <w:p w:rsidR="00AB07F2" w:rsidRPr="00461369" w:rsidRDefault="00AB07F2" w:rsidP="00AF0D71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3163AC" w:rsidRPr="00461369" w:rsidRDefault="003163AC" w:rsidP="00AF0D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 Szczegółowe cele wychowawcze do realizacji w roku szkolnym 2019/2020.</w:t>
      </w:r>
    </w:p>
    <w:p w:rsidR="003163AC" w:rsidRPr="00461369" w:rsidRDefault="003163AC" w:rsidP="00AF0D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OBSZAR ROZWOJU INTELEKTUALNEGO</w:t>
      </w:r>
    </w:p>
    <w:p w:rsidR="003163AC" w:rsidRPr="00461369" w:rsidRDefault="003163AC" w:rsidP="00AF0D71">
      <w:pPr>
        <w:numPr>
          <w:ilvl w:val="0"/>
          <w:numId w:val="3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Rozpoznanie i rozwijanie możliwości, uzdolnień i zainteresowań uczniów.</w:t>
      </w:r>
    </w:p>
    <w:p w:rsidR="003163AC" w:rsidRPr="00461369" w:rsidRDefault="003163AC" w:rsidP="00AF0D71">
      <w:pPr>
        <w:numPr>
          <w:ilvl w:val="0"/>
          <w:numId w:val="3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Zwiększenie udziału uczniów w zajęciach pozalekcyjnych. </w:t>
      </w:r>
    </w:p>
    <w:p w:rsidR="003163AC" w:rsidRPr="00461369" w:rsidRDefault="003163AC" w:rsidP="00AF0D71">
      <w:pPr>
        <w:numPr>
          <w:ilvl w:val="0"/>
          <w:numId w:val="3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Wszyscy uczniowie wymagający wsparcia uzyskają pomoc w odpowiedniej formie. </w:t>
      </w:r>
    </w:p>
    <w:p w:rsidR="003163AC" w:rsidRPr="00461369" w:rsidRDefault="003163AC" w:rsidP="00AF0D71">
      <w:pPr>
        <w:numPr>
          <w:ilvl w:val="0"/>
          <w:numId w:val="3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Poprawa frekwencji uczniów na zajęciach lekcyjnych. 98% uczniów systematycznie realizuje obowiązek szkolny.</w:t>
      </w:r>
    </w:p>
    <w:p w:rsidR="003163AC" w:rsidRPr="00461369" w:rsidRDefault="003163AC" w:rsidP="00AF0D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OBSZAR ROZWOJU SPOŁECZNEGO: </w:t>
      </w:r>
    </w:p>
    <w:p w:rsidR="003163AC" w:rsidRPr="00461369" w:rsidRDefault="003163AC" w:rsidP="00AF0D71">
      <w:pPr>
        <w:numPr>
          <w:ilvl w:val="0"/>
          <w:numId w:val="3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Integracja zespołów klasowych. Przeprowadzenie zajęć integracyjnych w klasach I.</w:t>
      </w:r>
    </w:p>
    <w:p w:rsidR="003163AC" w:rsidRPr="00461369" w:rsidRDefault="003163AC" w:rsidP="00AF0D71">
      <w:pPr>
        <w:numPr>
          <w:ilvl w:val="0"/>
          <w:numId w:val="3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Rozumienie i respektowanie obowiązujących norm. W roku szkolnym </w:t>
      </w:r>
      <w:r w:rsidR="0009111F"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2019/2020 </w:t>
      </w: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powyżej 90% uczniów przestrzega szkolnych norm i zasad. </w:t>
      </w:r>
    </w:p>
    <w:p w:rsidR="003163AC" w:rsidRPr="00461369" w:rsidRDefault="003163AC" w:rsidP="00AF0D71">
      <w:pPr>
        <w:numPr>
          <w:ilvl w:val="0"/>
          <w:numId w:val="3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Rozwijanie postaw prospołecznych i działań w zakresie wolontariatu. </w:t>
      </w:r>
    </w:p>
    <w:p w:rsidR="003163AC" w:rsidRPr="00461369" w:rsidRDefault="003163AC" w:rsidP="00AF0D71">
      <w:pPr>
        <w:numPr>
          <w:ilvl w:val="0"/>
          <w:numId w:val="3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do 20.09.2019 r. samorząd uczniowski wyłoni Zarząd Szkolnego Koła Caritas,</w:t>
      </w:r>
    </w:p>
    <w:p w:rsidR="003163AC" w:rsidRPr="00461369" w:rsidRDefault="0009111F" w:rsidP="00AF0D71">
      <w:pPr>
        <w:numPr>
          <w:ilvl w:val="0"/>
          <w:numId w:val="3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Szkolnego Koła Caritas, opracował</w:t>
      </w:r>
      <w:r w:rsidR="003163AC"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 szkolnego wolontariatu do</w:t>
      </w: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28.09.2019</w:t>
      </w:r>
      <w:r w:rsidR="003163AC"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. r.</w:t>
      </w:r>
    </w:p>
    <w:p w:rsidR="003163AC" w:rsidRPr="00461369" w:rsidRDefault="003163AC" w:rsidP="00AF0D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OBSZAR ROZWOJU FIZYCZNEGO</w:t>
      </w:r>
    </w:p>
    <w:p w:rsidR="003163AC" w:rsidRPr="00461369" w:rsidRDefault="003163AC" w:rsidP="00AF0D71">
      <w:pPr>
        <w:numPr>
          <w:ilvl w:val="0"/>
          <w:numId w:val="3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umiejętności podejmowania i realizacji zachowań prozdrowotnych.</w:t>
      </w:r>
    </w:p>
    <w:p w:rsidR="003163AC" w:rsidRPr="00461369" w:rsidRDefault="003163AC" w:rsidP="00AF0D71">
      <w:pPr>
        <w:numPr>
          <w:ilvl w:val="0"/>
          <w:numId w:val="3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W I semestrze wszyscy wychowawcy przeprowadzą co najmniej 2 godziny zajęć sprzyjających kształtowaniu postaw prozdrowotnych.</w:t>
      </w:r>
    </w:p>
    <w:p w:rsidR="003163AC" w:rsidRPr="00461369" w:rsidRDefault="003163AC" w:rsidP="00AF0D71">
      <w:pPr>
        <w:numPr>
          <w:ilvl w:val="0"/>
          <w:numId w:val="3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100% uczniów jest świadomych zależności pomiędzy odpowiednim stylem życia a zdrowiem.</w:t>
      </w:r>
    </w:p>
    <w:p w:rsidR="003163AC" w:rsidRPr="00461369" w:rsidRDefault="003163AC" w:rsidP="00AF0D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OBSZAR ROZWOJU EMOCJONALNEGO</w:t>
      </w:r>
    </w:p>
    <w:p w:rsidR="003163AC" w:rsidRPr="00461369" w:rsidRDefault="003163AC" w:rsidP="00AF0D71">
      <w:pPr>
        <w:numPr>
          <w:ilvl w:val="0"/>
          <w:numId w:val="3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pozytywnego obrazu własnej osoby.</w:t>
      </w:r>
    </w:p>
    <w:p w:rsidR="003163AC" w:rsidRPr="00461369" w:rsidRDefault="003163AC" w:rsidP="00AF0D71">
      <w:pPr>
        <w:numPr>
          <w:ilvl w:val="0"/>
          <w:numId w:val="3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Przeprowadzenie cyklu </w:t>
      </w:r>
      <w:r w:rsidR="0009111F"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zajęć </w:t>
      </w: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psychoedukacyjnych w klasach </w:t>
      </w:r>
      <w:r w:rsidR="0009111F"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siódmych </w:t>
      </w: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temat umiejętności samooceny i rozpoznawania swoich predyspozycji. </w:t>
      </w:r>
    </w:p>
    <w:p w:rsidR="003163AC" w:rsidRPr="00461369" w:rsidRDefault="003163AC" w:rsidP="00AF0D71">
      <w:pPr>
        <w:numPr>
          <w:ilvl w:val="0"/>
          <w:numId w:val="3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100% uczniów potrafi wskazać swoje mocne i słabe strony. </w:t>
      </w:r>
    </w:p>
    <w:p w:rsidR="003163AC" w:rsidRPr="00461369" w:rsidRDefault="003163AC" w:rsidP="00AF0D71">
      <w:pPr>
        <w:numPr>
          <w:ilvl w:val="0"/>
          <w:numId w:val="3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98% uczniów potrafi wskazać konstruktywne sposoby rozwijania swoich predyspozycji i pokonywania potencjalnych trudności. </w:t>
      </w:r>
    </w:p>
    <w:p w:rsidR="003163AC" w:rsidRPr="00461369" w:rsidRDefault="003163AC" w:rsidP="00AF0D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OBSZAR ROZWOJU DUCHOWEGO</w:t>
      </w:r>
    </w:p>
    <w:p w:rsidR="003163AC" w:rsidRPr="00461369" w:rsidRDefault="003163AC" w:rsidP="00AF0D71">
      <w:pPr>
        <w:numPr>
          <w:ilvl w:val="0"/>
          <w:numId w:val="3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Upowszechnienie wiedzy na temat obowiązujących w szkole norm i wartości.</w:t>
      </w:r>
    </w:p>
    <w:p w:rsidR="003163AC" w:rsidRPr="00461369" w:rsidRDefault="003163AC" w:rsidP="00AF0D71">
      <w:pPr>
        <w:numPr>
          <w:ilvl w:val="0"/>
          <w:numId w:val="3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09111F"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30.09.2019</w:t>
      </w: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wychowawcy zapoznają uczniów i rodziców z systemem wartości przyjętych w koncepcji pracy szkoły oraz regulacjami prawa wewnątrzszkolnego. </w:t>
      </w:r>
    </w:p>
    <w:p w:rsidR="003163AC" w:rsidRPr="00461369" w:rsidRDefault="003163AC" w:rsidP="00AF0D71">
      <w:pPr>
        <w:numPr>
          <w:ilvl w:val="0"/>
          <w:numId w:val="3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Poprawa relacji pomiędzy pracownikami szkoły i uczniami. </w:t>
      </w:r>
    </w:p>
    <w:p w:rsidR="003163AC" w:rsidRPr="00461369" w:rsidRDefault="003163AC" w:rsidP="00AF0D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VII. Harmonogram działań</w:t>
      </w:r>
    </w:p>
    <w:p w:rsidR="0009111F" w:rsidRPr="00461369" w:rsidRDefault="0009111F" w:rsidP="00AF0D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135" w:type="dxa"/>
        <w:tblCellSpacing w:w="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57"/>
        <w:gridCol w:w="1677"/>
        <w:gridCol w:w="1979"/>
        <w:gridCol w:w="1478"/>
        <w:gridCol w:w="2155"/>
      </w:tblGrid>
      <w:tr w:rsidR="003163AC" w:rsidRPr="00461369" w:rsidTr="003163AC">
        <w:trPr>
          <w:trHeight w:val="885"/>
          <w:tblCellSpacing w:w="7" w:type="dxa"/>
        </w:trPr>
        <w:tc>
          <w:tcPr>
            <w:tcW w:w="28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3AC" w:rsidRPr="00461369" w:rsidRDefault="003163AC" w:rsidP="00AF0D71">
            <w:pPr>
              <w:spacing w:before="100" w:beforeAutospacing="1" w:after="119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SFERA</w:t>
            </w:r>
          </w:p>
        </w:tc>
        <w:tc>
          <w:tcPr>
            <w:tcW w:w="169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3AC" w:rsidRPr="00461369" w:rsidRDefault="003163AC" w:rsidP="00AF0D7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Zadania</w:t>
            </w:r>
          </w:p>
        </w:tc>
        <w:tc>
          <w:tcPr>
            <w:tcW w:w="2295" w:type="dxa"/>
            <w:tcBorders>
              <w:top w:val="double" w:sz="2" w:space="0" w:color="00000A"/>
              <w:left w:val="single" w:sz="6" w:space="0" w:color="00000A"/>
              <w:bottom w:val="double" w:sz="2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3AC" w:rsidRPr="00461369" w:rsidRDefault="003163AC" w:rsidP="00AF0D7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Forma realizacji</w:t>
            </w:r>
          </w:p>
        </w:tc>
        <w:tc>
          <w:tcPr>
            <w:tcW w:w="1965" w:type="dxa"/>
            <w:tcBorders>
              <w:top w:val="double" w:sz="2" w:space="0" w:color="00000A"/>
              <w:left w:val="single" w:sz="6" w:space="0" w:color="00000A"/>
              <w:bottom w:val="double" w:sz="2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3AC" w:rsidRPr="00461369" w:rsidRDefault="003163AC" w:rsidP="00AF0D7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Osoby odpowiedzialne</w:t>
            </w:r>
          </w:p>
        </w:tc>
        <w:tc>
          <w:tcPr>
            <w:tcW w:w="1725" w:type="dxa"/>
            <w:tcBorders>
              <w:top w:val="double" w:sz="2" w:space="0" w:color="00000A"/>
              <w:left w:val="single" w:sz="6" w:space="0" w:color="00000A"/>
              <w:bottom w:val="double" w:sz="2" w:space="0" w:color="00000A"/>
              <w:right w:val="double" w:sz="2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3AC" w:rsidRPr="00461369" w:rsidRDefault="003163AC" w:rsidP="00AF0D7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</w:tr>
      <w:tr w:rsidR="003163AC" w:rsidRPr="00461369" w:rsidTr="003163AC">
        <w:trPr>
          <w:tblCellSpacing w:w="7" w:type="dxa"/>
        </w:trPr>
        <w:tc>
          <w:tcPr>
            <w:tcW w:w="285" w:type="dxa"/>
            <w:vMerge w:val="restart"/>
            <w:tcBorders>
              <w:top w:val="double" w:sz="2" w:space="0" w:color="00000A"/>
              <w:left w:val="double" w:sz="2" w:space="0" w:color="00000A"/>
              <w:bottom w:val="single" w:sz="6" w:space="0" w:color="00000A"/>
              <w:right w:val="double" w:sz="2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3AC" w:rsidRPr="00461369" w:rsidRDefault="003163AC" w:rsidP="00AF0D71">
            <w:pPr>
              <w:spacing w:before="100" w:beforeAutospacing="1" w:after="119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INTELEKTUALNA</w:t>
            </w:r>
          </w:p>
        </w:tc>
        <w:tc>
          <w:tcPr>
            <w:tcW w:w="1695" w:type="dxa"/>
            <w:tcBorders>
              <w:top w:val="double" w:sz="2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3AC" w:rsidRPr="00461369" w:rsidRDefault="003163AC" w:rsidP="00AF0D7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Rozpoznanie i rozwijanie możliwości, uzdolnień i zainteresowań uczniów</w:t>
            </w:r>
          </w:p>
        </w:tc>
        <w:tc>
          <w:tcPr>
            <w:tcW w:w="2295" w:type="dxa"/>
            <w:tcBorders>
              <w:top w:val="double" w:sz="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3AC" w:rsidRPr="00461369" w:rsidRDefault="003163AC" w:rsidP="00AF0D7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Przeprowadzanie w klasach diagnoz i ankiet wstępnych, obserwacje podczas bieżącej pracy</w:t>
            </w:r>
          </w:p>
        </w:tc>
        <w:tc>
          <w:tcPr>
            <w:tcW w:w="1965" w:type="dxa"/>
            <w:tcBorders>
              <w:top w:val="double" w:sz="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3AC" w:rsidRPr="00461369" w:rsidRDefault="003163AC" w:rsidP="00AF0D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nauczyciele,</w:t>
            </w:r>
          </w:p>
          <w:p w:rsidR="003163AC" w:rsidRPr="00461369" w:rsidRDefault="003163AC" w:rsidP="00AF0D7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wychowawcy </w:t>
            </w:r>
          </w:p>
        </w:tc>
        <w:tc>
          <w:tcPr>
            <w:tcW w:w="1725" w:type="dxa"/>
            <w:tcBorders>
              <w:top w:val="double" w:sz="2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3AC" w:rsidRPr="00461369" w:rsidRDefault="0009111F" w:rsidP="00AF0D7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30.09.2019r.</w:t>
            </w:r>
          </w:p>
        </w:tc>
      </w:tr>
      <w:tr w:rsidR="003163AC" w:rsidRPr="00461369" w:rsidTr="003163AC">
        <w:trPr>
          <w:tblCellSpacing w:w="7" w:type="dxa"/>
        </w:trPr>
        <w:tc>
          <w:tcPr>
            <w:tcW w:w="0" w:type="auto"/>
            <w:vMerge/>
            <w:tcBorders>
              <w:top w:val="double" w:sz="2" w:space="0" w:color="00000A"/>
              <w:left w:val="double" w:sz="2" w:space="0" w:color="00000A"/>
              <w:bottom w:val="single" w:sz="6" w:space="0" w:color="00000A"/>
              <w:right w:val="double" w:sz="2" w:space="0" w:color="00000A"/>
            </w:tcBorders>
            <w:shd w:val="clear" w:color="auto" w:fill="FFFFFF"/>
            <w:vAlign w:val="center"/>
            <w:hideMark/>
          </w:tcPr>
          <w:p w:rsidR="003163AC" w:rsidRPr="00461369" w:rsidRDefault="003163AC" w:rsidP="00AF0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3AC" w:rsidRPr="00461369" w:rsidRDefault="003163AC" w:rsidP="00AF0D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Rozwijanie zainteresowań</w:t>
            </w:r>
          </w:p>
          <w:p w:rsidR="003163AC" w:rsidRPr="00461369" w:rsidRDefault="003163AC" w:rsidP="00AF0D7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zdolności uczniów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3AC" w:rsidRPr="00461369" w:rsidRDefault="003163AC" w:rsidP="00AF0D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Przygotowanie propozycji zajęć w zespołach przedmiotowych, prowadzenie zajęć pozalekcyjnych, kół zainteresowań, warsztatów, konkursów, </w:t>
            </w:r>
            <w:r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wyjścia do muzeum, teatru, na wystawy, udział w życiu kulturalnym </w:t>
            </w:r>
          </w:p>
          <w:p w:rsidR="003163AC" w:rsidRPr="00461369" w:rsidRDefault="003163AC" w:rsidP="00AF0D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programów artystycznych na uroczystości szkolne, prezentowanie talentów na forum szkoły,</w:t>
            </w:r>
          </w:p>
          <w:p w:rsidR="003163AC" w:rsidRPr="00461369" w:rsidRDefault="003163AC" w:rsidP="00AF0D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63AC" w:rsidRPr="00461369" w:rsidRDefault="003163AC" w:rsidP="00AF0D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63AC" w:rsidRPr="00461369" w:rsidRDefault="003163AC" w:rsidP="00AF0D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Szkolenie rady pedagogicznej z zakresu aktywnych metod pracy</w:t>
            </w:r>
          </w:p>
          <w:p w:rsidR="003163AC" w:rsidRPr="00461369" w:rsidRDefault="003163AC" w:rsidP="00AF0D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63AC" w:rsidRPr="00461369" w:rsidRDefault="003163AC" w:rsidP="00AF0D7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Przeprowadzenie przez nauczycieli 1 zajęć lekcyjnych z wykorzystaniem aktywizujących metod pracy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3AC" w:rsidRPr="00461369" w:rsidRDefault="003163AC" w:rsidP="00AF0D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nauczyciele </w:t>
            </w:r>
            <w:r w:rsidR="0009111F"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wszystkich przedmiotów i wychowawcy klas</w:t>
            </w:r>
          </w:p>
          <w:p w:rsidR="003163AC" w:rsidRPr="00461369" w:rsidRDefault="003163AC" w:rsidP="00AF0D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63AC" w:rsidRPr="00461369" w:rsidRDefault="003163AC" w:rsidP="00AF0D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63AC" w:rsidRPr="00461369" w:rsidRDefault="003163AC" w:rsidP="00AF0D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63AC" w:rsidRPr="00461369" w:rsidRDefault="003163AC" w:rsidP="00AF0D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63AC" w:rsidRPr="00461369" w:rsidRDefault="003163AC" w:rsidP="00AF0D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63AC" w:rsidRPr="00461369" w:rsidRDefault="003163AC" w:rsidP="00AF0D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63AC" w:rsidRPr="00461369" w:rsidRDefault="003163AC" w:rsidP="00AF0D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63AC" w:rsidRPr="00461369" w:rsidRDefault="003163AC" w:rsidP="00AF0D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63AC" w:rsidRPr="00461369" w:rsidRDefault="003163AC" w:rsidP="00AF0D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63AC" w:rsidRPr="00461369" w:rsidRDefault="003163AC" w:rsidP="00AF0D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63AC" w:rsidRPr="00461369" w:rsidRDefault="003163AC" w:rsidP="00AF0D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63AC" w:rsidRPr="00461369" w:rsidRDefault="003163AC" w:rsidP="00AF0D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63AC" w:rsidRPr="00461369" w:rsidRDefault="003163AC" w:rsidP="00AF0D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63AC" w:rsidRPr="00461369" w:rsidRDefault="003163AC" w:rsidP="00AF0D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63AC" w:rsidRPr="00461369" w:rsidRDefault="003163AC" w:rsidP="00AF0D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63AC" w:rsidRPr="00461369" w:rsidRDefault="003163AC" w:rsidP="00AF0D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63AC" w:rsidRPr="00461369" w:rsidRDefault="003163AC" w:rsidP="00AF0D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 WDN</w:t>
            </w:r>
          </w:p>
          <w:p w:rsidR="003163AC" w:rsidRPr="00461369" w:rsidRDefault="003163AC" w:rsidP="00AF0D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63AC" w:rsidRPr="00461369" w:rsidRDefault="003163AC" w:rsidP="00AF0D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63AC" w:rsidRPr="00461369" w:rsidRDefault="003163AC" w:rsidP="00AF0D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9111F" w:rsidRPr="00461369" w:rsidRDefault="0009111F" w:rsidP="00AF0D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63AC" w:rsidRPr="00461369" w:rsidRDefault="003163AC" w:rsidP="00AF0D7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3AC" w:rsidRPr="00461369" w:rsidRDefault="0009111F" w:rsidP="00AF0D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Zgodnie z </w:t>
            </w:r>
            <w:r w:rsidR="003163AC"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harmonogramem zajęć prowadzonych przez konkretne osoby</w:t>
            </w:r>
          </w:p>
          <w:p w:rsidR="003163AC" w:rsidRPr="00461369" w:rsidRDefault="003163AC" w:rsidP="00AF0D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63AC" w:rsidRPr="00461369" w:rsidRDefault="003163AC" w:rsidP="00AF0D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Zgodnie z kalendarzem </w:t>
            </w:r>
            <w:r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szkolnych uroczystości określających terminy konkretnych przedsięwzięć i osoby odpowiedzialne za ich przygotowanie</w:t>
            </w:r>
          </w:p>
          <w:p w:rsidR="003163AC" w:rsidRPr="00461369" w:rsidRDefault="003163AC" w:rsidP="00AF0D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63AC" w:rsidRPr="00461369" w:rsidRDefault="003163AC" w:rsidP="00AF0D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63AC" w:rsidRPr="00461369" w:rsidRDefault="003163AC" w:rsidP="00AF0D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63AC" w:rsidRPr="00461369" w:rsidRDefault="003163AC" w:rsidP="00AF0D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63AC" w:rsidRPr="00461369" w:rsidRDefault="003163AC" w:rsidP="00AF0D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63AC" w:rsidRPr="00461369" w:rsidRDefault="003163AC" w:rsidP="00AF0D7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Zgodnie z terminami obserwacji lekcji ustalonym w planie nadzoru pedagogicznego do </w:t>
            </w:r>
            <w:r w:rsidR="0009111F"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15.09.2019r.</w:t>
            </w:r>
          </w:p>
        </w:tc>
      </w:tr>
      <w:tr w:rsidR="003163AC" w:rsidRPr="00461369" w:rsidTr="003163AC">
        <w:trPr>
          <w:tblCellSpacing w:w="7" w:type="dxa"/>
        </w:trPr>
        <w:tc>
          <w:tcPr>
            <w:tcW w:w="0" w:type="auto"/>
            <w:vMerge/>
            <w:tcBorders>
              <w:top w:val="double" w:sz="2" w:space="0" w:color="00000A"/>
              <w:left w:val="double" w:sz="2" w:space="0" w:color="00000A"/>
              <w:bottom w:val="single" w:sz="6" w:space="0" w:color="00000A"/>
              <w:right w:val="double" w:sz="2" w:space="0" w:color="00000A"/>
            </w:tcBorders>
            <w:shd w:val="clear" w:color="auto" w:fill="FFFFFF"/>
            <w:vAlign w:val="center"/>
            <w:hideMark/>
          </w:tcPr>
          <w:p w:rsidR="003163AC" w:rsidRPr="00461369" w:rsidRDefault="003163AC" w:rsidP="00AF0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3AC" w:rsidRPr="00461369" w:rsidRDefault="003163AC" w:rsidP="00AF0D7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Rozwijanie umiejętności rozpoznawania własnych uzdolnień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3AC" w:rsidRPr="00461369" w:rsidRDefault="003163AC" w:rsidP="00AF0D7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z orientacji zawodowej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3AC" w:rsidRPr="00461369" w:rsidRDefault="003163AC" w:rsidP="00AF0D7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pedagog szkolny</w:t>
            </w:r>
            <w:r w:rsidR="0009111F"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doradca zawodowy.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3AC" w:rsidRPr="00461369" w:rsidRDefault="003163AC" w:rsidP="00AF0D7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 harmonogramem zajęć w poszczególnych klasach</w:t>
            </w:r>
          </w:p>
        </w:tc>
      </w:tr>
      <w:tr w:rsidR="003163AC" w:rsidRPr="00461369" w:rsidTr="003163AC">
        <w:trPr>
          <w:tblCellSpacing w:w="7" w:type="dxa"/>
        </w:trPr>
        <w:tc>
          <w:tcPr>
            <w:tcW w:w="0" w:type="auto"/>
            <w:vMerge/>
            <w:tcBorders>
              <w:top w:val="double" w:sz="2" w:space="0" w:color="00000A"/>
              <w:left w:val="double" w:sz="2" w:space="0" w:color="00000A"/>
              <w:bottom w:val="single" w:sz="6" w:space="0" w:color="00000A"/>
              <w:right w:val="double" w:sz="2" w:space="0" w:color="00000A"/>
            </w:tcBorders>
            <w:shd w:val="clear" w:color="auto" w:fill="FFFFFF"/>
            <w:vAlign w:val="center"/>
            <w:hideMark/>
          </w:tcPr>
          <w:p w:rsidR="003163AC" w:rsidRPr="00461369" w:rsidRDefault="003163AC" w:rsidP="00AF0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3AC" w:rsidRPr="00461369" w:rsidRDefault="003163AC" w:rsidP="00AF0D7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postawy twórczej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3AC" w:rsidRPr="00461369" w:rsidRDefault="0009111F" w:rsidP="00AF0D7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Szkolne konkursy o charakterze artystycznym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3AC" w:rsidRPr="00461369" w:rsidRDefault="0009111F" w:rsidP="00AF0D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Organizatorzy konkursów i kółek zainteresowań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3AC" w:rsidRPr="00461369" w:rsidRDefault="0009111F" w:rsidP="00AF0D7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 harmonogramem uroczystości szkolnych.</w:t>
            </w:r>
          </w:p>
        </w:tc>
      </w:tr>
      <w:tr w:rsidR="003163AC" w:rsidRPr="00461369" w:rsidTr="003163AC">
        <w:trPr>
          <w:tblCellSpacing w:w="7" w:type="dxa"/>
        </w:trPr>
        <w:tc>
          <w:tcPr>
            <w:tcW w:w="0" w:type="auto"/>
            <w:vMerge/>
            <w:tcBorders>
              <w:top w:val="double" w:sz="2" w:space="0" w:color="00000A"/>
              <w:left w:val="double" w:sz="2" w:space="0" w:color="00000A"/>
              <w:bottom w:val="single" w:sz="6" w:space="0" w:color="00000A"/>
              <w:right w:val="double" w:sz="2" w:space="0" w:color="00000A"/>
            </w:tcBorders>
            <w:shd w:val="clear" w:color="auto" w:fill="FFFFFF"/>
            <w:vAlign w:val="center"/>
            <w:hideMark/>
          </w:tcPr>
          <w:p w:rsidR="003163AC" w:rsidRPr="00461369" w:rsidRDefault="003163AC" w:rsidP="00AF0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3AC" w:rsidRPr="00461369" w:rsidRDefault="003163AC" w:rsidP="00AF0D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Kształcenie samodzielnego formułowania i wyrażania sądów</w:t>
            </w:r>
          </w:p>
          <w:p w:rsidR="003163AC" w:rsidRPr="00461369" w:rsidRDefault="003163AC" w:rsidP="00AF0D7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3AC" w:rsidRPr="00461369" w:rsidRDefault="003163AC" w:rsidP="00AF0D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63AC" w:rsidRPr="00461369" w:rsidRDefault="003163AC" w:rsidP="00AF0D7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debata na temat wartości i zasad wolontariatu 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3AC" w:rsidRPr="00461369" w:rsidRDefault="003163AC" w:rsidP="00AF0D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</w:p>
          <w:p w:rsidR="003163AC" w:rsidRPr="00461369" w:rsidRDefault="0009111F" w:rsidP="00AF0D7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j. polskiego, wosu, opiekun SU, opiekun Zarządu Caritas.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3AC" w:rsidRPr="00461369" w:rsidRDefault="003163AC" w:rsidP="00AF0D7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 harmonogramem</w:t>
            </w:r>
          </w:p>
        </w:tc>
      </w:tr>
      <w:tr w:rsidR="003163AC" w:rsidRPr="00461369" w:rsidTr="003163AC">
        <w:trPr>
          <w:tblCellSpacing w:w="7" w:type="dxa"/>
        </w:trPr>
        <w:tc>
          <w:tcPr>
            <w:tcW w:w="0" w:type="auto"/>
            <w:vMerge/>
            <w:tcBorders>
              <w:top w:val="double" w:sz="2" w:space="0" w:color="00000A"/>
              <w:left w:val="double" w:sz="2" w:space="0" w:color="00000A"/>
              <w:bottom w:val="single" w:sz="6" w:space="0" w:color="00000A"/>
              <w:right w:val="double" w:sz="2" w:space="0" w:color="00000A"/>
            </w:tcBorders>
            <w:shd w:val="clear" w:color="auto" w:fill="FFFFFF"/>
            <w:vAlign w:val="center"/>
            <w:hideMark/>
          </w:tcPr>
          <w:p w:rsidR="003163AC" w:rsidRPr="00461369" w:rsidRDefault="003163AC" w:rsidP="00AF0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3AC" w:rsidRPr="00461369" w:rsidRDefault="003163AC" w:rsidP="00AF0D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Podnoszenie efektów kształcenia poprzez uświadamianie wagi edukacji i wyników egzaminów zewnętrznych</w:t>
            </w:r>
          </w:p>
          <w:p w:rsidR="003163AC" w:rsidRPr="00461369" w:rsidRDefault="003163AC" w:rsidP="00AF0D7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3AC" w:rsidRPr="00461369" w:rsidRDefault="003163AC" w:rsidP="00AF0D7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lekcje wychowawcze poświęcone tej tematyce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3AC" w:rsidRPr="00461369" w:rsidRDefault="0009111F" w:rsidP="00AF0D7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 klas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3AC" w:rsidRPr="00461369" w:rsidRDefault="0009111F" w:rsidP="00AF0D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3163AC"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ajęcia zgodnie z harmonogramem opracowanym w zespołach wychowawczych dla poszczególnych klas</w:t>
            </w:r>
            <w:r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163AC" w:rsidRPr="00461369" w:rsidTr="003163AC">
        <w:trPr>
          <w:tblCellSpacing w:w="7" w:type="dxa"/>
        </w:trPr>
        <w:tc>
          <w:tcPr>
            <w:tcW w:w="0" w:type="auto"/>
            <w:vMerge/>
            <w:tcBorders>
              <w:top w:val="double" w:sz="2" w:space="0" w:color="00000A"/>
              <w:left w:val="double" w:sz="2" w:space="0" w:color="00000A"/>
              <w:bottom w:val="single" w:sz="6" w:space="0" w:color="00000A"/>
              <w:right w:val="double" w:sz="2" w:space="0" w:color="00000A"/>
            </w:tcBorders>
            <w:shd w:val="clear" w:color="auto" w:fill="FFFFFF"/>
            <w:vAlign w:val="center"/>
            <w:hideMark/>
          </w:tcPr>
          <w:p w:rsidR="003163AC" w:rsidRPr="00461369" w:rsidRDefault="003163AC" w:rsidP="00AF0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double" w:sz="2" w:space="0" w:color="00000A"/>
              <w:bottom w:val="double" w:sz="2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3AC" w:rsidRPr="00461369" w:rsidRDefault="003163AC" w:rsidP="00AF0D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Uczenie planowania i dobrej organizacji własnej pracy</w:t>
            </w:r>
          </w:p>
          <w:p w:rsidR="003163AC" w:rsidRPr="00461369" w:rsidRDefault="003163AC" w:rsidP="00AF0D7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double" w:sz="2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3AC" w:rsidRPr="00461369" w:rsidRDefault="003163AC" w:rsidP="00AF0D7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lekcje wychowawcze poświęcone tej tematyce, praktyczne sposoby zarządzania czasem na warsztatach prowadzonych przez pedagoga szkolnego,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double" w:sz="2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3AC" w:rsidRPr="00461369" w:rsidRDefault="003163AC" w:rsidP="00AF0D7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 szkolny wychowawcy,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3AC" w:rsidRPr="00461369" w:rsidRDefault="0009111F" w:rsidP="00AF0D7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Zgodnie </w:t>
            </w:r>
            <w:r w:rsidR="003163AC"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harmonogramem zajęć </w:t>
            </w:r>
          </w:p>
        </w:tc>
      </w:tr>
      <w:tr w:rsidR="003163AC" w:rsidRPr="00461369" w:rsidTr="003163AC">
        <w:trPr>
          <w:tblCellSpacing w:w="7" w:type="dxa"/>
        </w:trPr>
        <w:tc>
          <w:tcPr>
            <w:tcW w:w="285" w:type="dxa"/>
            <w:vMerge w:val="restart"/>
            <w:tcBorders>
              <w:top w:val="double" w:sz="2" w:space="0" w:color="00000A"/>
              <w:left w:val="double" w:sz="2" w:space="0" w:color="00000A"/>
              <w:bottom w:val="single" w:sz="6" w:space="0" w:color="00000A"/>
              <w:right w:val="double" w:sz="2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3AC" w:rsidRPr="00461369" w:rsidRDefault="003163AC" w:rsidP="00AF0D71">
            <w:pPr>
              <w:spacing w:before="100" w:beforeAutospacing="1" w:after="119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MORALNA</w:t>
            </w:r>
          </w:p>
        </w:tc>
        <w:tc>
          <w:tcPr>
            <w:tcW w:w="1695" w:type="dxa"/>
            <w:tcBorders>
              <w:top w:val="double" w:sz="2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3AC" w:rsidRPr="00461369" w:rsidRDefault="003163AC" w:rsidP="00AF0D7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Kształtowanie szacunku do ludzi, wrażliwości na potrzeby </w:t>
            </w:r>
            <w:r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drugiego człowieka, prawidłowe rozumienie wolności jednostki oparte na poszanowaniu osoby ludzkiej</w:t>
            </w:r>
          </w:p>
        </w:tc>
        <w:tc>
          <w:tcPr>
            <w:tcW w:w="2295" w:type="dxa"/>
            <w:tcBorders>
              <w:top w:val="double" w:sz="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3AC" w:rsidRPr="00461369" w:rsidRDefault="003163AC" w:rsidP="00AF0D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działalność charytatywna, wolontariat </w:t>
            </w:r>
            <w:r w:rsidR="00DE43EB"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 Szkolnego Koła </w:t>
            </w:r>
            <w:r w:rsidR="00DE43EB"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Caritas</w:t>
            </w:r>
            <w:r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3163AC" w:rsidRPr="00461369" w:rsidRDefault="003163AC" w:rsidP="00AF0D7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Opracowanie Program Szkolnego </w:t>
            </w:r>
            <w:r w:rsidR="00DE43EB"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Koła Caritas</w:t>
            </w:r>
          </w:p>
        </w:tc>
        <w:tc>
          <w:tcPr>
            <w:tcW w:w="1965" w:type="dxa"/>
            <w:tcBorders>
              <w:top w:val="double" w:sz="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3AC" w:rsidRPr="00461369" w:rsidRDefault="003163AC" w:rsidP="00AF0D7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opiekun</w:t>
            </w:r>
            <w:r w:rsidR="00DE43EB"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owie</w:t>
            </w:r>
            <w:r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samorządu szkolnego</w:t>
            </w:r>
            <w:r w:rsidR="00DE43EB"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opiekun Szkolnego </w:t>
            </w:r>
            <w:r w:rsidR="00DE43EB"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Zarządu Caritas i wychowawcy klas</w:t>
            </w:r>
          </w:p>
        </w:tc>
        <w:tc>
          <w:tcPr>
            <w:tcW w:w="1725" w:type="dxa"/>
            <w:tcBorders>
              <w:top w:val="double" w:sz="2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3AC" w:rsidRPr="00461369" w:rsidRDefault="00DE43EB" w:rsidP="00AF0D7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Zgodnie z harmonogramem uroczystości szkolnych.</w:t>
            </w:r>
          </w:p>
        </w:tc>
      </w:tr>
      <w:tr w:rsidR="003163AC" w:rsidRPr="00461369" w:rsidTr="003163AC">
        <w:trPr>
          <w:tblCellSpacing w:w="7" w:type="dxa"/>
        </w:trPr>
        <w:tc>
          <w:tcPr>
            <w:tcW w:w="0" w:type="auto"/>
            <w:vMerge/>
            <w:tcBorders>
              <w:top w:val="double" w:sz="2" w:space="0" w:color="00000A"/>
              <w:left w:val="double" w:sz="2" w:space="0" w:color="00000A"/>
              <w:bottom w:val="single" w:sz="6" w:space="0" w:color="00000A"/>
              <w:right w:val="double" w:sz="2" w:space="0" w:color="00000A"/>
            </w:tcBorders>
            <w:shd w:val="clear" w:color="auto" w:fill="FFFFFF"/>
            <w:vAlign w:val="center"/>
            <w:hideMark/>
          </w:tcPr>
          <w:p w:rsidR="003163AC" w:rsidRPr="00461369" w:rsidRDefault="003163AC" w:rsidP="00AF0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3AC" w:rsidRPr="00461369" w:rsidRDefault="003163AC" w:rsidP="00AF0D7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Rozwój poszanowania dziedzictwa narodowego i kształtowanie świadomości narodowej. Wskazywanie autorytetów i wzorców moralnych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3AC" w:rsidRPr="00461369" w:rsidRDefault="003163AC" w:rsidP="00AF0D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świętowanie rocznic i wydarzeń patriotycznych, lekcje wychowawcze na temat patriotyzmu,</w:t>
            </w:r>
          </w:p>
          <w:p w:rsidR="003163AC" w:rsidRPr="00461369" w:rsidRDefault="00DE43EB" w:rsidP="00AF0D7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Akcji: BohaterOn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3AC" w:rsidRPr="00461369" w:rsidRDefault="00DE43EB" w:rsidP="00AF0D7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historii, j.polskiego, wosu, wychowawcy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3EB" w:rsidRPr="00461369" w:rsidRDefault="00DE43EB" w:rsidP="00AF0D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3163AC"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godnie z kalendarzem uroczystości</w:t>
            </w:r>
            <w:r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3163AC" w:rsidRPr="00461369" w:rsidRDefault="003163AC" w:rsidP="00AF0D7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63AC" w:rsidRPr="00461369" w:rsidTr="003163AC">
        <w:trPr>
          <w:tblCellSpacing w:w="7" w:type="dxa"/>
        </w:trPr>
        <w:tc>
          <w:tcPr>
            <w:tcW w:w="0" w:type="auto"/>
            <w:vMerge/>
            <w:tcBorders>
              <w:top w:val="double" w:sz="2" w:space="0" w:color="00000A"/>
              <w:left w:val="double" w:sz="2" w:space="0" w:color="00000A"/>
              <w:bottom w:val="single" w:sz="6" w:space="0" w:color="00000A"/>
              <w:right w:val="double" w:sz="2" w:space="0" w:color="00000A"/>
            </w:tcBorders>
            <w:shd w:val="clear" w:color="auto" w:fill="FFFFFF"/>
            <w:vAlign w:val="center"/>
            <w:hideMark/>
          </w:tcPr>
          <w:p w:rsidR="003163AC" w:rsidRPr="00461369" w:rsidRDefault="003163AC" w:rsidP="00AF0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3AC" w:rsidRPr="00461369" w:rsidRDefault="003163AC" w:rsidP="00AF0D71">
            <w:pPr>
              <w:spacing w:before="28" w:after="2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369">
              <w:rPr>
                <w:rFonts w:ascii="Times New Roman" w:eastAsia="Times New Roman" w:hAnsi="Times New Roman" w:cs="Times New Roman"/>
                <w:lang w:eastAsia="pl-PL"/>
              </w:rPr>
              <w:t>Poznanie kultury rodzimej, zaznajamianie z kulturą regionu</w:t>
            </w:r>
          </w:p>
          <w:p w:rsidR="003163AC" w:rsidRPr="00461369" w:rsidRDefault="003163AC" w:rsidP="00AF0D71">
            <w:pPr>
              <w:spacing w:before="28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3AC" w:rsidRPr="00461369" w:rsidRDefault="003163AC" w:rsidP="00AF0D7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wycieczki, tematyczne lekcje wychowawcze,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3AC" w:rsidRPr="00461369" w:rsidRDefault="00DE43EB" w:rsidP="00AF0D7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3AC" w:rsidRPr="00461369" w:rsidRDefault="00DE43EB" w:rsidP="00AF0D7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Wycieczki klasowe oraz wycieczki z j.kaszubskiego przez cały rok szkolny 2019/2020</w:t>
            </w:r>
            <w:r w:rsidR="003163AC"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</w:tr>
      <w:tr w:rsidR="003163AC" w:rsidRPr="00461369" w:rsidTr="003163AC">
        <w:trPr>
          <w:tblCellSpacing w:w="7" w:type="dxa"/>
        </w:trPr>
        <w:tc>
          <w:tcPr>
            <w:tcW w:w="0" w:type="auto"/>
            <w:vMerge/>
            <w:tcBorders>
              <w:top w:val="double" w:sz="2" w:space="0" w:color="00000A"/>
              <w:left w:val="double" w:sz="2" w:space="0" w:color="00000A"/>
              <w:bottom w:val="single" w:sz="6" w:space="0" w:color="00000A"/>
              <w:right w:val="double" w:sz="2" w:space="0" w:color="00000A"/>
            </w:tcBorders>
            <w:shd w:val="clear" w:color="auto" w:fill="FFFFFF"/>
            <w:vAlign w:val="center"/>
            <w:hideMark/>
          </w:tcPr>
          <w:p w:rsidR="003163AC" w:rsidRPr="00461369" w:rsidRDefault="003163AC" w:rsidP="00AF0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3AC" w:rsidRPr="00461369" w:rsidRDefault="003163AC" w:rsidP="00AF0D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Poznanie dorobku kulturalnego Europy, świata, wykształcenie postawy tolerancji i szacunku dla innych narodów, kultur, religii</w:t>
            </w:r>
          </w:p>
          <w:p w:rsidR="003163AC" w:rsidRPr="00461369" w:rsidRDefault="003163AC" w:rsidP="00AF0D7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3AC" w:rsidRPr="00461369" w:rsidRDefault="003163AC" w:rsidP="00AF0D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lekcje wychowawcze poświęcone tej tematyce,</w:t>
            </w:r>
            <w:r w:rsidR="00DE43EB"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E43EB" w:rsidRPr="00461369" w:rsidRDefault="00DE43EB" w:rsidP="00AF0D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projekcie: Godziny wychowawcze ze światem.</w:t>
            </w:r>
          </w:p>
          <w:p w:rsidR="003163AC" w:rsidRPr="00461369" w:rsidRDefault="003163AC" w:rsidP="00AF0D7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wycieczki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3AC" w:rsidRPr="00461369" w:rsidRDefault="003163AC" w:rsidP="00AF0D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nauczyciele, wychowawcy </w:t>
            </w:r>
          </w:p>
          <w:p w:rsidR="003163AC" w:rsidRPr="00461369" w:rsidRDefault="003163AC" w:rsidP="00AF0D7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3AC" w:rsidRPr="00461369" w:rsidRDefault="003163AC" w:rsidP="00AF0D7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zgodnie z terminem projektu (od </w:t>
            </w:r>
            <w:r w:rsidR="00DE43EB"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września do czerwca</w:t>
            </w:r>
            <w:r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</w:tc>
      </w:tr>
      <w:tr w:rsidR="003163AC" w:rsidRPr="00461369" w:rsidTr="003163AC">
        <w:trPr>
          <w:tblCellSpacing w:w="7" w:type="dxa"/>
        </w:trPr>
        <w:tc>
          <w:tcPr>
            <w:tcW w:w="0" w:type="auto"/>
            <w:vMerge/>
            <w:tcBorders>
              <w:top w:val="double" w:sz="2" w:space="0" w:color="00000A"/>
              <w:left w:val="double" w:sz="2" w:space="0" w:color="00000A"/>
              <w:bottom w:val="single" w:sz="6" w:space="0" w:color="00000A"/>
              <w:right w:val="double" w:sz="2" w:space="0" w:color="00000A"/>
            </w:tcBorders>
            <w:shd w:val="clear" w:color="auto" w:fill="FFFFFF"/>
            <w:vAlign w:val="center"/>
            <w:hideMark/>
          </w:tcPr>
          <w:p w:rsidR="003163AC" w:rsidRPr="00461369" w:rsidRDefault="003163AC" w:rsidP="00AF0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3AC" w:rsidRPr="00461369" w:rsidRDefault="003163AC" w:rsidP="00AF0D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Uczenie właściwego pojęcia tolerancji, odwagi w </w:t>
            </w:r>
            <w:r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reagowaniu na niesprawiedliwość, krzywdę drugiego człowieka, agresję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3AC" w:rsidRPr="00461369" w:rsidRDefault="003163AC" w:rsidP="00AF0D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warsztaty organizowane przez pedagoga szkolnego, </w:t>
            </w:r>
          </w:p>
          <w:p w:rsidR="003163AC" w:rsidRPr="00461369" w:rsidRDefault="003163AC" w:rsidP="00AF0D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63AC" w:rsidRPr="00461369" w:rsidRDefault="003163AC" w:rsidP="00AF0D7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lekcje wychowawcze poświęcone tej tematyce,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3AC" w:rsidRPr="00461369" w:rsidRDefault="003163AC" w:rsidP="00AF0D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pedagog szkolny,</w:t>
            </w:r>
          </w:p>
          <w:p w:rsidR="003163AC" w:rsidRPr="00461369" w:rsidRDefault="003163AC" w:rsidP="00AF0D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63AC" w:rsidRPr="00461369" w:rsidRDefault="003163AC" w:rsidP="00AF0D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63AC" w:rsidRPr="00461369" w:rsidRDefault="003163AC" w:rsidP="00AF0D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63AC" w:rsidRPr="00461369" w:rsidRDefault="003163AC" w:rsidP="00AF0D7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wychowawcy klas 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3AC" w:rsidRPr="00461369" w:rsidRDefault="003163AC" w:rsidP="00AF0D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zgodnie z harmonogramem opracowanym przez pedagoga do …………………</w:t>
            </w:r>
            <w:r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……….</w:t>
            </w:r>
          </w:p>
          <w:p w:rsidR="003163AC" w:rsidRPr="00461369" w:rsidRDefault="003163AC" w:rsidP="00AF0D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63AC" w:rsidRPr="00461369" w:rsidRDefault="003163AC" w:rsidP="00AF0D7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 harmonogramem opracowanym przez Przewodniczącego zespołu wychowawczego ………………………….</w:t>
            </w:r>
          </w:p>
        </w:tc>
      </w:tr>
      <w:tr w:rsidR="003163AC" w:rsidRPr="00461369" w:rsidTr="003163AC">
        <w:trPr>
          <w:tblCellSpacing w:w="7" w:type="dxa"/>
        </w:trPr>
        <w:tc>
          <w:tcPr>
            <w:tcW w:w="0" w:type="auto"/>
            <w:vMerge/>
            <w:tcBorders>
              <w:top w:val="double" w:sz="2" w:space="0" w:color="00000A"/>
              <w:left w:val="double" w:sz="2" w:space="0" w:color="00000A"/>
              <w:bottom w:val="single" w:sz="6" w:space="0" w:color="00000A"/>
              <w:right w:val="double" w:sz="2" w:space="0" w:color="00000A"/>
            </w:tcBorders>
            <w:shd w:val="clear" w:color="auto" w:fill="FFFFFF"/>
            <w:vAlign w:val="center"/>
            <w:hideMark/>
          </w:tcPr>
          <w:p w:rsidR="003163AC" w:rsidRPr="00461369" w:rsidRDefault="003163AC" w:rsidP="00AF0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double" w:sz="2" w:space="0" w:color="00000A"/>
              <w:bottom w:val="double" w:sz="2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3AC" w:rsidRPr="00461369" w:rsidRDefault="003163AC" w:rsidP="00AF0D71">
            <w:pPr>
              <w:spacing w:before="28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63AC" w:rsidRPr="00461369" w:rsidRDefault="003163AC" w:rsidP="00AF0D71">
            <w:pPr>
              <w:spacing w:before="28" w:after="2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369">
              <w:rPr>
                <w:rFonts w:ascii="Times New Roman" w:eastAsia="Times New Roman" w:hAnsi="Times New Roman" w:cs="Times New Roman"/>
                <w:lang w:eastAsia="pl-PL"/>
              </w:rPr>
              <w:t>Promowanie zdrowego stylu życia</w:t>
            </w:r>
          </w:p>
          <w:p w:rsidR="003163AC" w:rsidRPr="00461369" w:rsidRDefault="003163AC" w:rsidP="00AF0D71">
            <w:pPr>
              <w:spacing w:before="28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double" w:sz="2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3AC" w:rsidRPr="00461369" w:rsidRDefault="003163AC" w:rsidP="00AF0D7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Dzień Sportu, zajęcia o zdrowym stylu odżywiania się oraz znaczeniu ruchu w życiu człowieka prowadzone przez wychowawców </w:t>
            </w:r>
            <w:r w:rsidR="00DE43EB"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nauczycieli wychowania fizycznego.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double" w:sz="2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3AC" w:rsidRPr="00461369" w:rsidRDefault="003163AC" w:rsidP="00AF0D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nauczyciel WF, nauczyciele biologii i wychowania fizycznego </w:t>
            </w:r>
          </w:p>
          <w:p w:rsidR="003163AC" w:rsidRPr="00461369" w:rsidRDefault="003163AC" w:rsidP="00AF0D7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realizatorzy wychowawcy klas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3AC" w:rsidRPr="00461369" w:rsidRDefault="00DE43EB" w:rsidP="00AF0D7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 2019/2020.</w:t>
            </w:r>
          </w:p>
        </w:tc>
      </w:tr>
      <w:tr w:rsidR="003163AC" w:rsidRPr="00461369" w:rsidTr="003163AC">
        <w:trPr>
          <w:tblCellSpacing w:w="7" w:type="dxa"/>
        </w:trPr>
        <w:tc>
          <w:tcPr>
            <w:tcW w:w="285" w:type="dxa"/>
            <w:vMerge w:val="restart"/>
            <w:tcBorders>
              <w:top w:val="double" w:sz="2" w:space="0" w:color="00000A"/>
              <w:left w:val="double" w:sz="2" w:space="0" w:color="00000A"/>
              <w:bottom w:val="single" w:sz="6" w:space="0" w:color="00000A"/>
              <w:right w:val="double" w:sz="2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3AC" w:rsidRPr="00461369" w:rsidRDefault="003163AC" w:rsidP="00AF0D71">
            <w:pPr>
              <w:spacing w:before="100" w:beforeAutospacing="1" w:after="119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SPOŁECZNA</w:t>
            </w:r>
          </w:p>
        </w:tc>
        <w:tc>
          <w:tcPr>
            <w:tcW w:w="1695" w:type="dxa"/>
            <w:tcBorders>
              <w:top w:val="double" w:sz="2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3AC" w:rsidRPr="00461369" w:rsidRDefault="003163AC" w:rsidP="00AF0D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63AC" w:rsidRPr="00461369" w:rsidRDefault="003163AC" w:rsidP="00AF0D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Kształtowanie przekonania o społecznym wymiarze istnienia osoby ludzkiej, a także o społecznym aspekcie bycia uczniem szkoły </w:t>
            </w:r>
          </w:p>
          <w:p w:rsidR="003163AC" w:rsidRPr="00461369" w:rsidRDefault="003163AC" w:rsidP="00AF0D7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95" w:type="dxa"/>
            <w:tcBorders>
              <w:top w:val="double" w:sz="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3AC" w:rsidRPr="00461369" w:rsidRDefault="003163AC" w:rsidP="00AF0D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Omówienie zasad statutu szkoły i regulaminów szkolnych, </w:t>
            </w:r>
          </w:p>
          <w:p w:rsidR="003163AC" w:rsidRPr="00461369" w:rsidRDefault="003163AC" w:rsidP="00AF0D7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lekcje wychowawcze poświęcone tej tematyce.</w:t>
            </w:r>
          </w:p>
        </w:tc>
        <w:tc>
          <w:tcPr>
            <w:tcW w:w="1965" w:type="dxa"/>
            <w:tcBorders>
              <w:top w:val="double" w:sz="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3AC" w:rsidRPr="00461369" w:rsidRDefault="003163AC" w:rsidP="00AF0D7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</w:p>
        </w:tc>
        <w:tc>
          <w:tcPr>
            <w:tcW w:w="1725" w:type="dxa"/>
            <w:tcBorders>
              <w:top w:val="double" w:sz="2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3AC" w:rsidRPr="00461369" w:rsidRDefault="00DE43EB" w:rsidP="00AF0D7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 2019/2020</w:t>
            </w:r>
          </w:p>
        </w:tc>
      </w:tr>
      <w:tr w:rsidR="003163AC" w:rsidRPr="00461369" w:rsidTr="003163AC">
        <w:trPr>
          <w:tblCellSpacing w:w="7" w:type="dxa"/>
        </w:trPr>
        <w:tc>
          <w:tcPr>
            <w:tcW w:w="0" w:type="auto"/>
            <w:vMerge/>
            <w:tcBorders>
              <w:top w:val="double" w:sz="2" w:space="0" w:color="00000A"/>
              <w:left w:val="double" w:sz="2" w:space="0" w:color="00000A"/>
              <w:bottom w:val="single" w:sz="6" w:space="0" w:color="00000A"/>
              <w:right w:val="double" w:sz="2" w:space="0" w:color="00000A"/>
            </w:tcBorders>
            <w:shd w:val="clear" w:color="auto" w:fill="FFFFFF"/>
            <w:vAlign w:val="center"/>
            <w:hideMark/>
          </w:tcPr>
          <w:p w:rsidR="003163AC" w:rsidRPr="00461369" w:rsidRDefault="003163AC" w:rsidP="00AF0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3AC" w:rsidRPr="00461369" w:rsidRDefault="003163AC" w:rsidP="00AF0D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Uczenie działania zespołowego, tworzenia </w:t>
            </w:r>
            <w:r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klimatu dialogu i efektywnej współpracy, umiejętności słuchania innych i rozumienia ich poglądów.</w:t>
            </w:r>
          </w:p>
          <w:p w:rsidR="003163AC" w:rsidRPr="00461369" w:rsidRDefault="003163AC" w:rsidP="00AF0D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Uczenie zasad samorządności i demokracji</w:t>
            </w:r>
          </w:p>
          <w:p w:rsidR="003163AC" w:rsidRPr="00461369" w:rsidRDefault="003163AC" w:rsidP="00AF0D71">
            <w:pPr>
              <w:spacing w:before="100" w:beforeAutospacing="1" w:after="119" w:line="240" w:lineRule="auto"/>
              <w:ind w:lef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3AC" w:rsidRPr="00461369" w:rsidRDefault="003163AC" w:rsidP="00AF0D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Warsztaty z zakresu komunikacji społecznej, pracy </w:t>
            </w:r>
            <w:r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 zespole, funkcjonowania wśród innych, analizy sytuacji problemowych i możliwości ich konstruktywnego rozwiązywania.</w:t>
            </w:r>
          </w:p>
          <w:p w:rsidR="003163AC" w:rsidRPr="00461369" w:rsidRDefault="003163AC" w:rsidP="00AF0D71">
            <w:pPr>
              <w:spacing w:before="100" w:beforeAutospacing="1" w:after="0" w:line="240" w:lineRule="auto"/>
              <w:ind w:lef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63AC" w:rsidRPr="00461369" w:rsidRDefault="003163AC" w:rsidP="00AF0D71">
            <w:pPr>
              <w:spacing w:before="100" w:beforeAutospacing="1" w:after="0" w:line="240" w:lineRule="auto"/>
              <w:ind w:lef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63AC" w:rsidRPr="00461369" w:rsidRDefault="003163AC" w:rsidP="00AF0D71">
            <w:pPr>
              <w:spacing w:before="100" w:beforeAutospacing="1" w:after="0" w:line="240" w:lineRule="auto"/>
              <w:ind w:lef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63AC" w:rsidRPr="00461369" w:rsidRDefault="003163AC" w:rsidP="00AF0D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Wybory do samorządu uczniowskiego/wybory samorządów klasowych, bieżąca kontrola ich działalności, wybory opiekuna samorządu uczniowskiego. </w:t>
            </w:r>
          </w:p>
          <w:p w:rsidR="003163AC" w:rsidRPr="00461369" w:rsidRDefault="003163AC" w:rsidP="00AF0D71">
            <w:pPr>
              <w:spacing w:before="100" w:beforeAutospacing="1" w:after="0" w:line="240" w:lineRule="auto"/>
              <w:ind w:lef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63AC" w:rsidRPr="00461369" w:rsidRDefault="003163AC" w:rsidP="00AF0D7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3AC" w:rsidRPr="00461369" w:rsidRDefault="003163AC" w:rsidP="00AF0D71">
            <w:pPr>
              <w:spacing w:before="100" w:beforeAutospacing="1"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pedagog szkolny</w:t>
            </w:r>
            <w:r w:rsidR="001E046A"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nauczyciel wosu</w:t>
            </w:r>
          </w:p>
          <w:p w:rsidR="003163AC" w:rsidRPr="00461369" w:rsidRDefault="003163AC" w:rsidP="00AF0D71">
            <w:pPr>
              <w:spacing w:before="100" w:beforeAutospacing="1"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63AC" w:rsidRPr="00461369" w:rsidRDefault="003163AC" w:rsidP="00AF0D71">
            <w:pPr>
              <w:spacing w:before="100" w:beforeAutospacing="1"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63AC" w:rsidRPr="00461369" w:rsidRDefault="003163AC" w:rsidP="00AF0D71">
            <w:pPr>
              <w:spacing w:before="100" w:beforeAutospacing="1"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63AC" w:rsidRPr="00461369" w:rsidRDefault="003163AC" w:rsidP="00AF0D71">
            <w:pPr>
              <w:spacing w:before="100" w:beforeAutospacing="1"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63AC" w:rsidRPr="00461369" w:rsidRDefault="003163AC" w:rsidP="00AF0D71">
            <w:pPr>
              <w:spacing w:before="100" w:beforeAutospacing="1"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63AC" w:rsidRPr="00461369" w:rsidRDefault="003163AC" w:rsidP="00AF0D71">
            <w:pPr>
              <w:spacing w:before="100" w:beforeAutospacing="1"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63AC" w:rsidRPr="00461369" w:rsidRDefault="003163AC" w:rsidP="00AF0D71">
            <w:pPr>
              <w:spacing w:before="100" w:beforeAutospacing="1"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63AC" w:rsidRPr="00461369" w:rsidRDefault="003163AC" w:rsidP="00AF0D71">
            <w:pPr>
              <w:spacing w:before="100" w:beforeAutospacing="1"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63AC" w:rsidRPr="00461369" w:rsidRDefault="003163AC" w:rsidP="00AF0D71">
            <w:pPr>
              <w:spacing w:before="100" w:beforeAutospacing="1"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63AC" w:rsidRPr="00461369" w:rsidRDefault="003163AC" w:rsidP="00AF0D71">
            <w:pPr>
              <w:spacing w:before="100" w:beforeAutospacing="1"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63AC" w:rsidRPr="00461369" w:rsidRDefault="003163AC" w:rsidP="00AF0D71">
            <w:pPr>
              <w:spacing w:before="100" w:beforeAutospacing="1"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63AC" w:rsidRPr="00461369" w:rsidRDefault="003163AC" w:rsidP="00AF0D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</w:t>
            </w:r>
            <w:r w:rsidR="001E046A"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owie</w:t>
            </w:r>
            <w:r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samorządu </w:t>
            </w:r>
            <w:r w:rsidR="001E046A"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uczniowskiego</w:t>
            </w:r>
          </w:p>
          <w:p w:rsidR="003163AC" w:rsidRPr="00461369" w:rsidRDefault="003163AC" w:rsidP="00AF0D71">
            <w:pPr>
              <w:spacing w:before="100" w:beforeAutospacing="1"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63AC" w:rsidRPr="00461369" w:rsidRDefault="003163AC" w:rsidP="00AF0D71">
            <w:pPr>
              <w:spacing w:before="100" w:beforeAutospacing="1"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63AC" w:rsidRPr="00461369" w:rsidRDefault="003163AC" w:rsidP="00AF0D71">
            <w:pPr>
              <w:spacing w:before="100" w:beforeAutospacing="1"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63AC" w:rsidRPr="00461369" w:rsidRDefault="003163AC" w:rsidP="00AF0D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63AC" w:rsidRPr="00461369" w:rsidRDefault="003163AC" w:rsidP="00AF0D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63AC" w:rsidRPr="00461369" w:rsidRDefault="003163AC" w:rsidP="00AF0D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63AC" w:rsidRPr="00461369" w:rsidRDefault="003163AC" w:rsidP="00AF0D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63AC" w:rsidRPr="00461369" w:rsidRDefault="003163AC" w:rsidP="00AF0D7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3AC" w:rsidRPr="00461369" w:rsidRDefault="003163AC" w:rsidP="00AF0D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zgodnie z harmonogramem zajęć.</w:t>
            </w:r>
          </w:p>
          <w:p w:rsidR="003163AC" w:rsidRPr="00461369" w:rsidRDefault="003163AC" w:rsidP="00AF0D71">
            <w:pPr>
              <w:spacing w:before="100" w:beforeAutospacing="1"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63AC" w:rsidRPr="00461369" w:rsidRDefault="003163AC" w:rsidP="00AF0D71">
            <w:pPr>
              <w:spacing w:before="100" w:beforeAutospacing="1"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63AC" w:rsidRPr="00461369" w:rsidRDefault="003163AC" w:rsidP="00AF0D71">
            <w:pPr>
              <w:spacing w:before="100" w:beforeAutospacing="1"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63AC" w:rsidRPr="00461369" w:rsidRDefault="003163AC" w:rsidP="00AF0D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63AC" w:rsidRPr="00461369" w:rsidRDefault="003163AC" w:rsidP="00AF0D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63AC" w:rsidRPr="00461369" w:rsidRDefault="003163AC" w:rsidP="00AF0D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63AC" w:rsidRPr="00461369" w:rsidRDefault="003163AC" w:rsidP="00AF0D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63AC" w:rsidRPr="00461369" w:rsidRDefault="003163AC" w:rsidP="00AF0D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63AC" w:rsidRPr="00461369" w:rsidRDefault="003163AC" w:rsidP="00AF0D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Zgodnie z programem zajęć </w:t>
            </w:r>
          </w:p>
          <w:p w:rsidR="003163AC" w:rsidRPr="00461369" w:rsidRDefault="003163AC" w:rsidP="00AF0D71">
            <w:pPr>
              <w:spacing w:before="100" w:beforeAutospacing="1"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63AC" w:rsidRPr="00461369" w:rsidRDefault="003163AC" w:rsidP="00AF0D71">
            <w:pPr>
              <w:spacing w:before="100" w:beforeAutospacing="1"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63AC" w:rsidRPr="00461369" w:rsidRDefault="003163AC" w:rsidP="00AF0D71">
            <w:pPr>
              <w:spacing w:before="100" w:beforeAutospacing="1"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63AC" w:rsidRPr="00461369" w:rsidRDefault="003163AC" w:rsidP="00AF0D71">
            <w:pPr>
              <w:spacing w:before="100" w:beforeAutospacing="1"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63AC" w:rsidRPr="00461369" w:rsidRDefault="003163AC" w:rsidP="00AF0D71">
            <w:pPr>
              <w:spacing w:before="100" w:beforeAutospacing="1"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63AC" w:rsidRPr="00461369" w:rsidRDefault="003163AC" w:rsidP="00AF0D71">
            <w:pPr>
              <w:spacing w:before="100" w:beforeAutospacing="1"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63AC" w:rsidRPr="00461369" w:rsidRDefault="003163AC" w:rsidP="00AF0D71">
            <w:pPr>
              <w:spacing w:before="100" w:beforeAutospacing="1"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63AC" w:rsidRPr="00461369" w:rsidRDefault="003163AC" w:rsidP="00AF0D71">
            <w:pPr>
              <w:spacing w:before="100" w:beforeAutospacing="1"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63AC" w:rsidRPr="00461369" w:rsidRDefault="003163AC" w:rsidP="00AF0D7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63AC" w:rsidRPr="00461369" w:rsidTr="003163AC">
        <w:trPr>
          <w:tblCellSpacing w:w="7" w:type="dxa"/>
        </w:trPr>
        <w:tc>
          <w:tcPr>
            <w:tcW w:w="0" w:type="auto"/>
            <w:vMerge/>
            <w:tcBorders>
              <w:top w:val="double" w:sz="2" w:space="0" w:color="00000A"/>
              <w:left w:val="double" w:sz="2" w:space="0" w:color="00000A"/>
              <w:bottom w:val="single" w:sz="6" w:space="0" w:color="00000A"/>
              <w:right w:val="double" w:sz="2" w:space="0" w:color="00000A"/>
            </w:tcBorders>
            <w:shd w:val="clear" w:color="auto" w:fill="FFFFFF"/>
            <w:vAlign w:val="center"/>
            <w:hideMark/>
          </w:tcPr>
          <w:p w:rsidR="003163AC" w:rsidRPr="00461369" w:rsidRDefault="003163AC" w:rsidP="00AF0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3AC" w:rsidRPr="00461369" w:rsidRDefault="003163AC" w:rsidP="00AF0D7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Doskonalenie kultury bycia.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3AC" w:rsidRPr="00461369" w:rsidRDefault="003163AC" w:rsidP="00AF0D7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Zajęcia </w:t>
            </w:r>
            <w:r w:rsidR="00AB07F2"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organizowane w Dniu Profilaktyki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3AC" w:rsidRPr="00461369" w:rsidRDefault="003163AC" w:rsidP="00AF0D7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 szkolny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3AC" w:rsidRPr="00461369" w:rsidRDefault="003163AC" w:rsidP="00AF0D7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pierwsze półrocze, </w:t>
            </w:r>
          </w:p>
        </w:tc>
      </w:tr>
      <w:tr w:rsidR="003163AC" w:rsidRPr="00461369" w:rsidTr="003163AC">
        <w:trPr>
          <w:tblCellSpacing w:w="7" w:type="dxa"/>
        </w:trPr>
        <w:tc>
          <w:tcPr>
            <w:tcW w:w="0" w:type="auto"/>
            <w:vMerge/>
            <w:tcBorders>
              <w:top w:val="double" w:sz="2" w:space="0" w:color="00000A"/>
              <w:left w:val="double" w:sz="2" w:space="0" w:color="00000A"/>
              <w:bottom w:val="single" w:sz="6" w:space="0" w:color="00000A"/>
              <w:right w:val="double" w:sz="2" w:space="0" w:color="00000A"/>
            </w:tcBorders>
            <w:shd w:val="clear" w:color="auto" w:fill="FFFFFF"/>
            <w:vAlign w:val="center"/>
            <w:hideMark/>
          </w:tcPr>
          <w:p w:rsidR="003163AC" w:rsidRPr="00461369" w:rsidRDefault="003163AC" w:rsidP="00AF0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3AC" w:rsidRPr="00461369" w:rsidRDefault="003163AC" w:rsidP="00AF0D7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postawy szacunku wobec środowiska naturalnego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3AC" w:rsidRPr="00461369" w:rsidRDefault="003163AC" w:rsidP="00AF0D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akcji sprzątanie świata.</w:t>
            </w:r>
          </w:p>
          <w:p w:rsidR="003163AC" w:rsidRPr="00461369" w:rsidRDefault="003163AC" w:rsidP="00AF0D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akcjach charytatywnych na rzecz zwierząt, wycieczki krajoznawcze.</w:t>
            </w:r>
          </w:p>
          <w:p w:rsidR="003163AC" w:rsidRPr="00461369" w:rsidRDefault="003163AC" w:rsidP="00AF0D7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3AC" w:rsidRPr="00461369" w:rsidRDefault="00AB07F2" w:rsidP="00AF0D7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Wszyscy nauczyciele 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3AC" w:rsidRPr="00461369" w:rsidRDefault="00D10C41" w:rsidP="00AF0D7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</w:tc>
      </w:tr>
      <w:tr w:rsidR="003163AC" w:rsidRPr="00461369" w:rsidTr="003163AC">
        <w:trPr>
          <w:tblCellSpacing w:w="7" w:type="dxa"/>
        </w:trPr>
        <w:tc>
          <w:tcPr>
            <w:tcW w:w="0" w:type="auto"/>
            <w:vMerge/>
            <w:tcBorders>
              <w:top w:val="double" w:sz="2" w:space="0" w:color="00000A"/>
              <w:left w:val="double" w:sz="2" w:space="0" w:color="00000A"/>
              <w:bottom w:val="single" w:sz="6" w:space="0" w:color="00000A"/>
              <w:right w:val="double" w:sz="2" w:space="0" w:color="00000A"/>
            </w:tcBorders>
            <w:shd w:val="clear" w:color="auto" w:fill="FFFFFF"/>
            <w:vAlign w:val="center"/>
            <w:hideMark/>
          </w:tcPr>
          <w:p w:rsidR="003163AC" w:rsidRPr="00461369" w:rsidRDefault="003163AC" w:rsidP="00AF0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3AC" w:rsidRPr="00461369" w:rsidRDefault="003163AC" w:rsidP="00AF0D71">
            <w:pPr>
              <w:spacing w:before="100" w:beforeAutospacing="1" w:after="119" w:line="240" w:lineRule="auto"/>
              <w:ind w:lef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aktywnej postawy wobec przyszłej pracy zawodowej oraz wymagań rynku pracy. Współpraca z Urzędem Pracy oraz innymi instytucjami w celu uzyskania informacji o sytuacji na lokalnym rynku pracy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3AC" w:rsidRPr="00461369" w:rsidRDefault="003163AC" w:rsidP="00AF0D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warsztaty dla klas ………. prowadzone przez pedagoga szkolnego, nauka poszukiwania pracy, analizy ofert, nauka wypełniania dokumentów związanych z podjęciem pracy zawodowej, przygotowanie do rozmowy kwalifikacyjnej przed podjęciem pracy</w:t>
            </w:r>
          </w:p>
          <w:p w:rsidR="003163AC" w:rsidRPr="00461369" w:rsidRDefault="003163AC" w:rsidP="00AF0D71">
            <w:pPr>
              <w:spacing w:before="100" w:beforeAutospacing="1" w:after="119" w:line="240" w:lineRule="auto"/>
              <w:ind w:lef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3AC" w:rsidRPr="00461369" w:rsidRDefault="003163AC" w:rsidP="00AF0D71">
            <w:pPr>
              <w:spacing w:before="100" w:beforeAutospacing="1" w:after="119" w:line="240" w:lineRule="auto"/>
              <w:ind w:lef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pedagog szkolny, </w:t>
            </w:r>
            <w:r w:rsidR="00D10C41"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doradca zawodowy, wychowawcy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3AC" w:rsidRPr="00461369" w:rsidRDefault="00D10C41" w:rsidP="00AF0D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 2019/20120</w:t>
            </w:r>
          </w:p>
        </w:tc>
      </w:tr>
      <w:tr w:rsidR="003163AC" w:rsidRPr="00461369" w:rsidTr="003163AC">
        <w:trPr>
          <w:tblCellSpacing w:w="7" w:type="dxa"/>
        </w:trPr>
        <w:tc>
          <w:tcPr>
            <w:tcW w:w="0" w:type="auto"/>
            <w:vMerge/>
            <w:tcBorders>
              <w:top w:val="double" w:sz="2" w:space="0" w:color="00000A"/>
              <w:left w:val="double" w:sz="2" w:space="0" w:color="00000A"/>
              <w:bottom w:val="single" w:sz="6" w:space="0" w:color="00000A"/>
              <w:right w:val="double" w:sz="2" w:space="0" w:color="00000A"/>
            </w:tcBorders>
            <w:shd w:val="clear" w:color="auto" w:fill="FFFFFF"/>
            <w:vAlign w:val="center"/>
            <w:hideMark/>
          </w:tcPr>
          <w:p w:rsidR="003163AC" w:rsidRPr="00461369" w:rsidRDefault="003163AC" w:rsidP="00AF0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double" w:sz="2" w:space="0" w:color="00000A"/>
              <w:bottom w:val="double" w:sz="2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3AC" w:rsidRPr="00461369" w:rsidRDefault="003163AC" w:rsidP="00AF0D71">
            <w:pPr>
              <w:spacing w:before="28" w:after="2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369">
              <w:rPr>
                <w:rFonts w:ascii="Times New Roman" w:eastAsia="Times New Roman" w:hAnsi="Times New Roman" w:cs="Times New Roman"/>
                <w:lang w:eastAsia="pl-PL"/>
              </w:rPr>
              <w:t>Systematyczne monitorowanie frekwencji uczniów na zajęciach lekcyjnych.</w:t>
            </w:r>
          </w:p>
          <w:p w:rsidR="003163AC" w:rsidRPr="00461369" w:rsidRDefault="003163AC" w:rsidP="00AF0D71">
            <w:pPr>
              <w:spacing w:before="28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369">
              <w:rPr>
                <w:rFonts w:ascii="Times New Roman" w:eastAsia="Times New Roman" w:hAnsi="Times New Roman" w:cs="Times New Roman"/>
                <w:lang w:eastAsia="pl-PL"/>
              </w:rPr>
              <w:t>Zwiększenie współpracy z rodzicami w zakresie kontroli obowiązku szkolnego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double" w:sz="2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3AC" w:rsidRPr="00461369" w:rsidRDefault="003163AC" w:rsidP="00AF0D71">
            <w:pPr>
              <w:spacing w:before="28" w:after="2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369">
              <w:rPr>
                <w:rFonts w:ascii="Times New Roman" w:eastAsia="Times New Roman" w:hAnsi="Times New Roman" w:cs="Times New Roman"/>
                <w:lang w:eastAsia="pl-PL"/>
              </w:rPr>
              <w:t xml:space="preserve">analiza frekwencji uczniów </w:t>
            </w:r>
          </w:p>
          <w:p w:rsidR="003163AC" w:rsidRPr="00461369" w:rsidRDefault="003163AC" w:rsidP="00AF0D71">
            <w:pPr>
              <w:spacing w:before="28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63AC" w:rsidRPr="00461369" w:rsidRDefault="003163AC" w:rsidP="00AF0D71">
            <w:pPr>
              <w:spacing w:before="28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63AC" w:rsidRPr="00461369" w:rsidRDefault="003163AC" w:rsidP="00AF0D71">
            <w:pPr>
              <w:spacing w:before="28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63AC" w:rsidRPr="00461369" w:rsidRDefault="003163AC" w:rsidP="00AF0D71">
            <w:pPr>
              <w:spacing w:before="28" w:after="2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369">
              <w:rPr>
                <w:rFonts w:ascii="Times New Roman" w:eastAsia="Times New Roman" w:hAnsi="Times New Roman" w:cs="Times New Roman"/>
                <w:lang w:eastAsia="pl-PL"/>
              </w:rPr>
              <w:t xml:space="preserve">systematyczne informowanie rodziców o absencji uczniów, wywiadówki, dni otwarte, indywidualne spotkania z </w:t>
            </w:r>
            <w:r w:rsidRPr="0046136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rodzicami,</w:t>
            </w:r>
          </w:p>
          <w:p w:rsidR="003163AC" w:rsidRPr="00461369" w:rsidRDefault="003163AC" w:rsidP="00AF0D71">
            <w:pPr>
              <w:spacing w:before="28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double" w:sz="2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3AC" w:rsidRPr="00461369" w:rsidRDefault="00D10C41" w:rsidP="00AF0D7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Dyrektor, </w:t>
            </w:r>
            <w:r w:rsidR="003163AC"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wicedyrektor</w:t>
            </w:r>
            <w:r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pedagog szkolny,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3AC" w:rsidRPr="00461369" w:rsidRDefault="003163AC" w:rsidP="00AF0D7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 harmonogramem zebrań i dni otwartych, ustalonym na dany rok szkolny</w:t>
            </w:r>
          </w:p>
        </w:tc>
      </w:tr>
      <w:tr w:rsidR="003163AC" w:rsidRPr="00461369" w:rsidTr="003163AC">
        <w:trPr>
          <w:tblCellSpacing w:w="7" w:type="dxa"/>
        </w:trPr>
        <w:tc>
          <w:tcPr>
            <w:tcW w:w="285" w:type="dxa"/>
            <w:vMerge w:val="restart"/>
            <w:tcBorders>
              <w:top w:val="double" w:sz="2" w:space="0" w:color="00000A"/>
              <w:left w:val="double" w:sz="2" w:space="0" w:color="00000A"/>
              <w:bottom w:val="single" w:sz="6" w:space="0" w:color="00000A"/>
              <w:right w:val="double" w:sz="2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3AC" w:rsidRPr="00461369" w:rsidRDefault="003163AC" w:rsidP="00AF0D71">
            <w:pPr>
              <w:spacing w:before="100" w:beforeAutospacing="1" w:after="119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EMOCJONALNA</w:t>
            </w:r>
          </w:p>
        </w:tc>
        <w:tc>
          <w:tcPr>
            <w:tcW w:w="1695" w:type="dxa"/>
            <w:tcBorders>
              <w:top w:val="double" w:sz="2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3AC" w:rsidRPr="00461369" w:rsidRDefault="003163AC" w:rsidP="00AF0D71">
            <w:pPr>
              <w:spacing w:before="28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63AC" w:rsidRPr="00461369" w:rsidRDefault="003163AC" w:rsidP="00AF0D71">
            <w:pPr>
              <w:spacing w:before="28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369">
              <w:rPr>
                <w:rFonts w:ascii="Times New Roman" w:eastAsia="Times New Roman" w:hAnsi="Times New Roman" w:cs="Times New Roman"/>
                <w:lang w:eastAsia="pl-PL"/>
              </w:rPr>
              <w:t>Nauka nabywania świadomości własnych słabych i mocnych stron, kształtowanie samoakceptacji, budowanie poczucia własnej wartości</w:t>
            </w:r>
          </w:p>
        </w:tc>
        <w:tc>
          <w:tcPr>
            <w:tcW w:w="2295" w:type="dxa"/>
            <w:tcBorders>
              <w:top w:val="double" w:sz="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3AC" w:rsidRPr="00461369" w:rsidRDefault="003163AC" w:rsidP="00AF0D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warsztaty dla uczniów prowadzone przez specjalistów z PPP</w:t>
            </w:r>
            <w:r w:rsidR="00D10C41"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organizacja Dnia Profilaktyki</w:t>
            </w:r>
          </w:p>
          <w:p w:rsidR="003163AC" w:rsidRPr="00461369" w:rsidRDefault="003163AC" w:rsidP="00AF0D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63AC" w:rsidRPr="00461369" w:rsidRDefault="003163AC" w:rsidP="00AF0D7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lekcje wychowawcze poświęcone tej tematyce – wskazanie konkretnych zajęć</w:t>
            </w:r>
          </w:p>
        </w:tc>
        <w:tc>
          <w:tcPr>
            <w:tcW w:w="1965" w:type="dxa"/>
            <w:tcBorders>
              <w:top w:val="double" w:sz="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3AC" w:rsidRPr="00461369" w:rsidRDefault="003163AC" w:rsidP="00AF0D7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 szkolny</w:t>
            </w:r>
            <w:r w:rsidR="00D10C41"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wszyscy wychowawcy</w:t>
            </w:r>
          </w:p>
        </w:tc>
        <w:tc>
          <w:tcPr>
            <w:tcW w:w="1725" w:type="dxa"/>
            <w:tcBorders>
              <w:top w:val="double" w:sz="2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3AC" w:rsidRPr="00461369" w:rsidRDefault="003163AC" w:rsidP="00AF0D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63AC" w:rsidRPr="00461369" w:rsidRDefault="00D10C41" w:rsidP="00AF0D7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3163AC"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godnie z konkretnymi terminami dla poszczególnych oddziałów</w:t>
            </w:r>
          </w:p>
        </w:tc>
      </w:tr>
      <w:tr w:rsidR="003163AC" w:rsidRPr="00461369" w:rsidTr="003163AC">
        <w:trPr>
          <w:tblCellSpacing w:w="7" w:type="dxa"/>
        </w:trPr>
        <w:tc>
          <w:tcPr>
            <w:tcW w:w="0" w:type="auto"/>
            <w:vMerge/>
            <w:tcBorders>
              <w:top w:val="double" w:sz="2" w:space="0" w:color="00000A"/>
              <w:left w:val="double" w:sz="2" w:space="0" w:color="00000A"/>
              <w:bottom w:val="single" w:sz="6" w:space="0" w:color="00000A"/>
              <w:right w:val="double" w:sz="2" w:space="0" w:color="00000A"/>
            </w:tcBorders>
            <w:shd w:val="clear" w:color="auto" w:fill="FFFFFF"/>
            <w:vAlign w:val="center"/>
            <w:hideMark/>
          </w:tcPr>
          <w:p w:rsidR="003163AC" w:rsidRPr="00461369" w:rsidRDefault="003163AC" w:rsidP="00AF0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double" w:sz="2" w:space="0" w:color="00000A"/>
              <w:bottom w:val="double" w:sz="2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3AC" w:rsidRPr="00461369" w:rsidRDefault="003163AC" w:rsidP="00AF0D71">
            <w:pPr>
              <w:spacing w:before="28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369">
              <w:rPr>
                <w:rFonts w:ascii="Times New Roman" w:eastAsia="Times New Roman" w:hAnsi="Times New Roman" w:cs="Times New Roman"/>
                <w:lang w:eastAsia="pl-PL"/>
              </w:rPr>
              <w:t>Kształcenie umiejętności rozwiązywania problemów bez użycia siły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double" w:sz="2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3AC" w:rsidRPr="00461369" w:rsidRDefault="003163AC" w:rsidP="00AF0D71">
            <w:pPr>
              <w:spacing w:before="28" w:after="2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369">
              <w:rPr>
                <w:rFonts w:ascii="Times New Roman" w:eastAsia="Times New Roman" w:hAnsi="Times New Roman" w:cs="Times New Roman"/>
                <w:lang w:eastAsia="pl-PL"/>
              </w:rPr>
              <w:t xml:space="preserve">zajęcia integracyjne w klasach </w:t>
            </w:r>
          </w:p>
          <w:p w:rsidR="003163AC" w:rsidRPr="00461369" w:rsidRDefault="003163AC" w:rsidP="00AF0D71">
            <w:pPr>
              <w:spacing w:before="28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63AC" w:rsidRPr="00461369" w:rsidRDefault="003163AC" w:rsidP="00AF0D71">
            <w:pPr>
              <w:spacing w:before="28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63AC" w:rsidRPr="00461369" w:rsidRDefault="003163AC" w:rsidP="00AF0D71">
            <w:pPr>
              <w:spacing w:before="28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63AC" w:rsidRPr="00461369" w:rsidRDefault="003163AC" w:rsidP="00AF0D71">
            <w:pPr>
              <w:spacing w:before="28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63AC" w:rsidRPr="00461369" w:rsidRDefault="003163AC" w:rsidP="00AF0D71">
            <w:pPr>
              <w:spacing w:before="28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63AC" w:rsidRPr="00461369" w:rsidRDefault="003163AC" w:rsidP="00AF0D71">
            <w:pPr>
              <w:spacing w:before="28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369">
              <w:rPr>
                <w:rFonts w:ascii="Times New Roman" w:eastAsia="Times New Roman" w:hAnsi="Times New Roman" w:cs="Times New Roman"/>
                <w:lang w:eastAsia="pl-PL"/>
              </w:rPr>
              <w:t>lekcje wychowawcze z wykorzystaniem filmu o agresji i jej unikaniu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double" w:sz="2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3AC" w:rsidRPr="00461369" w:rsidRDefault="003163AC" w:rsidP="00AF0D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 szkolny</w:t>
            </w:r>
            <w:r w:rsidR="00D10C41"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wychowawcy</w:t>
            </w:r>
          </w:p>
          <w:p w:rsidR="003163AC" w:rsidRPr="00461369" w:rsidRDefault="003163AC" w:rsidP="00AF0D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63AC" w:rsidRPr="00461369" w:rsidRDefault="003163AC" w:rsidP="00AF0D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63AC" w:rsidRPr="00461369" w:rsidRDefault="003163AC" w:rsidP="00AF0D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63AC" w:rsidRPr="00461369" w:rsidRDefault="003163AC" w:rsidP="00AF0D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63AC" w:rsidRPr="00461369" w:rsidRDefault="003163AC" w:rsidP="00AF0D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63AC" w:rsidRPr="00461369" w:rsidRDefault="003163AC" w:rsidP="00AF0D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63AC" w:rsidRPr="00461369" w:rsidRDefault="003163AC" w:rsidP="00AF0D7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3AC" w:rsidRPr="00461369" w:rsidRDefault="003163AC" w:rsidP="00AF0D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63AC" w:rsidRPr="00461369" w:rsidRDefault="003163AC" w:rsidP="00AF0D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63AC" w:rsidRPr="00461369" w:rsidRDefault="003163AC" w:rsidP="00AF0D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63AC" w:rsidRPr="00461369" w:rsidRDefault="003163AC" w:rsidP="00AF0D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0C41" w:rsidRPr="00461369" w:rsidRDefault="00D10C41" w:rsidP="00AF0D7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0C41" w:rsidRPr="00461369" w:rsidRDefault="00D10C41" w:rsidP="00AF0D7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63AC" w:rsidRPr="00461369" w:rsidRDefault="003163AC" w:rsidP="00AF0D7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 konkretnymi terminami dla poszczególnych oddziałów</w:t>
            </w:r>
          </w:p>
        </w:tc>
      </w:tr>
    </w:tbl>
    <w:p w:rsidR="00E74250" w:rsidRDefault="00E74250" w:rsidP="00AF0D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74250" w:rsidRDefault="00E74250" w:rsidP="00AF0D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74250" w:rsidRDefault="00E74250" w:rsidP="00AF0D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74250" w:rsidRDefault="00E74250" w:rsidP="00AF0D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74250" w:rsidRDefault="00E74250" w:rsidP="00AF0D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74250" w:rsidRDefault="00E74250" w:rsidP="00AF0D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74250" w:rsidRDefault="00E74250" w:rsidP="00AF0D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74250" w:rsidRDefault="00E74250" w:rsidP="00AF0D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74250" w:rsidRDefault="00E74250" w:rsidP="00AF0D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163AC" w:rsidRPr="00461369" w:rsidRDefault="003163AC" w:rsidP="00AF0D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VIII. Zasady ewaluacji programu wychowawczo-profilaktycznego</w:t>
      </w:r>
    </w:p>
    <w:p w:rsidR="003163AC" w:rsidRPr="00461369" w:rsidRDefault="003163AC" w:rsidP="00AF0D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Ewaluacja programu polega na systematycznym gromadzeniu informacji na temat prowadzonych działań, w celu ich modyfikacji i podnoszenia skuteczności programu wychowawczo-profilaktycznego. Ewaluacja przeprowadzana będzie poprzez: </w:t>
      </w:r>
    </w:p>
    <w:p w:rsidR="003163AC" w:rsidRPr="00461369" w:rsidRDefault="003163AC" w:rsidP="00AF0D71">
      <w:pPr>
        <w:numPr>
          <w:ilvl w:val="0"/>
          <w:numId w:val="3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obserwację zachowań uczniów i zachodzących w tym zakresie zmian,</w:t>
      </w:r>
    </w:p>
    <w:p w:rsidR="003163AC" w:rsidRPr="00461369" w:rsidRDefault="003163AC" w:rsidP="00AF0D71">
      <w:pPr>
        <w:numPr>
          <w:ilvl w:val="0"/>
          <w:numId w:val="3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analizę dokumentacji,</w:t>
      </w:r>
    </w:p>
    <w:p w:rsidR="003163AC" w:rsidRPr="00461369" w:rsidRDefault="003163AC" w:rsidP="00AF0D71">
      <w:pPr>
        <w:numPr>
          <w:ilvl w:val="0"/>
          <w:numId w:val="3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przeprowadzanie ankiet, kwestionariuszy wśród uczniów, rodziców i nauczycieli,</w:t>
      </w:r>
    </w:p>
    <w:p w:rsidR="003163AC" w:rsidRPr="00461369" w:rsidRDefault="003163AC" w:rsidP="00AF0D71">
      <w:pPr>
        <w:numPr>
          <w:ilvl w:val="0"/>
          <w:numId w:val="3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rozmowy z rodzicami,</w:t>
      </w:r>
    </w:p>
    <w:p w:rsidR="003163AC" w:rsidRPr="00461369" w:rsidRDefault="003163AC" w:rsidP="00AF0D71">
      <w:pPr>
        <w:numPr>
          <w:ilvl w:val="0"/>
          <w:numId w:val="3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wymianę spostrzeżeń w zespołach wychowawców i nauczycieli,</w:t>
      </w:r>
    </w:p>
    <w:p w:rsidR="003163AC" w:rsidRPr="00461369" w:rsidRDefault="003163AC" w:rsidP="00AF0D71">
      <w:pPr>
        <w:numPr>
          <w:ilvl w:val="0"/>
          <w:numId w:val="3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wymianę spostrzeżeń w zespołach wychowawców i nauczycieli, analizy przypadków.</w:t>
      </w:r>
    </w:p>
    <w:p w:rsidR="003163AC" w:rsidRPr="00461369" w:rsidRDefault="003163AC" w:rsidP="00AF0D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Ewaluacja programu przeprowadzana będzie w każdym roku szkolnym przez zespół ds. Ewaluacji Szkolnego Programu Wychowawczo-Profilaktycznego powołany przez dyrektora. Zadaniem Zespołu jest opracowanie planu ewaluacji, organizacja badań oraz opracowanie wyników. Z wynikami prac zespołu w formie raportu ewaluacyjnego zostanie zapoznana rada pedagogiczna i rada rodziców.</w:t>
      </w:r>
    </w:p>
    <w:p w:rsidR="003163AC" w:rsidRPr="00461369" w:rsidRDefault="003163AC" w:rsidP="00AF0D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63AC" w:rsidRPr="00461369" w:rsidRDefault="003163AC" w:rsidP="00AF0D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 Program Wychowawczo-Profilaktycz</w:t>
      </w:r>
      <w:r w:rsidR="009B382D">
        <w:rPr>
          <w:rFonts w:ascii="Times New Roman" w:eastAsia="Times New Roman" w:hAnsi="Times New Roman" w:cs="Times New Roman"/>
          <w:sz w:val="24"/>
          <w:szCs w:val="24"/>
          <w:lang w:eastAsia="pl-PL"/>
        </w:rPr>
        <w:t>ny został uchwalony przez Radę R</w:t>
      </w: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odziców </w:t>
      </w:r>
      <w:r w:rsidR="00E74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B382D">
        <w:rPr>
          <w:rFonts w:ascii="Times New Roman" w:eastAsia="Times New Roman" w:hAnsi="Times New Roman" w:cs="Times New Roman"/>
          <w:sz w:val="24"/>
          <w:szCs w:val="24"/>
          <w:lang w:eastAsia="pl-PL"/>
        </w:rPr>
        <w:t>24.09.2019r.</w:t>
      </w:r>
      <w:r w:rsidR="00E74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w porozumieniu z Radą Pedagogic</w:t>
      </w:r>
      <w:r w:rsidR="00ED00CC"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zną Zespołu Kształcenia i Wychowania </w:t>
      </w:r>
      <w:r w:rsidR="009B3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ED00CC"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w Kamienicy Szlacheckiej</w:t>
      </w:r>
      <w:r w:rsidR="009B382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163AC" w:rsidRPr="00461369" w:rsidRDefault="003163AC" w:rsidP="00AF0D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382D" w:rsidRDefault="009B382D" w:rsidP="00AF0D7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69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 Program Wychowawczo-Profilaktycz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 został przedstawiony na Radzie Pedagogicznej dnia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09.10.2019r.</w:t>
      </w:r>
    </w:p>
    <w:p w:rsidR="009B382D" w:rsidRDefault="009B382D" w:rsidP="00AF0D7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07F2" w:rsidRPr="00461369" w:rsidRDefault="009B382D" w:rsidP="00AF0D71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Rodziców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Rada Pedagogiczna </w:t>
      </w:r>
    </w:p>
    <w:sectPr w:rsidR="00AB07F2" w:rsidRPr="00461369" w:rsidSect="009479D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902" w:rsidRDefault="000C1902" w:rsidP="00461369">
      <w:pPr>
        <w:spacing w:after="0" w:line="240" w:lineRule="auto"/>
      </w:pPr>
      <w:r>
        <w:separator/>
      </w:r>
    </w:p>
  </w:endnote>
  <w:endnote w:type="continuationSeparator" w:id="1">
    <w:p w:rsidR="000C1902" w:rsidRDefault="000C1902" w:rsidP="0046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D71" w:rsidRDefault="00AF0D71">
    <w:pPr>
      <w:pStyle w:val="Stopka"/>
    </w:pPr>
    <w:r>
      <w:t>Opracowano: 10.09.2019 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902" w:rsidRDefault="000C1902" w:rsidP="00461369">
      <w:pPr>
        <w:spacing w:after="0" w:line="240" w:lineRule="auto"/>
      </w:pPr>
      <w:r>
        <w:separator/>
      </w:r>
    </w:p>
  </w:footnote>
  <w:footnote w:type="continuationSeparator" w:id="1">
    <w:p w:rsidR="000C1902" w:rsidRDefault="000C1902" w:rsidP="0046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5B78"/>
    <w:multiLevelType w:val="multilevel"/>
    <w:tmpl w:val="C7D6D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124AF7"/>
    <w:multiLevelType w:val="multilevel"/>
    <w:tmpl w:val="70A03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0D2CE8"/>
    <w:multiLevelType w:val="hybridMultilevel"/>
    <w:tmpl w:val="03729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A491F"/>
    <w:multiLevelType w:val="multilevel"/>
    <w:tmpl w:val="D364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525676"/>
    <w:multiLevelType w:val="multilevel"/>
    <w:tmpl w:val="586E0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036807"/>
    <w:multiLevelType w:val="multilevel"/>
    <w:tmpl w:val="68A85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9E4480"/>
    <w:multiLevelType w:val="multilevel"/>
    <w:tmpl w:val="2A402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420ECE"/>
    <w:multiLevelType w:val="multilevel"/>
    <w:tmpl w:val="5010D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916720"/>
    <w:multiLevelType w:val="multilevel"/>
    <w:tmpl w:val="F5569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AF2B6F"/>
    <w:multiLevelType w:val="multilevel"/>
    <w:tmpl w:val="13D4E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DF3764"/>
    <w:multiLevelType w:val="multilevel"/>
    <w:tmpl w:val="62B64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EE0CCD"/>
    <w:multiLevelType w:val="multilevel"/>
    <w:tmpl w:val="73142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521651"/>
    <w:multiLevelType w:val="multilevel"/>
    <w:tmpl w:val="8E4ED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334977"/>
    <w:multiLevelType w:val="multilevel"/>
    <w:tmpl w:val="33A0D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251423"/>
    <w:multiLevelType w:val="multilevel"/>
    <w:tmpl w:val="5406E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9C717C"/>
    <w:multiLevelType w:val="multilevel"/>
    <w:tmpl w:val="FEA48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AC64D2"/>
    <w:multiLevelType w:val="multilevel"/>
    <w:tmpl w:val="143EE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023695"/>
    <w:multiLevelType w:val="multilevel"/>
    <w:tmpl w:val="4AB676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5700BA"/>
    <w:multiLevelType w:val="multilevel"/>
    <w:tmpl w:val="10DE6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B94C78"/>
    <w:multiLevelType w:val="hybridMultilevel"/>
    <w:tmpl w:val="BFE09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BB65AC"/>
    <w:multiLevelType w:val="multilevel"/>
    <w:tmpl w:val="68A027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E06935"/>
    <w:multiLevelType w:val="multilevel"/>
    <w:tmpl w:val="E41829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020694"/>
    <w:multiLevelType w:val="multilevel"/>
    <w:tmpl w:val="F92497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0713AA"/>
    <w:multiLevelType w:val="multilevel"/>
    <w:tmpl w:val="43A458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6B6352"/>
    <w:multiLevelType w:val="multilevel"/>
    <w:tmpl w:val="3F40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290446C"/>
    <w:multiLevelType w:val="multilevel"/>
    <w:tmpl w:val="66DA4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2870AD"/>
    <w:multiLevelType w:val="multilevel"/>
    <w:tmpl w:val="B46C0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6ED3040"/>
    <w:multiLevelType w:val="multilevel"/>
    <w:tmpl w:val="92A6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B937F00"/>
    <w:multiLevelType w:val="multilevel"/>
    <w:tmpl w:val="0F128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BC9354A"/>
    <w:multiLevelType w:val="multilevel"/>
    <w:tmpl w:val="4574E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EF14278"/>
    <w:multiLevelType w:val="multilevel"/>
    <w:tmpl w:val="803C0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0744E1"/>
    <w:multiLevelType w:val="multilevel"/>
    <w:tmpl w:val="66DC5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680E4E"/>
    <w:multiLevelType w:val="multilevel"/>
    <w:tmpl w:val="DDD85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051D11"/>
    <w:multiLevelType w:val="multilevel"/>
    <w:tmpl w:val="BCACB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6A7C93"/>
    <w:multiLevelType w:val="multilevel"/>
    <w:tmpl w:val="B178DA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126E34"/>
    <w:multiLevelType w:val="multilevel"/>
    <w:tmpl w:val="18C45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6855E1"/>
    <w:multiLevelType w:val="multilevel"/>
    <w:tmpl w:val="AB067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E151DC"/>
    <w:multiLevelType w:val="multilevel"/>
    <w:tmpl w:val="50265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500E9A"/>
    <w:multiLevelType w:val="hybridMultilevel"/>
    <w:tmpl w:val="D16259EA"/>
    <w:lvl w:ilvl="0" w:tplc="7B1A0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C1878A1"/>
    <w:multiLevelType w:val="multilevel"/>
    <w:tmpl w:val="FD6A7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EFC5F8F"/>
    <w:multiLevelType w:val="multilevel"/>
    <w:tmpl w:val="9850B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40"/>
  </w:num>
  <w:num w:numId="3">
    <w:abstractNumId w:val="35"/>
  </w:num>
  <w:num w:numId="4">
    <w:abstractNumId w:val="8"/>
  </w:num>
  <w:num w:numId="5">
    <w:abstractNumId w:val="3"/>
  </w:num>
  <w:num w:numId="6">
    <w:abstractNumId w:val="28"/>
  </w:num>
  <w:num w:numId="7">
    <w:abstractNumId w:val="31"/>
  </w:num>
  <w:num w:numId="8">
    <w:abstractNumId w:val="14"/>
  </w:num>
  <w:num w:numId="9">
    <w:abstractNumId w:val="37"/>
  </w:num>
  <w:num w:numId="10">
    <w:abstractNumId w:val="5"/>
  </w:num>
  <w:num w:numId="11">
    <w:abstractNumId w:val="4"/>
  </w:num>
  <w:num w:numId="12">
    <w:abstractNumId w:val="25"/>
  </w:num>
  <w:num w:numId="13">
    <w:abstractNumId w:val="30"/>
  </w:num>
  <w:num w:numId="14">
    <w:abstractNumId w:val="24"/>
  </w:num>
  <w:num w:numId="15">
    <w:abstractNumId w:val="20"/>
  </w:num>
  <w:num w:numId="16">
    <w:abstractNumId w:val="11"/>
  </w:num>
  <w:num w:numId="17">
    <w:abstractNumId w:val="39"/>
  </w:num>
  <w:num w:numId="18">
    <w:abstractNumId w:val="26"/>
  </w:num>
  <w:num w:numId="19">
    <w:abstractNumId w:val="9"/>
  </w:num>
  <w:num w:numId="20">
    <w:abstractNumId w:val="34"/>
  </w:num>
  <w:num w:numId="21">
    <w:abstractNumId w:val="27"/>
  </w:num>
  <w:num w:numId="22">
    <w:abstractNumId w:val="6"/>
  </w:num>
  <w:num w:numId="23">
    <w:abstractNumId w:val="23"/>
  </w:num>
  <w:num w:numId="24">
    <w:abstractNumId w:val="13"/>
  </w:num>
  <w:num w:numId="25">
    <w:abstractNumId w:val="21"/>
  </w:num>
  <w:num w:numId="26">
    <w:abstractNumId w:val="29"/>
  </w:num>
  <w:num w:numId="27">
    <w:abstractNumId w:val="22"/>
  </w:num>
  <w:num w:numId="28">
    <w:abstractNumId w:val="33"/>
  </w:num>
  <w:num w:numId="29">
    <w:abstractNumId w:val="17"/>
  </w:num>
  <w:num w:numId="30">
    <w:abstractNumId w:val="16"/>
  </w:num>
  <w:num w:numId="31">
    <w:abstractNumId w:val="7"/>
  </w:num>
  <w:num w:numId="32">
    <w:abstractNumId w:val="18"/>
  </w:num>
  <w:num w:numId="33">
    <w:abstractNumId w:val="0"/>
  </w:num>
  <w:num w:numId="34">
    <w:abstractNumId w:val="10"/>
  </w:num>
  <w:num w:numId="35">
    <w:abstractNumId w:val="32"/>
  </w:num>
  <w:num w:numId="36">
    <w:abstractNumId w:val="12"/>
  </w:num>
  <w:num w:numId="37">
    <w:abstractNumId w:val="1"/>
  </w:num>
  <w:num w:numId="38">
    <w:abstractNumId w:val="15"/>
  </w:num>
  <w:num w:numId="39">
    <w:abstractNumId w:val="2"/>
  </w:num>
  <w:num w:numId="40">
    <w:abstractNumId w:val="38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63AC"/>
    <w:rsid w:val="00042CBB"/>
    <w:rsid w:val="0009111F"/>
    <w:rsid w:val="000C1902"/>
    <w:rsid w:val="001271BB"/>
    <w:rsid w:val="001E046A"/>
    <w:rsid w:val="001E5363"/>
    <w:rsid w:val="001F2303"/>
    <w:rsid w:val="003163AC"/>
    <w:rsid w:val="00461369"/>
    <w:rsid w:val="00467CED"/>
    <w:rsid w:val="004D1FE3"/>
    <w:rsid w:val="006D08C6"/>
    <w:rsid w:val="007C3071"/>
    <w:rsid w:val="008808A3"/>
    <w:rsid w:val="009479D5"/>
    <w:rsid w:val="0095528A"/>
    <w:rsid w:val="009B382D"/>
    <w:rsid w:val="00AB07F2"/>
    <w:rsid w:val="00AF0D71"/>
    <w:rsid w:val="00B35187"/>
    <w:rsid w:val="00BA3641"/>
    <w:rsid w:val="00BF493B"/>
    <w:rsid w:val="00D10896"/>
    <w:rsid w:val="00D10C41"/>
    <w:rsid w:val="00DC6D80"/>
    <w:rsid w:val="00DE43EB"/>
    <w:rsid w:val="00E01BFB"/>
    <w:rsid w:val="00E74250"/>
    <w:rsid w:val="00EC1E69"/>
    <w:rsid w:val="00ED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9D5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B07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63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B07F2"/>
    <w:pPr>
      <w:ind w:left="720"/>
      <w:contextualSpacing/>
    </w:pPr>
  </w:style>
  <w:style w:type="table" w:styleId="Tabela-Siatka">
    <w:name w:val="Table Grid"/>
    <w:basedOn w:val="Standardowy"/>
    <w:uiPriority w:val="59"/>
    <w:rsid w:val="00AB0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semiHidden/>
    <w:rsid w:val="00AB07F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AB07F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B07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semiHidden/>
    <w:unhideWhenUsed/>
    <w:rsid w:val="00461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61369"/>
  </w:style>
  <w:style w:type="paragraph" w:styleId="Stopka">
    <w:name w:val="footer"/>
    <w:basedOn w:val="Normalny"/>
    <w:link w:val="StopkaZnak"/>
    <w:uiPriority w:val="99"/>
    <w:semiHidden/>
    <w:unhideWhenUsed/>
    <w:rsid w:val="00461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613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3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23</Pages>
  <Words>6040</Words>
  <Characters>36242</Characters>
  <Application>Microsoft Office Word</Application>
  <DocSecurity>0</DocSecurity>
  <Lines>302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Wicedyrektor</cp:lastModifiedBy>
  <cp:revision>6</cp:revision>
  <cp:lastPrinted>2019-10-11T08:16:00Z</cp:lastPrinted>
  <dcterms:created xsi:type="dcterms:W3CDTF">2019-10-11T08:16:00Z</dcterms:created>
  <dcterms:modified xsi:type="dcterms:W3CDTF">2019-10-15T10:21:00Z</dcterms:modified>
</cp:coreProperties>
</file>