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1BAB" w14:textId="77777777" w:rsidR="00BF3107" w:rsidRDefault="00EE5585" w:rsidP="00BF3107">
      <w:pPr>
        <w:spacing w:after="0"/>
        <w:jc w:val="center"/>
        <w:rPr>
          <w:b/>
          <w:sz w:val="28"/>
          <w:szCs w:val="28"/>
        </w:rPr>
      </w:pPr>
      <w:r w:rsidRPr="00BF3107">
        <w:rPr>
          <w:b/>
          <w:sz w:val="28"/>
          <w:szCs w:val="28"/>
        </w:rPr>
        <w:t>ZASADY PRZYJMOWANIA WPŁAT NA RADĘ RODZICÓW</w:t>
      </w:r>
    </w:p>
    <w:p w14:paraId="19BC5FBE" w14:textId="77777777" w:rsidR="00BF3107" w:rsidRPr="00561016" w:rsidRDefault="00EE5585" w:rsidP="00561016">
      <w:pPr>
        <w:spacing w:after="0"/>
        <w:jc w:val="center"/>
        <w:rPr>
          <w:b/>
          <w:sz w:val="28"/>
          <w:szCs w:val="28"/>
        </w:rPr>
      </w:pPr>
      <w:r w:rsidRPr="00BF3107">
        <w:rPr>
          <w:b/>
          <w:sz w:val="28"/>
          <w:szCs w:val="28"/>
        </w:rPr>
        <w:t>ORAZ ICH PREZ</w:t>
      </w:r>
      <w:r w:rsidR="00BF3107">
        <w:rPr>
          <w:b/>
          <w:sz w:val="28"/>
          <w:szCs w:val="28"/>
        </w:rPr>
        <w:t>ENTACJA</w:t>
      </w:r>
    </w:p>
    <w:p w14:paraId="6AB1AFB9" w14:textId="77777777" w:rsidR="001C4BFC" w:rsidRPr="00673D0D" w:rsidRDefault="001C4BFC" w:rsidP="008146A6">
      <w:pPr>
        <w:jc w:val="both"/>
        <w:rPr>
          <w:b/>
          <w:u w:val="single"/>
        </w:rPr>
      </w:pPr>
      <w:r w:rsidRPr="00673D0D">
        <w:rPr>
          <w:b/>
          <w:u w:val="single"/>
        </w:rPr>
        <w:t>WPŁATY:</w:t>
      </w:r>
    </w:p>
    <w:p w14:paraId="6D2699B5" w14:textId="05D285BB" w:rsidR="00561016" w:rsidRPr="00561016" w:rsidRDefault="001C4BFC" w:rsidP="00400623">
      <w:pPr>
        <w:pStyle w:val="Akapitzlist"/>
        <w:numPr>
          <w:ilvl w:val="0"/>
          <w:numId w:val="1"/>
        </w:numPr>
        <w:jc w:val="both"/>
      </w:pPr>
      <w:r>
        <w:t>Wpłaty dokonujemy</w:t>
      </w:r>
      <w:r w:rsidRPr="00400623">
        <w:rPr>
          <w:b/>
          <w:bCs/>
        </w:rPr>
        <w:t xml:space="preserve"> </w:t>
      </w:r>
      <w:r w:rsidR="007A421C" w:rsidRPr="00400623">
        <w:rPr>
          <w:b/>
          <w:bCs/>
          <w:u w:val="single"/>
        </w:rPr>
        <w:t>p</w:t>
      </w:r>
      <w:r w:rsidR="00561016" w:rsidRPr="00400623">
        <w:rPr>
          <w:b/>
          <w:bCs/>
          <w:u w:val="single"/>
        </w:rPr>
        <w:t>rzelew</w:t>
      </w:r>
      <w:r w:rsidR="00400623" w:rsidRPr="00400623">
        <w:rPr>
          <w:b/>
          <w:bCs/>
          <w:u w:val="single"/>
        </w:rPr>
        <w:t>em</w:t>
      </w:r>
      <w:r w:rsidR="00561016" w:rsidRPr="00400623">
        <w:t xml:space="preserve"> </w:t>
      </w:r>
      <w:r w:rsidR="00561016">
        <w:t xml:space="preserve">na konto RR. W tym przypadku ważne jest aby przelew zawierał następujące informacje: </w:t>
      </w:r>
      <w:r w:rsidR="00561016" w:rsidRPr="007A421C">
        <w:rPr>
          <w:b/>
          <w:i/>
        </w:rPr>
        <w:t>numer klasy i nazwisko osoby wpłacającej</w:t>
      </w:r>
      <w:r w:rsidR="00561016">
        <w:t>.</w:t>
      </w:r>
      <w:r w:rsidR="00400623">
        <w:t xml:space="preserve"> </w:t>
      </w:r>
      <w:r w:rsidR="00561016" w:rsidRPr="00A7722A">
        <w:t>Dane do przelewu znajdują się na stronie</w:t>
      </w:r>
      <w:r w:rsidR="00561016">
        <w:t xml:space="preserve"> internetowej</w:t>
      </w:r>
      <w:r w:rsidR="00561016" w:rsidRPr="00A7722A">
        <w:t xml:space="preserve"> szkoły w zakładce „</w:t>
      </w:r>
      <w:r w:rsidR="00561016">
        <w:t>R</w:t>
      </w:r>
      <w:r w:rsidR="00561016" w:rsidRPr="00A7722A">
        <w:t>ada Rodziców”</w:t>
      </w:r>
      <w:r w:rsidR="00561016">
        <w:t>.</w:t>
      </w:r>
    </w:p>
    <w:p w14:paraId="42F03760" w14:textId="77777777" w:rsidR="001C4BFC" w:rsidRDefault="0068266A" w:rsidP="008146A6">
      <w:pPr>
        <w:pStyle w:val="Akapitzlist"/>
        <w:numPr>
          <w:ilvl w:val="0"/>
          <w:numId w:val="1"/>
        </w:numPr>
        <w:jc w:val="both"/>
      </w:pPr>
      <w:r>
        <w:t xml:space="preserve">Na podstawie </w:t>
      </w:r>
      <w:r w:rsidR="001C4BFC">
        <w:t>dokonanego przelewu</w:t>
      </w:r>
      <w:r>
        <w:t>, przekazanej koperty</w:t>
      </w:r>
      <w:r w:rsidR="001C4BFC">
        <w:t xml:space="preserve"> – skarbnik szkoły przyjmuje wpłatę do kasy RR i wystawia dokument KP.</w:t>
      </w:r>
    </w:p>
    <w:p w14:paraId="14892C07" w14:textId="29BA9E9F" w:rsidR="001C4BFC" w:rsidRDefault="008146A6" w:rsidP="008146A6">
      <w:pPr>
        <w:pStyle w:val="Akapitzlist"/>
        <w:numPr>
          <w:ilvl w:val="0"/>
          <w:numId w:val="1"/>
        </w:numPr>
        <w:jc w:val="both"/>
      </w:pPr>
      <w:r>
        <w:t>Wystawiony d</w:t>
      </w:r>
      <w:r w:rsidR="001C4BFC">
        <w:t xml:space="preserve">okument KP zostanie przekazany przez skarbnika szkoły </w:t>
      </w:r>
      <w:r w:rsidR="00864955">
        <w:t xml:space="preserve">na zebraniu z rodzicami </w:t>
      </w:r>
      <w:r w:rsidR="00236D9F">
        <w:t>lub na zebraniu RR</w:t>
      </w:r>
      <w:r w:rsidR="001C4BFC">
        <w:t>.</w:t>
      </w:r>
    </w:p>
    <w:p w14:paraId="6D6ACD53" w14:textId="13C69136" w:rsidR="001C4BFC" w:rsidRDefault="001C4BFC" w:rsidP="008146A6">
      <w:pPr>
        <w:pStyle w:val="Akapitzlist"/>
        <w:numPr>
          <w:ilvl w:val="0"/>
          <w:numId w:val="1"/>
        </w:numPr>
        <w:jc w:val="both"/>
      </w:pPr>
      <w:r>
        <w:t>Skarbnik klasowy jest odpowiedzialny za odbiór dokumentu KP i rozliczeni</w:t>
      </w:r>
      <w:r w:rsidR="00A17AAB">
        <w:t>a</w:t>
      </w:r>
      <w:r>
        <w:t xml:space="preserve"> się przed klasą.</w:t>
      </w:r>
    </w:p>
    <w:p w14:paraId="3553DF9D" w14:textId="77777777" w:rsidR="001C4BFC" w:rsidRPr="00673D0D" w:rsidRDefault="00673D0D" w:rsidP="008146A6">
      <w:pPr>
        <w:jc w:val="both"/>
        <w:rPr>
          <w:b/>
          <w:u w:val="single"/>
        </w:rPr>
      </w:pPr>
      <w:r w:rsidRPr="00673D0D">
        <w:rPr>
          <w:b/>
          <w:u w:val="single"/>
        </w:rPr>
        <w:t>ZESTAWIENIE:</w:t>
      </w:r>
    </w:p>
    <w:p w14:paraId="6DB66A9E" w14:textId="1771DADD" w:rsidR="00627B29" w:rsidRDefault="004D4AC9" w:rsidP="008146A6">
      <w:pPr>
        <w:pStyle w:val="Akapitzlist"/>
        <w:numPr>
          <w:ilvl w:val="0"/>
          <w:numId w:val="2"/>
        </w:numPr>
        <w:jc w:val="both"/>
      </w:pPr>
      <w:r>
        <w:t>Zestawieni</w:t>
      </w:r>
      <w:r w:rsidR="0068266A">
        <w:t xml:space="preserve">e </w:t>
      </w:r>
      <w:r w:rsidR="00A17AAB">
        <w:t xml:space="preserve">wpłat </w:t>
      </w:r>
      <w:r w:rsidR="0068266A">
        <w:t xml:space="preserve">przygotowane będzie </w:t>
      </w:r>
      <w:r w:rsidR="00D744AB">
        <w:t xml:space="preserve">do </w:t>
      </w:r>
      <w:r w:rsidR="00627B29">
        <w:t xml:space="preserve"> </w:t>
      </w:r>
      <w:r w:rsidR="00D744AB">
        <w:t>1</w:t>
      </w:r>
      <w:r w:rsidR="00182FD8">
        <w:t>0</w:t>
      </w:r>
      <w:r w:rsidR="00D744AB">
        <w:t>-go</w:t>
      </w:r>
      <w:r w:rsidR="00627B29">
        <w:t xml:space="preserve"> </w:t>
      </w:r>
      <w:r w:rsidR="00D744AB">
        <w:t>każdego</w:t>
      </w:r>
      <w:r w:rsidR="00673D0D">
        <w:t xml:space="preserve"> m-ca.</w:t>
      </w:r>
    </w:p>
    <w:p w14:paraId="0A250E69" w14:textId="6EAB37BE" w:rsidR="00673D0D" w:rsidRDefault="00627B29" w:rsidP="008146A6">
      <w:pPr>
        <w:pStyle w:val="Akapitzlist"/>
        <w:numPr>
          <w:ilvl w:val="0"/>
          <w:numId w:val="2"/>
        </w:numPr>
        <w:jc w:val="both"/>
      </w:pPr>
      <w:r>
        <w:t xml:space="preserve">W zestawieniu ujmowane będą wpłaty przekazane na rachunek bankowy </w:t>
      </w:r>
      <w:r w:rsidR="00DA5303">
        <w:t>RR, w podziale na klasy.</w:t>
      </w:r>
    </w:p>
    <w:p w14:paraId="4AA691E8" w14:textId="65A4D3A2" w:rsidR="00673D0D" w:rsidRDefault="0094728E" w:rsidP="008146A6">
      <w:pPr>
        <w:pStyle w:val="Akapitzlist"/>
        <w:numPr>
          <w:ilvl w:val="0"/>
          <w:numId w:val="2"/>
        </w:numPr>
        <w:jc w:val="both"/>
      </w:pPr>
      <w:r>
        <w:t>Zestawienie będzie przesył</w:t>
      </w:r>
      <w:r w:rsidR="00E707B2">
        <w:t xml:space="preserve">ane do członków </w:t>
      </w:r>
      <w:r w:rsidR="00ED1FC6">
        <w:t>RR</w:t>
      </w:r>
      <w:r w:rsidR="00182FD8">
        <w:t xml:space="preserve"> do 15-go każdego m-ca</w:t>
      </w:r>
      <w:r w:rsidR="00236D9F">
        <w:t>.</w:t>
      </w:r>
    </w:p>
    <w:p w14:paraId="73386139" w14:textId="77777777" w:rsidR="00673D0D" w:rsidRPr="00673D0D" w:rsidRDefault="00E707B2" w:rsidP="008146A6">
      <w:pPr>
        <w:pStyle w:val="Akapitzlist"/>
        <w:numPr>
          <w:ilvl w:val="0"/>
          <w:numId w:val="2"/>
        </w:numPr>
        <w:jc w:val="both"/>
      </w:pPr>
      <w:r>
        <w:t xml:space="preserve">Kwestie niezgodności wpłat </w:t>
      </w:r>
      <w:r w:rsidR="00673D0D">
        <w:t xml:space="preserve">przedstawiciel klasy zgłasza na adres mailowy RR: </w:t>
      </w:r>
      <w:hyperlink r:id="rId7" w:history="1">
        <w:r w:rsidR="00673D0D" w:rsidRPr="00CE6CD4">
          <w:rPr>
            <w:rStyle w:val="Hipercze"/>
            <w:b/>
            <w:i/>
          </w:rPr>
          <w:t>radaspkomorniki@gmail.com</w:t>
        </w:r>
      </w:hyperlink>
    </w:p>
    <w:p w14:paraId="54F6AFC8" w14:textId="77777777" w:rsidR="00E707B2" w:rsidRDefault="0094728E" w:rsidP="008146A6">
      <w:pPr>
        <w:pStyle w:val="Akapitzlist"/>
        <w:numPr>
          <w:ilvl w:val="0"/>
          <w:numId w:val="2"/>
        </w:numPr>
        <w:jc w:val="both"/>
      </w:pPr>
      <w:r>
        <w:t>Skarbnik szkoły</w:t>
      </w:r>
      <w:r w:rsidR="00673D0D">
        <w:t xml:space="preserve"> zobowiązany jest </w:t>
      </w:r>
      <w:r>
        <w:t xml:space="preserve">na bieżąco </w:t>
      </w:r>
      <w:r w:rsidR="00673D0D">
        <w:t>wy</w:t>
      </w:r>
      <w:r>
        <w:t xml:space="preserve">jaśniać </w:t>
      </w:r>
      <w:r w:rsidR="005A1538">
        <w:t>niezgodności</w:t>
      </w:r>
      <w:r w:rsidR="00673D0D">
        <w:t xml:space="preserve"> dotyczące wpłat.</w:t>
      </w:r>
    </w:p>
    <w:p w14:paraId="16C27109" w14:textId="77777777" w:rsidR="00BF3107" w:rsidRDefault="00BF3107" w:rsidP="008146A6">
      <w:pPr>
        <w:jc w:val="both"/>
        <w:rPr>
          <w:b/>
          <w:u w:val="single"/>
        </w:rPr>
      </w:pPr>
    </w:p>
    <w:p w14:paraId="3C7736E5" w14:textId="77777777" w:rsidR="00673D0D" w:rsidRPr="008146A6" w:rsidRDefault="008146A6" w:rsidP="008146A6">
      <w:pPr>
        <w:jc w:val="both"/>
        <w:rPr>
          <w:b/>
          <w:u w:val="single"/>
        </w:rPr>
      </w:pPr>
      <w:r w:rsidRPr="008146A6">
        <w:rPr>
          <w:b/>
          <w:u w:val="single"/>
        </w:rPr>
        <w:t xml:space="preserve">ZWROT DO KLASY – 10%, 20%: </w:t>
      </w:r>
    </w:p>
    <w:p w14:paraId="4481B3C0" w14:textId="77777777" w:rsidR="001D24EF" w:rsidRDefault="0094728E" w:rsidP="001D24EF">
      <w:pPr>
        <w:pStyle w:val="Akapitzlist"/>
        <w:numPr>
          <w:ilvl w:val="0"/>
          <w:numId w:val="3"/>
        </w:numPr>
        <w:jc w:val="both"/>
      </w:pPr>
      <w:r>
        <w:t xml:space="preserve">W przypadku osiągnięcia przez klasę wpłat </w:t>
      </w:r>
      <w:r w:rsidR="005A1538">
        <w:t xml:space="preserve">na RR </w:t>
      </w:r>
      <w:r>
        <w:t xml:space="preserve">na poziomie 90% zwrot do klasy </w:t>
      </w:r>
      <w:r w:rsidR="005A1538">
        <w:t xml:space="preserve">20% </w:t>
      </w:r>
      <w:r>
        <w:t>nastąpi n</w:t>
      </w:r>
      <w:r w:rsidR="001D24EF">
        <w:t>a najbliższym zebraniu rodziców.</w:t>
      </w:r>
    </w:p>
    <w:p w14:paraId="3ED9AE4F" w14:textId="77777777" w:rsidR="005A1538" w:rsidRDefault="0094728E" w:rsidP="001D24EF">
      <w:pPr>
        <w:pStyle w:val="Akapitzlist"/>
        <w:numPr>
          <w:ilvl w:val="0"/>
          <w:numId w:val="3"/>
        </w:numPr>
        <w:jc w:val="both"/>
      </w:pPr>
      <w:r>
        <w:t>W przyp</w:t>
      </w:r>
      <w:r w:rsidR="005A1538">
        <w:t>adku osiągnięcia przez klasę wpł</w:t>
      </w:r>
      <w:r>
        <w:t>at na</w:t>
      </w:r>
      <w:r w:rsidR="005A1538">
        <w:t xml:space="preserve"> RR na</w:t>
      </w:r>
      <w:r>
        <w:t xml:space="preserve"> poziomie 80-89 %</w:t>
      </w:r>
      <w:r w:rsidR="005A1538">
        <w:t xml:space="preserve"> zwrot </w:t>
      </w:r>
      <w:r>
        <w:t>do klasy</w:t>
      </w:r>
      <w:r w:rsidR="005A1538">
        <w:t xml:space="preserve"> 10% </w:t>
      </w:r>
      <w:r>
        <w:t>nastąpi na najbliższym zebraniu rodziców</w:t>
      </w:r>
      <w:r w:rsidR="005A1538">
        <w:t xml:space="preserve"> po potwierdzeniu z przedstawicielem klasy, że klasa nie osiągnie wyniku wpłat równego 90% i więcej</w:t>
      </w:r>
      <w:r w:rsidR="001D24EF">
        <w:t>.</w:t>
      </w:r>
    </w:p>
    <w:p w14:paraId="4000D335" w14:textId="77777777" w:rsidR="004D4AC9" w:rsidRDefault="0094728E" w:rsidP="00A044BA">
      <w:pPr>
        <w:pStyle w:val="Akapitzlist"/>
        <w:numPr>
          <w:ilvl w:val="0"/>
          <w:numId w:val="1"/>
        </w:numPr>
        <w:jc w:val="both"/>
      </w:pPr>
      <w:r>
        <w:t>Ostatnie rozliczenie zostanie przekazane najpóźniej na m-c przed zakończeniem roku szkolnego.</w:t>
      </w:r>
    </w:p>
    <w:sectPr w:rsidR="004D4A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3839" w14:textId="77777777" w:rsidR="003236DB" w:rsidRDefault="003236DB" w:rsidP="0094728E">
      <w:pPr>
        <w:spacing w:after="0" w:line="240" w:lineRule="auto"/>
      </w:pPr>
      <w:r>
        <w:separator/>
      </w:r>
    </w:p>
  </w:endnote>
  <w:endnote w:type="continuationSeparator" w:id="0">
    <w:p w14:paraId="5A4DD1D3" w14:textId="77777777" w:rsidR="003236DB" w:rsidRDefault="003236DB" w:rsidP="009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9ED2" w14:textId="77777777" w:rsidR="003236DB" w:rsidRDefault="003236DB" w:rsidP="0094728E">
      <w:pPr>
        <w:spacing w:after="0" w:line="240" w:lineRule="auto"/>
      </w:pPr>
      <w:r>
        <w:separator/>
      </w:r>
    </w:p>
  </w:footnote>
  <w:footnote w:type="continuationSeparator" w:id="0">
    <w:p w14:paraId="451CCCA9" w14:textId="77777777" w:rsidR="003236DB" w:rsidRDefault="003236DB" w:rsidP="0094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1C93" w14:textId="30D37367" w:rsidR="00E119B4" w:rsidRDefault="00E119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EF38F" wp14:editId="02042C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78147f1b5add45ecf734da7" descr="{&quot;HashCode&quot;:21466184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B8EC41" w14:textId="2DF36A40" w:rsidR="00E119B4" w:rsidRPr="00E119B4" w:rsidRDefault="00E119B4" w:rsidP="00E119B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119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F38F" id="_x0000_t202" coordsize="21600,21600" o:spt="202" path="m,l,21600r21600,l21600,xe">
              <v:stroke joinstyle="miter"/>
              <v:path gradientshapeok="t" o:connecttype="rect"/>
            </v:shapetype>
            <v:shape id="MSIPCM078147f1b5add45ecf734da7" o:spid="_x0000_s1026" type="#_x0000_t202" alt="{&quot;HashCode&quot;:214661847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58B8EC41" w14:textId="2DF36A40" w:rsidR="00E119B4" w:rsidRPr="00E119B4" w:rsidRDefault="00E119B4" w:rsidP="00E119B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119B4">
                      <w:rPr>
                        <w:rFonts w:ascii="Calibri" w:hAnsi="Calibri" w:cs="Calibri"/>
                        <w:color w:val="000000"/>
                        <w:sz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04"/>
    <w:multiLevelType w:val="hybridMultilevel"/>
    <w:tmpl w:val="B9BA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11DA9"/>
    <w:multiLevelType w:val="hybridMultilevel"/>
    <w:tmpl w:val="3DD0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78C5"/>
    <w:multiLevelType w:val="hybridMultilevel"/>
    <w:tmpl w:val="10AC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EA1"/>
    <w:multiLevelType w:val="hybridMultilevel"/>
    <w:tmpl w:val="A03A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C9"/>
    <w:rsid w:val="00182FD8"/>
    <w:rsid w:val="001C4BFC"/>
    <w:rsid w:val="001D24EF"/>
    <w:rsid w:val="001D78A3"/>
    <w:rsid w:val="00236D9F"/>
    <w:rsid w:val="003236DB"/>
    <w:rsid w:val="00382CDC"/>
    <w:rsid w:val="00400623"/>
    <w:rsid w:val="004D4AC9"/>
    <w:rsid w:val="00561016"/>
    <w:rsid w:val="005A1538"/>
    <w:rsid w:val="00627B29"/>
    <w:rsid w:val="00673D0D"/>
    <w:rsid w:val="0068266A"/>
    <w:rsid w:val="00706938"/>
    <w:rsid w:val="00765FA4"/>
    <w:rsid w:val="007A421C"/>
    <w:rsid w:val="008146A6"/>
    <w:rsid w:val="00864955"/>
    <w:rsid w:val="009219FF"/>
    <w:rsid w:val="0094728E"/>
    <w:rsid w:val="00A044BA"/>
    <w:rsid w:val="00A17AAB"/>
    <w:rsid w:val="00A4564C"/>
    <w:rsid w:val="00A7722A"/>
    <w:rsid w:val="00B12688"/>
    <w:rsid w:val="00BF3107"/>
    <w:rsid w:val="00C86132"/>
    <w:rsid w:val="00D51ED8"/>
    <w:rsid w:val="00D744AB"/>
    <w:rsid w:val="00DA5303"/>
    <w:rsid w:val="00E119B4"/>
    <w:rsid w:val="00E707B2"/>
    <w:rsid w:val="00ED1FC6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F421"/>
  <w15:docId w15:val="{6DDC908C-E271-484C-98BE-9E02082A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2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D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B4"/>
  </w:style>
  <w:style w:type="paragraph" w:styleId="Stopka">
    <w:name w:val="footer"/>
    <w:basedOn w:val="Normalny"/>
    <w:link w:val="StopkaZnak"/>
    <w:uiPriority w:val="99"/>
    <w:unhideWhenUsed/>
    <w:rsid w:val="00E1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aspkomorni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Chołdrych</dc:creator>
  <cp:lastModifiedBy>Paulina Chołdrych</cp:lastModifiedBy>
  <cp:revision>2</cp:revision>
  <dcterms:created xsi:type="dcterms:W3CDTF">2022-09-23T09:05:00Z</dcterms:created>
  <dcterms:modified xsi:type="dcterms:W3CDTF">2022-09-23T09:05:00Z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02d893-e969-45ad-97c1-6b351819e922_Enabled">
    <vt:lpwstr>true</vt:lpwstr>
  </property>
  <property fmtid="{D5CDD505-2E9C-101B-9397-08002B2CF9AE}" pid="3" name="MSIP_Label_b902d893-e969-45ad-97c1-6b351819e922_SetDate">
    <vt:lpwstr>2022-09-23T09:04:50Z</vt:lpwstr>
  </property>
  <property fmtid="{D5CDD505-2E9C-101B-9397-08002B2CF9AE}" pid="4" name="MSIP_Label_b902d893-e969-45ad-97c1-6b351819e922_Method">
    <vt:lpwstr>Standard</vt:lpwstr>
  </property>
  <property fmtid="{D5CDD505-2E9C-101B-9397-08002B2CF9AE}" pid="5" name="MSIP_Label_b902d893-e969-45ad-97c1-6b351819e922_Name">
    <vt:lpwstr>L002S002</vt:lpwstr>
  </property>
  <property fmtid="{D5CDD505-2E9C-101B-9397-08002B2CF9AE}" pid="6" name="MSIP_Label_b902d893-e969-45ad-97c1-6b351819e922_SiteId">
    <vt:lpwstr>7ef011f8-898a-4d01-8232-9087b2c2abaf</vt:lpwstr>
  </property>
  <property fmtid="{D5CDD505-2E9C-101B-9397-08002B2CF9AE}" pid="7" name="MSIP_Label_b902d893-e969-45ad-97c1-6b351819e922_ActionId">
    <vt:lpwstr>81882429-d32b-4d8e-b54b-6dccc05ac7e1</vt:lpwstr>
  </property>
  <property fmtid="{D5CDD505-2E9C-101B-9397-08002B2CF9AE}" pid="8" name="MSIP_Label_b902d893-e969-45ad-97c1-6b351819e922_ContentBits">
    <vt:lpwstr>1</vt:lpwstr>
  </property>
</Properties>
</file>