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41" w:rsidRPr="00367BC9" w:rsidRDefault="00572241" w:rsidP="00367BC9">
      <w:pPr>
        <w:spacing w:after="120"/>
        <w:jc w:val="both"/>
        <w:rPr>
          <w:rFonts w:ascii="Times New Roman" w:hAnsi="Times New Roman" w:cs="Times New Roman"/>
          <w:sz w:val="24"/>
          <w:szCs w:val="24"/>
        </w:rPr>
      </w:pPr>
      <w:r w:rsidRPr="00367BC9">
        <w:rPr>
          <w:rFonts w:ascii="Times New Roman" w:hAnsi="Times New Roman" w:cs="Times New Roman"/>
          <w:sz w:val="24"/>
          <w:szCs w:val="24"/>
        </w:rPr>
        <w:t>Załącznik nr 2</w:t>
      </w:r>
    </w:p>
    <w:p w:rsidR="00572241" w:rsidRPr="00367BC9" w:rsidRDefault="00572241" w:rsidP="00367BC9">
      <w:pPr>
        <w:spacing w:after="120"/>
        <w:jc w:val="both"/>
        <w:rPr>
          <w:rFonts w:ascii="Times New Roman" w:hAnsi="Times New Roman" w:cs="Times New Roman"/>
          <w:b/>
          <w:sz w:val="24"/>
          <w:szCs w:val="24"/>
        </w:rPr>
      </w:pPr>
      <w:r w:rsidRPr="00367BC9">
        <w:rPr>
          <w:rFonts w:ascii="Times New Roman" w:hAnsi="Times New Roman" w:cs="Times New Roman"/>
          <w:b/>
          <w:sz w:val="24"/>
          <w:szCs w:val="24"/>
        </w:rPr>
        <w:t xml:space="preserve">Kryteria oceniania uczniów w edukacji wczesnoszkolnej </w:t>
      </w:r>
    </w:p>
    <w:p w:rsidR="00572241" w:rsidRPr="00367BC9" w:rsidRDefault="00572241" w:rsidP="00367BC9">
      <w:pPr>
        <w:spacing w:after="120"/>
        <w:jc w:val="both"/>
        <w:rPr>
          <w:rFonts w:ascii="Times New Roman" w:hAnsi="Times New Roman" w:cs="Times New Roman"/>
          <w:b/>
          <w:sz w:val="24"/>
          <w:szCs w:val="24"/>
        </w:rPr>
      </w:pPr>
    </w:p>
    <w:p w:rsidR="00572241" w:rsidRPr="00367BC9" w:rsidRDefault="00572241" w:rsidP="00367BC9">
      <w:pPr>
        <w:spacing w:after="120"/>
        <w:jc w:val="center"/>
        <w:rPr>
          <w:rFonts w:ascii="Times New Roman" w:hAnsi="Times New Roman" w:cs="Times New Roman"/>
          <w:b/>
          <w:sz w:val="24"/>
          <w:szCs w:val="24"/>
        </w:rPr>
      </w:pPr>
      <w:r w:rsidRPr="00367BC9">
        <w:rPr>
          <w:rFonts w:ascii="Times New Roman" w:hAnsi="Times New Roman" w:cs="Times New Roman"/>
          <w:b/>
          <w:sz w:val="24"/>
          <w:szCs w:val="24"/>
        </w:rPr>
        <w:t>KLASA II</w:t>
      </w:r>
    </w:p>
    <w:tbl>
      <w:tblPr>
        <w:tblStyle w:val="Tabela-Siatka"/>
        <w:tblW w:w="0" w:type="auto"/>
        <w:tblLook w:val="04A0"/>
      </w:tblPr>
      <w:tblGrid>
        <w:gridCol w:w="1696"/>
        <w:gridCol w:w="8760"/>
      </w:tblGrid>
      <w:tr w:rsidR="00572241" w:rsidRPr="00367BC9" w:rsidTr="00E17604">
        <w:tc>
          <w:tcPr>
            <w:tcW w:w="1696" w:type="dxa"/>
            <w:vAlign w:val="center"/>
          </w:tcPr>
          <w:p w:rsidR="00572241" w:rsidRPr="00367BC9" w:rsidRDefault="00572241" w:rsidP="00367BC9">
            <w:pPr>
              <w:spacing w:after="120" w:line="276" w:lineRule="auto"/>
              <w:jc w:val="both"/>
              <w:rPr>
                <w:rFonts w:ascii="Times New Roman" w:hAnsi="Times New Roman" w:cs="Times New Roman"/>
                <w:b/>
                <w:sz w:val="24"/>
                <w:szCs w:val="24"/>
              </w:rPr>
            </w:pPr>
          </w:p>
          <w:tbl>
            <w:tblPr>
              <w:tblW w:w="0" w:type="auto"/>
              <w:tblBorders>
                <w:top w:val="nil"/>
                <w:left w:val="nil"/>
                <w:bottom w:val="nil"/>
                <w:right w:val="nil"/>
              </w:tblBorders>
              <w:tblLook w:val="0000"/>
            </w:tblPr>
            <w:tblGrid>
              <w:gridCol w:w="1258"/>
              <w:gridCol w:w="222"/>
            </w:tblGrid>
            <w:tr w:rsidR="00572241" w:rsidRPr="00367BC9" w:rsidTr="009E0F54">
              <w:trPr>
                <w:trHeight w:val="279"/>
              </w:trPr>
              <w:tc>
                <w:tcPr>
                  <w:tcW w:w="0" w:type="auto"/>
                </w:tcPr>
                <w:p w:rsidR="00572241" w:rsidRPr="00367BC9" w:rsidRDefault="00572241" w:rsidP="00367BC9">
                  <w:pPr>
                    <w:pStyle w:val="Default"/>
                    <w:spacing w:after="120" w:line="276" w:lineRule="auto"/>
                    <w:jc w:val="both"/>
                  </w:pPr>
                  <w:r w:rsidRPr="00367BC9">
                    <w:rPr>
                      <w:b/>
                      <w:bCs/>
                    </w:rPr>
                    <w:t>Symbole cyfrowe</w:t>
                  </w:r>
                </w:p>
              </w:tc>
              <w:tc>
                <w:tcPr>
                  <w:tcW w:w="0" w:type="auto"/>
                </w:tcPr>
                <w:p w:rsidR="00572241" w:rsidRPr="00367BC9" w:rsidRDefault="00572241" w:rsidP="00367BC9">
                  <w:pPr>
                    <w:pStyle w:val="Default"/>
                    <w:spacing w:after="120" w:line="276" w:lineRule="auto"/>
                    <w:jc w:val="both"/>
                  </w:pPr>
                </w:p>
              </w:tc>
            </w:tr>
          </w:tbl>
          <w:p w:rsidR="00572241" w:rsidRPr="00367BC9" w:rsidRDefault="00572241" w:rsidP="00367BC9">
            <w:pPr>
              <w:spacing w:after="120" w:line="276" w:lineRule="auto"/>
              <w:jc w:val="both"/>
              <w:rPr>
                <w:rFonts w:ascii="Times New Roman" w:hAnsi="Times New Roman" w:cs="Times New Roman"/>
                <w:b/>
                <w:sz w:val="24"/>
                <w:szCs w:val="24"/>
              </w:rPr>
            </w:pPr>
          </w:p>
        </w:tc>
        <w:tc>
          <w:tcPr>
            <w:tcW w:w="8760" w:type="dxa"/>
            <w:vAlign w:val="center"/>
          </w:tcPr>
          <w:p w:rsidR="00572241" w:rsidRPr="00367BC9" w:rsidRDefault="00572241" w:rsidP="00367BC9">
            <w:pPr>
              <w:spacing w:after="120" w:line="276" w:lineRule="auto"/>
              <w:jc w:val="both"/>
              <w:rPr>
                <w:rFonts w:ascii="Times New Roman" w:hAnsi="Times New Roman" w:cs="Times New Roman"/>
                <w:b/>
                <w:sz w:val="24"/>
                <w:szCs w:val="24"/>
              </w:rPr>
            </w:pPr>
            <w:r w:rsidRPr="00367BC9">
              <w:rPr>
                <w:rFonts w:ascii="Times New Roman" w:hAnsi="Times New Roman" w:cs="Times New Roman"/>
                <w:b/>
                <w:bCs/>
                <w:sz w:val="24"/>
                <w:szCs w:val="24"/>
              </w:rPr>
              <w:t>Edukacja polonistyczna</w:t>
            </w:r>
          </w:p>
        </w:tc>
      </w:tr>
      <w:tr w:rsidR="00572241" w:rsidRPr="00367BC9" w:rsidTr="00E17604">
        <w:tc>
          <w:tcPr>
            <w:tcW w:w="1696" w:type="dxa"/>
          </w:tcPr>
          <w:p w:rsidR="00572241" w:rsidRPr="00367BC9" w:rsidRDefault="00572241"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Celujący             (cel) 6</w:t>
            </w:r>
          </w:p>
        </w:tc>
        <w:tc>
          <w:tcPr>
            <w:tcW w:w="8760" w:type="dxa"/>
          </w:tcPr>
          <w:p w:rsidR="006950A7" w:rsidRPr="00367BC9" w:rsidRDefault="006950A7"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u w:val="single"/>
              </w:rPr>
              <w:t xml:space="preserve">Słuchanie i mówienie: </w:t>
            </w:r>
            <w:r w:rsidRPr="00367BC9">
              <w:rPr>
                <w:rFonts w:ascii="Times New Roman" w:hAnsi="Times New Roman" w:cs="Times New Roman"/>
                <w:sz w:val="24"/>
                <w:szCs w:val="24"/>
              </w:rPr>
              <w:t xml:space="preserve">Dodatkowe kompetencje ucznia po opanowaniu umiejętności na ocenę bardzo dobrą. Potrafi wykorzystać przekazywane informacje w różnych sytuacjach. </w:t>
            </w:r>
            <w:r w:rsidR="00E17604" w:rsidRPr="00367BC9">
              <w:rPr>
                <w:rFonts w:ascii="Times New Roman" w:hAnsi="Times New Roman" w:cs="Times New Roman"/>
                <w:sz w:val="24"/>
                <w:szCs w:val="24"/>
              </w:rPr>
              <w:t xml:space="preserve">Wyróżnia się kulturą słuchania </w:t>
            </w:r>
            <w:r w:rsidRPr="00367BC9">
              <w:rPr>
                <w:rFonts w:ascii="Times New Roman" w:hAnsi="Times New Roman" w:cs="Times New Roman"/>
                <w:sz w:val="24"/>
                <w:szCs w:val="24"/>
              </w:rPr>
              <w:t>i wypowiadania. Swoją wypowiedzią potrafi zaciekawić słuchaczy. Systematycznie i z sukcesami bierze udział w szkolnych konkursach recytatorskich.</w:t>
            </w:r>
          </w:p>
          <w:p w:rsidR="00804688" w:rsidRPr="00367BC9" w:rsidRDefault="006950A7"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Czytanie i pisanie:</w:t>
            </w:r>
            <w:r w:rsidR="00804688" w:rsidRPr="00367BC9">
              <w:rPr>
                <w:rFonts w:ascii="Times New Roman" w:hAnsi="Times New Roman" w:cs="Times New Roman"/>
                <w:u w:val="single"/>
              </w:rPr>
              <w:t xml:space="preserve"> </w:t>
            </w:r>
            <w:r w:rsidR="00804688" w:rsidRPr="00367BC9">
              <w:rPr>
                <w:rFonts w:ascii="Times New Roman" w:hAnsi="Times New Roman" w:cs="Times New Roman"/>
                <w:sz w:val="24"/>
                <w:szCs w:val="24"/>
              </w:rPr>
              <w:t>Dodatkowe kompetencje ucznia po opanowaniu umiejętności na ocenę bardzo dobrą. Czyta płynnie różne  teksty,  stosując pauzy gramatyczne i logiczne, rozumie ich treść. Samodzielnie, poprawnie wyszukuje i wskazuje w tekstach oraz              w słownikach i encyklopedii potrzebne informacje.  Jest aktywnym czytelnikiem literatury dziecięcej. Systematycznie korzysta ze zbiorów  biblioteki szkolnej i miejskiej.</w:t>
            </w:r>
          </w:p>
          <w:p w:rsidR="00804688" w:rsidRPr="00367BC9" w:rsidRDefault="00804688"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Ma kształtne i czytelne pismo; pisze wzorcowo. Samodzielnie i swobodnie pisze teksty, zachowując poprawność ortograficzną i interpunkcyjną. Biegle posługuje się alfabetem w codziennych sytuacjach.</w:t>
            </w:r>
          </w:p>
          <w:p w:rsidR="00572241" w:rsidRPr="00367BC9" w:rsidRDefault="00175DB5"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 xml:space="preserve"> </w:t>
            </w:r>
            <w:r w:rsidR="00804688" w:rsidRPr="00367BC9">
              <w:rPr>
                <w:rFonts w:ascii="Times New Roman" w:hAnsi="Times New Roman" w:cs="Times New Roman"/>
                <w:u w:val="single"/>
              </w:rPr>
              <w:t xml:space="preserve">Kształcenie językowe: </w:t>
            </w:r>
            <w:r w:rsidR="00E17604" w:rsidRPr="00367BC9">
              <w:rPr>
                <w:rFonts w:ascii="Times New Roman" w:eastAsia="Calibri" w:hAnsi="Times New Roman" w:cs="Times New Roman"/>
                <w:sz w:val="24"/>
                <w:szCs w:val="24"/>
              </w:rPr>
              <w:t>Dodatkowe kompetencje ucznia po opanowaniu umiejętności na ocenę bardzo dobrą.</w:t>
            </w:r>
            <w:r w:rsidR="00E17604" w:rsidRPr="00367BC9">
              <w:rPr>
                <w:rFonts w:ascii="Times New Roman" w:hAnsi="Times New Roman" w:cs="Times New Roman"/>
                <w:sz w:val="24"/>
                <w:szCs w:val="24"/>
              </w:rPr>
              <w:t xml:space="preserve"> </w:t>
            </w:r>
            <w:r w:rsidR="00E17604" w:rsidRPr="00367BC9">
              <w:rPr>
                <w:rFonts w:ascii="Times New Roman" w:eastAsia="Calibri" w:hAnsi="Times New Roman" w:cs="Times New Roman"/>
                <w:sz w:val="24"/>
                <w:szCs w:val="24"/>
              </w:rPr>
              <w:t xml:space="preserve">Czyta płynnie różne  teksty,  stosując pauzy gramatyczne </w:t>
            </w:r>
            <w:r w:rsidR="00804688" w:rsidRPr="00367BC9">
              <w:rPr>
                <w:rFonts w:ascii="Times New Roman" w:eastAsia="Calibri" w:hAnsi="Times New Roman" w:cs="Times New Roman"/>
                <w:sz w:val="24"/>
                <w:szCs w:val="24"/>
              </w:rPr>
              <w:t xml:space="preserve">                         </w:t>
            </w:r>
            <w:r w:rsidR="00E17604" w:rsidRPr="00367BC9">
              <w:rPr>
                <w:rFonts w:ascii="Times New Roman" w:eastAsia="Calibri" w:hAnsi="Times New Roman" w:cs="Times New Roman"/>
                <w:sz w:val="24"/>
                <w:szCs w:val="24"/>
              </w:rPr>
              <w:t>i logiczne, rozumie ich treść.</w:t>
            </w:r>
            <w:r w:rsidR="00E17604" w:rsidRPr="00367BC9">
              <w:rPr>
                <w:rFonts w:ascii="Times New Roman" w:hAnsi="Times New Roman" w:cs="Times New Roman"/>
                <w:sz w:val="24"/>
                <w:szCs w:val="24"/>
              </w:rPr>
              <w:t xml:space="preserve"> </w:t>
            </w:r>
            <w:r w:rsidR="00E17604" w:rsidRPr="00367BC9">
              <w:rPr>
                <w:rFonts w:ascii="Times New Roman" w:eastAsia="Calibri" w:hAnsi="Times New Roman" w:cs="Times New Roman"/>
                <w:sz w:val="24"/>
                <w:szCs w:val="24"/>
              </w:rPr>
              <w:t xml:space="preserve">Samodzielnie, poprawnie wyszukuje i wskazuje w tekstach oraz w słownikach i encyklopedii potrzebne informacje. </w:t>
            </w:r>
            <w:r w:rsidR="00E17604" w:rsidRPr="00367BC9">
              <w:rPr>
                <w:rFonts w:ascii="Times New Roman" w:hAnsi="Times New Roman" w:cs="Times New Roman"/>
                <w:sz w:val="24"/>
                <w:szCs w:val="24"/>
              </w:rPr>
              <w:t xml:space="preserve"> </w:t>
            </w:r>
            <w:r w:rsidR="00E17604" w:rsidRPr="00367BC9">
              <w:rPr>
                <w:rFonts w:ascii="Times New Roman" w:eastAsia="Calibri" w:hAnsi="Times New Roman" w:cs="Times New Roman"/>
                <w:sz w:val="24"/>
                <w:szCs w:val="24"/>
              </w:rPr>
              <w:t>Jest aktywnym czytelnikiem literatury dziecięcej.</w:t>
            </w:r>
            <w:r w:rsidR="00E17604" w:rsidRPr="00367BC9">
              <w:rPr>
                <w:rFonts w:ascii="Times New Roman" w:hAnsi="Times New Roman" w:cs="Times New Roman"/>
                <w:sz w:val="24"/>
                <w:szCs w:val="24"/>
              </w:rPr>
              <w:t xml:space="preserve"> </w:t>
            </w:r>
            <w:r w:rsidR="00E17604" w:rsidRPr="00367BC9">
              <w:rPr>
                <w:rFonts w:ascii="Times New Roman" w:eastAsia="Calibri" w:hAnsi="Times New Roman" w:cs="Times New Roman"/>
                <w:sz w:val="24"/>
                <w:szCs w:val="24"/>
              </w:rPr>
              <w:t>Systematycznie korzysta ze zbiorów  biblioteki szkolnej i miejskiej.</w:t>
            </w:r>
            <w:r w:rsidR="00E17604" w:rsidRPr="00367BC9">
              <w:rPr>
                <w:rFonts w:ascii="Times New Roman" w:hAnsi="Times New Roman" w:cs="Times New Roman"/>
                <w:sz w:val="24"/>
                <w:szCs w:val="24"/>
              </w:rPr>
              <w:t xml:space="preserve"> </w:t>
            </w:r>
            <w:r w:rsidR="00E17604" w:rsidRPr="00367BC9">
              <w:rPr>
                <w:rFonts w:ascii="Times New Roman" w:eastAsia="Calibri" w:hAnsi="Times New Roman" w:cs="Times New Roman"/>
                <w:sz w:val="24"/>
                <w:szCs w:val="24"/>
              </w:rPr>
              <w:t>Ma kształtne i czytelne pismo; pisze wzorcowo.</w:t>
            </w:r>
            <w:r w:rsidR="00E17604" w:rsidRPr="00367BC9">
              <w:rPr>
                <w:rFonts w:ascii="Times New Roman" w:hAnsi="Times New Roman" w:cs="Times New Roman"/>
                <w:sz w:val="24"/>
                <w:szCs w:val="24"/>
              </w:rPr>
              <w:t xml:space="preserve"> </w:t>
            </w:r>
            <w:r w:rsidR="00E17604" w:rsidRPr="00367BC9">
              <w:rPr>
                <w:rFonts w:ascii="Times New Roman" w:eastAsia="Calibri" w:hAnsi="Times New Roman" w:cs="Times New Roman"/>
                <w:sz w:val="24"/>
                <w:szCs w:val="24"/>
              </w:rPr>
              <w:t>Samodzielnie i swobodnie pisze teksty, zachowując poprawność ortograficzną i interpunkcyjną.</w:t>
            </w:r>
            <w:r w:rsidR="00E17604" w:rsidRPr="00367BC9">
              <w:rPr>
                <w:rFonts w:ascii="Times New Roman" w:hAnsi="Times New Roman" w:cs="Times New Roman"/>
                <w:sz w:val="24"/>
                <w:szCs w:val="24"/>
              </w:rPr>
              <w:t xml:space="preserve"> </w:t>
            </w:r>
            <w:r w:rsidR="00E17604" w:rsidRPr="00367BC9">
              <w:rPr>
                <w:rFonts w:ascii="Times New Roman" w:eastAsia="Calibri" w:hAnsi="Times New Roman" w:cs="Times New Roman"/>
                <w:sz w:val="24"/>
                <w:szCs w:val="24"/>
              </w:rPr>
              <w:t>Biegle posługuje się alfabetem w codziennych sytuacjach.</w:t>
            </w:r>
          </w:p>
        </w:tc>
      </w:tr>
      <w:tr w:rsidR="00175DB5" w:rsidRPr="00367BC9" w:rsidTr="00E17604">
        <w:tc>
          <w:tcPr>
            <w:tcW w:w="1696" w:type="dxa"/>
          </w:tcPr>
          <w:p w:rsidR="00175DB5" w:rsidRPr="00367BC9" w:rsidRDefault="00175DB5"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Bardzo dobry</w:t>
            </w:r>
          </w:p>
          <w:p w:rsidR="00175DB5" w:rsidRPr="00367BC9" w:rsidRDefault="00175DB5"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bdb</w:t>
            </w:r>
            <w:proofErr w:type="spellEnd"/>
            <w:r w:rsidRPr="00367BC9">
              <w:rPr>
                <w:rFonts w:ascii="Times New Roman" w:hAnsi="Times New Roman" w:cs="Times New Roman"/>
                <w:sz w:val="24"/>
                <w:szCs w:val="24"/>
              </w:rPr>
              <w:t>) 5</w:t>
            </w:r>
          </w:p>
        </w:tc>
        <w:tc>
          <w:tcPr>
            <w:tcW w:w="8760" w:type="dxa"/>
          </w:tcPr>
          <w:p w:rsidR="006950A7" w:rsidRPr="00367BC9" w:rsidRDefault="006950A7"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 xml:space="preserve">Słuchanie i mówienie: </w:t>
            </w:r>
            <w:r w:rsidRPr="00367BC9">
              <w:rPr>
                <w:rFonts w:ascii="Times New Roman" w:hAnsi="Times New Roman" w:cs="Times New Roman"/>
                <w:sz w:val="24"/>
                <w:szCs w:val="24"/>
              </w:rPr>
              <w:t>Uważn</w:t>
            </w:r>
            <w:r w:rsidR="00E17604" w:rsidRPr="00367BC9">
              <w:rPr>
                <w:rFonts w:ascii="Times New Roman" w:hAnsi="Times New Roman" w:cs="Times New Roman"/>
                <w:sz w:val="24"/>
                <w:szCs w:val="24"/>
              </w:rPr>
              <w:t xml:space="preserve">ie słucha wypowiedzi i korzysta </w:t>
            </w:r>
            <w:r w:rsidRPr="00367BC9">
              <w:rPr>
                <w:rFonts w:ascii="Times New Roman" w:hAnsi="Times New Roman" w:cs="Times New Roman"/>
                <w:sz w:val="24"/>
                <w:szCs w:val="24"/>
              </w:rPr>
              <w:t>z przekazywanych informacji. Samodzielnie wykonuje zadania według usłyszanej instrukcji. Słucha i czeka na swoją kolej. Nie przerywa wypowiedzi innym. Samodzielnie opowiada wysłuchany tekst, stosując zdania rozwinięte. W ciekawy sposób wypowiada się na temat przeczytanych tekstów. Chętnie wypowiada się na podane tematy, stosując poprawne formy gramatyczne.</w:t>
            </w:r>
            <w:r w:rsidR="00E17604" w:rsidRPr="00367BC9">
              <w:rPr>
                <w:rFonts w:ascii="Times New Roman" w:hAnsi="Times New Roman" w:cs="Times New Roman"/>
                <w:sz w:val="24"/>
                <w:szCs w:val="24"/>
              </w:rPr>
              <w:t xml:space="preserve"> </w:t>
            </w:r>
            <w:r w:rsidR="00E17604" w:rsidRPr="00367BC9">
              <w:rPr>
                <w:rFonts w:ascii="Times New Roman" w:eastAsia="Calibri" w:hAnsi="Times New Roman" w:cs="Times New Roman"/>
                <w:sz w:val="24"/>
                <w:szCs w:val="24"/>
              </w:rPr>
              <w:t>Chętnie wypowiada się na podane tematy, stosując poprawne formy gramatyczne.</w:t>
            </w:r>
            <w:r w:rsidR="00E17604" w:rsidRPr="00367BC9">
              <w:rPr>
                <w:rFonts w:ascii="Times New Roman" w:hAnsi="Times New Roman" w:cs="Times New Roman"/>
                <w:sz w:val="24"/>
                <w:szCs w:val="24"/>
              </w:rPr>
              <w:t xml:space="preserve"> </w:t>
            </w:r>
            <w:r w:rsidR="00E17604" w:rsidRPr="00367BC9">
              <w:rPr>
                <w:rFonts w:ascii="Times New Roman" w:eastAsia="Calibri" w:hAnsi="Times New Roman" w:cs="Times New Roman"/>
                <w:sz w:val="24"/>
                <w:szCs w:val="24"/>
              </w:rPr>
              <w:t>Ma bogate słownictwo.</w:t>
            </w:r>
            <w:r w:rsidR="00E17604" w:rsidRPr="00367BC9">
              <w:rPr>
                <w:rFonts w:ascii="Times New Roman" w:hAnsi="Times New Roman" w:cs="Times New Roman"/>
                <w:sz w:val="24"/>
                <w:szCs w:val="24"/>
              </w:rPr>
              <w:t xml:space="preserve"> </w:t>
            </w:r>
            <w:r w:rsidR="00E17604" w:rsidRPr="00367BC9">
              <w:rPr>
                <w:rFonts w:ascii="Times New Roman" w:eastAsia="Calibri" w:hAnsi="Times New Roman" w:cs="Times New Roman"/>
                <w:sz w:val="24"/>
                <w:szCs w:val="24"/>
              </w:rPr>
              <w:t xml:space="preserve">Z  dużym zaangażowaniem uczestniczy </w:t>
            </w:r>
            <w:r w:rsidR="00E17604" w:rsidRPr="00367BC9">
              <w:rPr>
                <w:rFonts w:ascii="Times New Roman" w:hAnsi="Times New Roman" w:cs="Times New Roman"/>
                <w:sz w:val="24"/>
                <w:szCs w:val="24"/>
              </w:rPr>
              <w:t xml:space="preserve">                            </w:t>
            </w:r>
            <w:r w:rsidR="00E17604" w:rsidRPr="00367BC9">
              <w:rPr>
                <w:rFonts w:ascii="Times New Roman" w:eastAsia="Calibri" w:hAnsi="Times New Roman" w:cs="Times New Roman"/>
                <w:sz w:val="24"/>
                <w:szCs w:val="24"/>
              </w:rPr>
              <w:t xml:space="preserve">w scenkach </w:t>
            </w:r>
            <w:proofErr w:type="spellStart"/>
            <w:r w:rsidR="00E17604" w:rsidRPr="00367BC9">
              <w:rPr>
                <w:rFonts w:ascii="Times New Roman" w:eastAsia="Calibri" w:hAnsi="Times New Roman" w:cs="Times New Roman"/>
                <w:sz w:val="24"/>
                <w:szCs w:val="24"/>
              </w:rPr>
              <w:t>dramowych</w:t>
            </w:r>
            <w:proofErr w:type="spellEnd"/>
            <w:r w:rsidR="00E17604" w:rsidRPr="00367BC9">
              <w:rPr>
                <w:rFonts w:ascii="Times New Roman" w:eastAsia="Calibri" w:hAnsi="Times New Roman" w:cs="Times New Roman"/>
                <w:sz w:val="24"/>
                <w:szCs w:val="24"/>
              </w:rPr>
              <w:t xml:space="preserve"> i przedstawieniach; ilustruje mimiką, gestem i ruchem zachowania bohatera; wykazuje się własnymi pomysłami w odgrywaniu scenek.</w:t>
            </w:r>
            <w:r w:rsidR="00E17604" w:rsidRPr="00367BC9">
              <w:rPr>
                <w:rFonts w:ascii="Times New Roman" w:hAnsi="Times New Roman" w:cs="Times New Roman"/>
                <w:sz w:val="24"/>
                <w:szCs w:val="24"/>
              </w:rPr>
              <w:t xml:space="preserve"> </w:t>
            </w:r>
            <w:r w:rsidR="00E17604" w:rsidRPr="00367BC9">
              <w:rPr>
                <w:rFonts w:ascii="Times New Roman" w:eastAsia="Calibri" w:hAnsi="Times New Roman" w:cs="Times New Roman"/>
                <w:sz w:val="24"/>
                <w:szCs w:val="24"/>
              </w:rPr>
              <w:t>Rozumie znaczenie rekwizytu, samodzielnie dobiera i wykonuje rekwizyty, posługuj</w:t>
            </w:r>
            <w:r w:rsidR="007E2D98" w:rsidRPr="00367BC9">
              <w:rPr>
                <w:rFonts w:ascii="Times New Roman" w:eastAsia="Calibri" w:hAnsi="Times New Roman" w:cs="Times New Roman"/>
                <w:sz w:val="24"/>
                <w:szCs w:val="24"/>
              </w:rPr>
              <w:t xml:space="preserve">e się nimi </w:t>
            </w:r>
            <w:r w:rsidR="00E17604" w:rsidRPr="00367BC9">
              <w:rPr>
                <w:rFonts w:ascii="Times New Roman" w:eastAsia="Calibri" w:hAnsi="Times New Roman" w:cs="Times New Roman"/>
                <w:sz w:val="24"/>
                <w:szCs w:val="24"/>
              </w:rPr>
              <w:t>w oryginalny sposób.</w:t>
            </w:r>
            <w:r w:rsidR="00E17604" w:rsidRPr="00367BC9">
              <w:rPr>
                <w:rFonts w:ascii="Times New Roman" w:hAnsi="Times New Roman" w:cs="Times New Roman"/>
                <w:sz w:val="24"/>
                <w:szCs w:val="24"/>
              </w:rPr>
              <w:t xml:space="preserve"> </w:t>
            </w:r>
            <w:r w:rsidR="00E17604" w:rsidRPr="00367BC9">
              <w:rPr>
                <w:rFonts w:ascii="Times New Roman" w:eastAsia="Calibri" w:hAnsi="Times New Roman" w:cs="Times New Roman"/>
                <w:sz w:val="24"/>
                <w:szCs w:val="24"/>
              </w:rPr>
              <w:t>Pięknie recytuje z pamięci dłuższe teksty: wiersze piosenki, fragmenty opowiadań.</w:t>
            </w:r>
            <w:r w:rsidR="00E17604" w:rsidRPr="00367BC9">
              <w:rPr>
                <w:rFonts w:ascii="Times New Roman" w:hAnsi="Times New Roman" w:cs="Times New Roman"/>
                <w:sz w:val="24"/>
                <w:szCs w:val="24"/>
              </w:rPr>
              <w:t xml:space="preserve"> </w:t>
            </w:r>
            <w:r w:rsidR="00E17604" w:rsidRPr="00367BC9">
              <w:rPr>
                <w:rFonts w:ascii="Times New Roman" w:eastAsia="Calibri" w:hAnsi="Times New Roman" w:cs="Times New Roman"/>
                <w:sz w:val="24"/>
                <w:szCs w:val="24"/>
              </w:rPr>
              <w:t>Odgrywa role, oddając charakter granych postaci.</w:t>
            </w:r>
          </w:p>
          <w:p w:rsidR="00804688" w:rsidRPr="00367BC9" w:rsidRDefault="006950A7"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 xml:space="preserve">Czytanie i pisanie: </w:t>
            </w:r>
            <w:r w:rsidR="003763DF" w:rsidRPr="00367BC9">
              <w:rPr>
                <w:rFonts w:ascii="Times New Roman" w:hAnsi="Times New Roman" w:cs="Times New Roman"/>
                <w:sz w:val="24"/>
                <w:szCs w:val="24"/>
              </w:rPr>
              <w:t xml:space="preserve">Czyta płynnie, poprawnie i   wyraziście każdy tekst. Interpretuje wygłaszany tekst, stosując zmianę tempa, siły i tonu głosu oraz pauzy. Czyta cicho ze </w:t>
            </w:r>
            <w:r w:rsidR="003763DF" w:rsidRPr="00367BC9">
              <w:rPr>
                <w:rFonts w:ascii="Times New Roman" w:hAnsi="Times New Roman" w:cs="Times New Roman"/>
                <w:sz w:val="24"/>
                <w:szCs w:val="24"/>
              </w:rPr>
              <w:lastRenderedPageBreak/>
              <w:t>zrozumieniem. Wyszukuje w tekście potrzebne informacje, korzysta ze słowników                i encyklopedii. Ma potrzebę kontaktu z literaturą i sztuką dziecięcą  oraz wypowiada się na jej temat. Samodzielnie korzysta z podręczników i innych środków dydaktycznych. Pisze kształtnie, zachowując proporcje i łączenie liter, mieści się w liniaturze. Przepisuje ułożone teksty bezbłędnie. Bezbłędnie pisze z pamięci  i ze słuchu. Zna poznane reguły ortograficzne i je stosuje. Zna alfabet i porządkuje wyrazy według kolejności alfabetycznej.</w:t>
            </w:r>
          </w:p>
          <w:p w:rsidR="00175DB5" w:rsidRPr="00367BC9" w:rsidRDefault="00804688"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 xml:space="preserve">Kształcenie językowe: </w:t>
            </w:r>
            <w:r w:rsidRPr="00367BC9">
              <w:rPr>
                <w:rFonts w:ascii="Times New Roman" w:hAnsi="Times New Roman" w:cs="Times New Roman"/>
                <w:sz w:val="24"/>
                <w:szCs w:val="24"/>
              </w:rPr>
              <w:t>Rozpoznaje i nazywa rzeczowniki, czasowniki i przymiotniki. Samodzielnie układa zdania opisujące dany przedmiot, pisze krótkie opowiadanie, układa plan wydarzeń. Redaguje zaproszenie. Indywidualnie pisze listy, życzenia i je adresuje. Bezbłędnie wskazuje i przelicza w wyrazach głoski, litery i sylaby, a w tekście zdania. Zna i układa wszystkie rodzaje zdań. Samodzielnie realizuje pisemne zadania domowe</w:t>
            </w:r>
            <w:r w:rsidR="003763DF" w:rsidRPr="00367BC9">
              <w:rPr>
                <w:rFonts w:ascii="Times New Roman" w:hAnsi="Times New Roman" w:cs="Times New Roman"/>
                <w:sz w:val="24"/>
                <w:szCs w:val="24"/>
              </w:rPr>
              <w:t>.</w:t>
            </w:r>
          </w:p>
        </w:tc>
      </w:tr>
      <w:tr w:rsidR="00175DB5" w:rsidRPr="00367BC9" w:rsidTr="00E17604">
        <w:tc>
          <w:tcPr>
            <w:tcW w:w="1696" w:type="dxa"/>
          </w:tcPr>
          <w:p w:rsidR="00175DB5" w:rsidRPr="00367BC9" w:rsidRDefault="00175DB5"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lastRenderedPageBreak/>
              <w:t>Dobry</w:t>
            </w:r>
          </w:p>
          <w:p w:rsidR="00175DB5" w:rsidRPr="00367BC9" w:rsidRDefault="00175DB5"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db</w:t>
            </w:r>
            <w:proofErr w:type="spellEnd"/>
            <w:r w:rsidRPr="00367BC9">
              <w:rPr>
                <w:rFonts w:ascii="Times New Roman" w:hAnsi="Times New Roman" w:cs="Times New Roman"/>
                <w:sz w:val="24"/>
                <w:szCs w:val="24"/>
              </w:rPr>
              <w:t>) 4</w:t>
            </w:r>
          </w:p>
        </w:tc>
        <w:tc>
          <w:tcPr>
            <w:tcW w:w="8760" w:type="dxa"/>
          </w:tcPr>
          <w:p w:rsidR="006950A7" w:rsidRPr="00367BC9" w:rsidRDefault="006950A7"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 xml:space="preserve">Słuchanie i mówienie: </w:t>
            </w:r>
            <w:r w:rsidRPr="00367BC9">
              <w:rPr>
                <w:rFonts w:ascii="Times New Roman" w:hAnsi="Times New Roman" w:cs="Times New Roman"/>
                <w:sz w:val="24"/>
                <w:szCs w:val="24"/>
              </w:rPr>
              <w:t>Uważnie słucha wy</w:t>
            </w:r>
            <w:r w:rsidR="00E17604" w:rsidRPr="00367BC9">
              <w:rPr>
                <w:rFonts w:ascii="Times New Roman" w:hAnsi="Times New Roman" w:cs="Times New Roman"/>
                <w:sz w:val="24"/>
                <w:szCs w:val="24"/>
              </w:rPr>
              <w:t xml:space="preserve">powiedzi i </w:t>
            </w:r>
            <w:proofErr w:type="spellStart"/>
            <w:r w:rsidR="00E17604" w:rsidRPr="00367BC9">
              <w:rPr>
                <w:rFonts w:ascii="Times New Roman" w:hAnsi="Times New Roman" w:cs="Times New Roman"/>
                <w:sz w:val="24"/>
                <w:szCs w:val="24"/>
              </w:rPr>
              <w:t>korzyst</w:t>
            </w:r>
            <w:proofErr w:type="spellEnd"/>
            <w:r w:rsidRPr="00367BC9">
              <w:rPr>
                <w:rFonts w:ascii="Times New Roman" w:hAnsi="Times New Roman" w:cs="Times New Roman"/>
                <w:sz w:val="24"/>
                <w:szCs w:val="24"/>
              </w:rPr>
              <w:t xml:space="preserve"> z przekazywanych informacji. Stara się samodzielnie wykonać zadanie według usłyszanej instrukcji. Słucha i czeka na swoją kolej. Stara się nie przerywać wypowiedzi innym. Opowiada wysłuchane teksty, stosując proste zdania. Ładnie wypowiada się na temat przeczytanych tekstów.</w:t>
            </w:r>
            <w:r w:rsidR="00E17604" w:rsidRPr="00367BC9">
              <w:rPr>
                <w:rFonts w:ascii="Times New Roman" w:hAnsi="Times New Roman" w:cs="Times New Roman"/>
                <w:sz w:val="24"/>
                <w:szCs w:val="24"/>
              </w:rPr>
              <w:t xml:space="preserve"> </w:t>
            </w:r>
            <w:r w:rsidR="00E17604" w:rsidRPr="00367BC9">
              <w:rPr>
                <w:rFonts w:ascii="Times New Roman" w:eastAsia="Calibri" w:hAnsi="Times New Roman" w:cs="Times New Roman"/>
                <w:sz w:val="24"/>
                <w:szCs w:val="24"/>
              </w:rPr>
              <w:t>Często wypowiada się na podany temat, używając zdań rozwiniętych.</w:t>
            </w:r>
            <w:r w:rsidR="00E17604" w:rsidRPr="00367BC9">
              <w:rPr>
                <w:rFonts w:ascii="Times New Roman" w:hAnsi="Times New Roman" w:cs="Times New Roman"/>
                <w:sz w:val="24"/>
                <w:szCs w:val="24"/>
              </w:rPr>
              <w:t xml:space="preserve"> </w:t>
            </w:r>
            <w:r w:rsidR="00E17604" w:rsidRPr="00367BC9">
              <w:rPr>
                <w:rFonts w:ascii="Times New Roman" w:eastAsia="Calibri" w:hAnsi="Times New Roman" w:cs="Times New Roman"/>
                <w:sz w:val="24"/>
                <w:szCs w:val="24"/>
              </w:rPr>
              <w:t>Ma duży zasób słów.</w:t>
            </w:r>
            <w:r w:rsidR="00E17604" w:rsidRPr="00367BC9">
              <w:rPr>
                <w:rFonts w:ascii="Times New Roman" w:hAnsi="Times New Roman" w:cs="Times New Roman"/>
                <w:sz w:val="24"/>
                <w:szCs w:val="24"/>
              </w:rPr>
              <w:t xml:space="preserve"> </w:t>
            </w:r>
            <w:r w:rsidR="00E17604" w:rsidRPr="00367BC9">
              <w:rPr>
                <w:rFonts w:ascii="Times New Roman" w:eastAsia="Calibri" w:hAnsi="Times New Roman" w:cs="Times New Roman"/>
                <w:sz w:val="24"/>
                <w:szCs w:val="24"/>
              </w:rPr>
              <w:t xml:space="preserve">Chętnie uczestniczy w  dramie, </w:t>
            </w:r>
            <w:r w:rsidR="00E17604" w:rsidRPr="00367BC9">
              <w:rPr>
                <w:rFonts w:ascii="Times New Roman" w:hAnsi="Times New Roman" w:cs="Times New Roman"/>
                <w:sz w:val="24"/>
                <w:szCs w:val="24"/>
              </w:rPr>
              <w:t xml:space="preserve">zabawach </w:t>
            </w:r>
            <w:proofErr w:type="spellStart"/>
            <w:r w:rsidR="00E17604" w:rsidRPr="00367BC9">
              <w:rPr>
                <w:rFonts w:ascii="Times New Roman" w:hAnsi="Times New Roman" w:cs="Times New Roman"/>
                <w:sz w:val="24"/>
                <w:szCs w:val="24"/>
              </w:rPr>
              <w:t>dramowych</w:t>
            </w:r>
            <w:proofErr w:type="spellEnd"/>
            <w:r w:rsidR="00E17604" w:rsidRPr="00367BC9">
              <w:rPr>
                <w:rFonts w:ascii="Times New Roman" w:eastAsia="Calibri" w:hAnsi="Times New Roman" w:cs="Times New Roman"/>
                <w:sz w:val="24"/>
                <w:szCs w:val="24"/>
              </w:rPr>
              <w:t xml:space="preserve"> i przedstawieniach;  ilustruje mimiką, gestem i ruchem zachowania bohatera; odgrywa scenki.</w:t>
            </w:r>
            <w:r w:rsidR="00E17604" w:rsidRPr="00367BC9">
              <w:rPr>
                <w:rFonts w:ascii="Times New Roman" w:hAnsi="Times New Roman" w:cs="Times New Roman"/>
                <w:sz w:val="24"/>
                <w:szCs w:val="24"/>
              </w:rPr>
              <w:t xml:space="preserve"> </w:t>
            </w:r>
            <w:r w:rsidR="00E17604" w:rsidRPr="00367BC9">
              <w:rPr>
                <w:rFonts w:ascii="Times New Roman" w:eastAsia="Calibri" w:hAnsi="Times New Roman" w:cs="Times New Roman"/>
                <w:sz w:val="24"/>
                <w:szCs w:val="24"/>
              </w:rPr>
              <w:t>Rozumie znaczenie rekwizytu i posługuje się nim w ciekawy sposób.</w:t>
            </w:r>
            <w:r w:rsidR="00E17604" w:rsidRPr="00367BC9">
              <w:rPr>
                <w:rFonts w:ascii="Times New Roman" w:hAnsi="Times New Roman" w:cs="Times New Roman"/>
                <w:sz w:val="24"/>
                <w:szCs w:val="24"/>
              </w:rPr>
              <w:t xml:space="preserve"> </w:t>
            </w:r>
            <w:r w:rsidR="00E17604" w:rsidRPr="00367BC9">
              <w:rPr>
                <w:rFonts w:ascii="Times New Roman" w:eastAsia="Calibri" w:hAnsi="Times New Roman" w:cs="Times New Roman"/>
                <w:sz w:val="24"/>
                <w:szCs w:val="24"/>
              </w:rPr>
              <w:t>Recytuje z pamięci dłuższe teksty: wiersze, piosenki, fragmenty opowiadań.</w:t>
            </w:r>
            <w:r w:rsidR="00E17604" w:rsidRPr="00367BC9">
              <w:rPr>
                <w:rFonts w:ascii="Times New Roman" w:hAnsi="Times New Roman" w:cs="Times New Roman"/>
                <w:sz w:val="24"/>
                <w:szCs w:val="24"/>
              </w:rPr>
              <w:t xml:space="preserve"> </w:t>
            </w:r>
            <w:r w:rsidR="00E17604" w:rsidRPr="00367BC9">
              <w:rPr>
                <w:rFonts w:ascii="Times New Roman" w:eastAsia="Calibri" w:hAnsi="Times New Roman" w:cs="Times New Roman"/>
                <w:sz w:val="24"/>
                <w:szCs w:val="24"/>
              </w:rPr>
              <w:t>Odgrywa role.</w:t>
            </w:r>
          </w:p>
          <w:p w:rsidR="00804688" w:rsidRPr="00367BC9" w:rsidRDefault="006950A7" w:rsidP="00367BC9">
            <w:pPr>
              <w:autoSpaceDE w:val="0"/>
              <w:autoSpaceDN w:val="0"/>
              <w:adjustRightInd w:val="0"/>
              <w:spacing w:after="120" w:line="276" w:lineRule="auto"/>
              <w:jc w:val="both"/>
              <w:rPr>
                <w:rFonts w:ascii="Times New Roman" w:hAnsi="Times New Roman" w:cs="Times New Roman"/>
                <w:bCs/>
                <w:sz w:val="24"/>
                <w:szCs w:val="24"/>
              </w:rPr>
            </w:pPr>
            <w:r w:rsidRPr="00367BC9">
              <w:rPr>
                <w:rFonts w:ascii="Times New Roman" w:hAnsi="Times New Roman" w:cs="Times New Roman"/>
                <w:u w:val="single"/>
              </w:rPr>
              <w:t>Czytanie i pisanie:</w:t>
            </w:r>
            <w:r w:rsidR="003763DF" w:rsidRPr="00367BC9">
              <w:rPr>
                <w:rFonts w:ascii="Times New Roman" w:hAnsi="Times New Roman" w:cs="Times New Roman"/>
                <w:u w:val="single"/>
              </w:rPr>
              <w:t xml:space="preserve"> </w:t>
            </w:r>
            <w:r w:rsidR="003763DF" w:rsidRPr="00367BC9">
              <w:rPr>
                <w:rFonts w:ascii="Times New Roman" w:hAnsi="Times New Roman" w:cs="Times New Roman"/>
                <w:sz w:val="24"/>
                <w:szCs w:val="24"/>
              </w:rPr>
              <w:t>Czyta płynnie, poprawnie  i</w:t>
            </w:r>
            <w:r w:rsidR="003763DF" w:rsidRPr="00367BC9">
              <w:rPr>
                <w:rFonts w:ascii="Times New Roman" w:hAnsi="Times New Roman" w:cs="Times New Roman"/>
                <w:bCs/>
                <w:sz w:val="24"/>
                <w:szCs w:val="24"/>
              </w:rPr>
              <w:t xml:space="preserve"> </w:t>
            </w:r>
            <w:r w:rsidR="003763DF" w:rsidRPr="00367BC9">
              <w:rPr>
                <w:rFonts w:ascii="Times New Roman" w:hAnsi="Times New Roman" w:cs="Times New Roman"/>
                <w:sz w:val="24"/>
                <w:szCs w:val="24"/>
              </w:rPr>
              <w:t>wyraziście przygotowane wcześniej teksty, rozumie ich treść. Interpretuje czytany tekst   z odpowiednią intonacją. Czyta cicho ze zrozumieniem. Wyszukuje w tekście potrzebne informacje, korzysta ze słowników          i encyklopedii przeznaczonych dla dzieci na I etapie kształcenia. Ma potrzebę kontaktu  z literaturą i sztuką dziecięcą. Korzysta z podręczników i innych środków dydaktycznych. Pisze kształtnie, zachowując proporcje, mieści się w liniaturze. Przepisując teksty, popełnia nieliczne błędy. Pisze z pamięci i ze słuchu z drobnymi błędami. Zna poznane reguły ortograficzne. Zna alfabet, ale niekiedy popełnia błędy            w alfabetycznym porządkowaniu wyrazów.</w:t>
            </w:r>
          </w:p>
          <w:p w:rsidR="00175DB5" w:rsidRPr="00367BC9" w:rsidRDefault="00804688" w:rsidP="00367BC9">
            <w:pPr>
              <w:pStyle w:val="Default"/>
              <w:spacing w:after="120" w:line="276" w:lineRule="auto"/>
              <w:jc w:val="both"/>
              <w:rPr>
                <w:u w:val="single"/>
              </w:rPr>
            </w:pPr>
            <w:r w:rsidRPr="00367BC9">
              <w:rPr>
                <w:u w:val="single"/>
              </w:rPr>
              <w:t xml:space="preserve">Kształcenie językowe: </w:t>
            </w:r>
            <w:r w:rsidRPr="00367BC9">
              <w:t xml:space="preserve">Na ogół rozpoznaje i nazwa rzeczowniki, czasowniki </w:t>
            </w:r>
            <w:r w:rsidR="003763DF" w:rsidRPr="00367BC9">
              <w:t xml:space="preserve">                          </w:t>
            </w:r>
            <w:r w:rsidRPr="00367BC9">
              <w:t xml:space="preserve">i przymiotniki. Stara się samodzielnie pisać zdania opisujące dany przedmiot, </w:t>
            </w:r>
            <w:r w:rsidR="003763DF" w:rsidRPr="00367BC9">
              <w:t xml:space="preserve">                       </w:t>
            </w:r>
            <w:r w:rsidRPr="00367BC9">
              <w:t>z niewielką pomocą pisze krótkie opowiadanie i układa plan wydarzeń. Stara się samodzielnie zredagować zaproszenie. Stara się samodzielnie pisać listy, życzenia i je adresuje. Wskazuje głoski, litery, sylaby, wyrazy i zdania. Zna wszystkie rodzaje zdań. W miarę samodzielnie realizuje pisemne zadania domowe.</w:t>
            </w:r>
          </w:p>
        </w:tc>
      </w:tr>
      <w:tr w:rsidR="00175DB5" w:rsidRPr="00367BC9" w:rsidTr="00E17604">
        <w:tc>
          <w:tcPr>
            <w:tcW w:w="1696" w:type="dxa"/>
          </w:tcPr>
          <w:p w:rsidR="00175DB5" w:rsidRPr="00367BC9" w:rsidRDefault="00175DB5"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Dostateczny</w:t>
            </w:r>
          </w:p>
          <w:p w:rsidR="00175DB5" w:rsidRPr="00367BC9" w:rsidRDefault="00175DB5"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dst</w:t>
            </w:r>
            <w:proofErr w:type="spellEnd"/>
            <w:r w:rsidRPr="00367BC9">
              <w:rPr>
                <w:rFonts w:ascii="Times New Roman" w:hAnsi="Times New Roman" w:cs="Times New Roman"/>
                <w:sz w:val="24"/>
                <w:szCs w:val="24"/>
              </w:rPr>
              <w:t xml:space="preserve">) 3 </w:t>
            </w:r>
          </w:p>
        </w:tc>
        <w:tc>
          <w:tcPr>
            <w:tcW w:w="8760" w:type="dxa"/>
          </w:tcPr>
          <w:p w:rsidR="006950A7" w:rsidRPr="00367BC9" w:rsidRDefault="006950A7"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 xml:space="preserve">Słuchanie i mówienie: </w:t>
            </w:r>
            <w:r w:rsidRPr="00367BC9">
              <w:rPr>
                <w:rFonts w:ascii="Times New Roman" w:hAnsi="Times New Roman" w:cs="Times New Roman"/>
                <w:sz w:val="24"/>
                <w:szCs w:val="24"/>
              </w:rPr>
              <w:t xml:space="preserve">Słucha wypowiedzi i korzysta z przekazywanych informacji. </w:t>
            </w:r>
            <w:r w:rsidR="00E17604" w:rsidRPr="00367BC9">
              <w:rPr>
                <w:rFonts w:ascii="Times New Roman" w:hAnsi="Times New Roman" w:cs="Times New Roman"/>
                <w:sz w:val="24"/>
                <w:szCs w:val="24"/>
              </w:rPr>
              <w:t xml:space="preserve">                 </w:t>
            </w:r>
            <w:r w:rsidRPr="00367BC9">
              <w:rPr>
                <w:rFonts w:ascii="Times New Roman" w:hAnsi="Times New Roman" w:cs="Times New Roman"/>
                <w:sz w:val="24"/>
                <w:szCs w:val="24"/>
              </w:rPr>
              <w:t>Z pomocą wykonuje zadanie według usłyszanej instrukcji. Słucha, ale nie zawsze czeka na swoją kolej, czasem   przerywa wypowiedzi innym. Na pytania nauczyciela dotyczące tekstu odpowiada wyrazami lub krótkimi zdaniami. Wypowiada się na temat przeczytanych tekstów.</w:t>
            </w:r>
            <w:r w:rsidR="009E0F54" w:rsidRPr="00367BC9">
              <w:rPr>
                <w:rFonts w:ascii="Times New Roman" w:hAnsi="Times New Roman" w:cs="Times New Roman"/>
                <w:sz w:val="24"/>
                <w:szCs w:val="24"/>
              </w:rPr>
              <w:t xml:space="preserve"> Wypowiada się na podany temat, używając prostych zdań. Ma średni zasób słów. Uczestniczy w    dramie, zabawach </w:t>
            </w:r>
            <w:proofErr w:type="spellStart"/>
            <w:r w:rsidR="009E0F54" w:rsidRPr="00367BC9">
              <w:rPr>
                <w:rFonts w:ascii="Times New Roman" w:hAnsi="Times New Roman" w:cs="Times New Roman"/>
                <w:sz w:val="24"/>
                <w:szCs w:val="24"/>
              </w:rPr>
              <w:t>dramowych</w:t>
            </w:r>
            <w:proofErr w:type="spellEnd"/>
            <w:r w:rsidR="009E0F54" w:rsidRPr="00367BC9">
              <w:rPr>
                <w:rFonts w:ascii="Times New Roman" w:hAnsi="Times New Roman" w:cs="Times New Roman"/>
                <w:sz w:val="24"/>
                <w:szCs w:val="24"/>
              </w:rPr>
              <w:t xml:space="preserve"> i przedstawieniach; </w:t>
            </w:r>
            <w:r w:rsidR="009E0F54" w:rsidRPr="00367BC9">
              <w:rPr>
                <w:rFonts w:ascii="Times New Roman" w:hAnsi="Times New Roman" w:cs="Times New Roman"/>
                <w:sz w:val="24"/>
                <w:szCs w:val="24"/>
              </w:rPr>
              <w:lastRenderedPageBreak/>
              <w:t>ilustruje mimiką, gestem i ruchem zachowania bohatera. Rozumie znaczenie rekwizytu</w:t>
            </w:r>
            <w:r w:rsidR="00E17604" w:rsidRPr="00367BC9">
              <w:rPr>
                <w:rFonts w:ascii="Times New Roman" w:hAnsi="Times New Roman" w:cs="Times New Roman"/>
                <w:sz w:val="24"/>
                <w:szCs w:val="24"/>
              </w:rPr>
              <w:t xml:space="preserve"> </w:t>
            </w:r>
            <w:r w:rsidR="009E0F54" w:rsidRPr="00367BC9">
              <w:rPr>
                <w:rFonts w:ascii="Times New Roman" w:hAnsi="Times New Roman" w:cs="Times New Roman"/>
                <w:sz w:val="24"/>
                <w:szCs w:val="24"/>
              </w:rPr>
              <w:t xml:space="preserve"> i posługuje się nim. Odtwarza z pamięci krótkie teksty: wiersze piosenki, fragmenty opowiadań. Niechętnie  odgrywa powierzone mu role</w:t>
            </w:r>
          </w:p>
          <w:p w:rsidR="00804688" w:rsidRPr="00367BC9" w:rsidRDefault="006950A7" w:rsidP="00367BC9">
            <w:pPr>
              <w:autoSpaceDE w:val="0"/>
              <w:autoSpaceDN w:val="0"/>
              <w:adjustRightInd w:val="0"/>
              <w:spacing w:after="120" w:line="276" w:lineRule="auto"/>
              <w:jc w:val="both"/>
              <w:rPr>
                <w:rFonts w:ascii="Times New Roman" w:hAnsi="Times New Roman" w:cs="Times New Roman"/>
                <w:bCs/>
                <w:sz w:val="24"/>
                <w:szCs w:val="24"/>
              </w:rPr>
            </w:pPr>
            <w:r w:rsidRPr="00367BC9">
              <w:rPr>
                <w:rFonts w:ascii="Times New Roman" w:hAnsi="Times New Roman" w:cs="Times New Roman"/>
                <w:u w:val="single"/>
              </w:rPr>
              <w:t xml:space="preserve">Czytanie i pisanie: </w:t>
            </w:r>
            <w:r w:rsidR="003763DF" w:rsidRPr="00367BC9">
              <w:rPr>
                <w:rFonts w:ascii="Times New Roman" w:hAnsi="Times New Roman" w:cs="Times New Roman"/>
                <w:sz w:val="24"/>
                <w:szCs w:val="24"/>
              </w:rPr>
              <w:t>Czyta poprawnie i płynnie</w:t>
            </w:r>
            <w:r w:rsidR="003763DF" w:rsidRPr="00367BC9">
              <w:rPr>
                <w:rFonts w:ascii="Times New Roman" w:hAnsi="Times New Roman" w:cs="Times New Roman"/>
                <w:bCs/>
                <w:sz w:val="24"/>
                <w:szCs w:val="24"/>
              </w:rPr>
              <w:t xml:space="preserve"> </w:t>
            </w:r>
            <w:r w:rsidR="003763DF" w:rsidRPr="00367BC9">
              <w:rPr>
                <w:rFonts w:ascii="Times New Roman" w:hAnsi="Times New Roman" w:cs="Times New Roman"/>
                <w:sz w:val="24"/>
                <w:szCs w:val="24"/>
              </w:rPr>
              <w:t>opracowane wcześniej teksty, rozumie ich treść. Czyta tekst, popełniając   błędy.</w:t>
            </w:r>
            <w:r w:rsidR="003763DF" w:rsidRPr="00367BC9">
              <w:rPr>
                <w:rFonts w:ascii="Times New Roman" w:hAnsi="Times New Roman" w:cs="Times New Roman"/>
                <w:bCs/>
                <w:sz w:val="24"/>
                <w:szCs w:val="24"/>
              </w:rPr>
              <w:t xml:space="preserve"> </w:t>
            </w:r>
            <w:r w:rsidR="003763DF" w:rsidRPr="00367BC9">
              <w:rPr>
                <w:rFonts w:ascii="Times New Roman" w:hAnsi="Times New Roman" w:cs="Times New Roman"/>
                <w:sz w:val="24"/>
                <w:szCs w:val="24"/>
              </w:rPr>
              <w:t>Czyta cicho ze</w:t>
            </w:r>
            <w:r w:rsidR="003763DF" w:rsidRPr="00367BC9">
              <w:rPr>
                <w:rFonts w:ascii="Times New Roman" w:hAnsi="Times New Roman" w:cs="Times New Roman"/>
                <w:bCs/>
                <w:sz w:val="24"/>
                <w:szCs w:val="24"/>
              </w:rPr>
              <w:t xml:space="preserve"> </w:t>
            </w:r>
            <w:r w:rsidR="003763DF" w:rsidRPr="00367BC9">
              <w:rPr>
                <w:rFonts w:ascii="Times New Roman" w:hAnsi="Times New Roman" w:cs="Times New Roman"/>
                <w:sz w:val="24"/>
                <w:szCs w:val="24"/>
              </w:rPr>
              <w:t>zrozumieniem krótkie teksty. Wyszukuje w tekście potrzebne informacje, z pomocą korzysta ze słowników                          i encyklopedii przeznaczonych dla dzieci na I etapie kształcenia.  Ma potrzebę kontaktu z literaturą  dziecięcą. Pod kierunkiem nauczyciela korzysta z podręczników i innych środków dydaktycznych. Zachowuje kształt liter, ale nie zawsze stosuje właściwe połączenia, nie mieści się w liniaturze. Przy przepisywaniu popełnia błędy. Przy pisaniu ze słuchu popełnia błędy. Częściowo zna poznane reguły ortograficzne. Zna alfabet              w skróconej formie, nie zawsze potrafi uporządkować wyrazy w kolejności alfabetycznej.</w:t>
            </w:r>
          </w:p>
          <w:p w:rsidR="00175DB5" w:rsidRPr="00367BC9" w:rsidRDefault="00804688"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 xml:space="preserve">Kształcenie językowe: </w:t>
            </w:r>
            <w:r w:rsidRPr="00367BC9">
              <w:rPr>
                <w:rFonts w:ascii="Times New Roman" w:hAnsi="Times New Roman" w:cs="Times New Roman"/>
                <w:sz w:val="24"/>
                <w:szCs w:val="24"/>
              </w:rPr>
              <w:t>Na ogół rozpoznaje rzeczowniki, czasowniki i przymiotniki.                  Z pomocą nauczyciela pisze zdania opisujące przedmiot, krótkie opowiadanie i plan wydarzeń. Z pomocą redaguje zaproszenie. Z pomocą nauczyciela pisze listy, życzenia  i je adresuje. Dostrzega różnicę między głoską a literą, przelicza wyrazy w zdaniu</w:t>
            </w:r>
            <w:r w:rsidR="003763DF" w:rsidRPr="00367BC9">
              <w:rPr>
                <w:rFonts w:ascii="Times New Roman" w:hAnsi="Times New Roman" w:cs="Times New Roman"/>
                <w:sz w:val="24"/>
                <w:szCs w:val="24"/>
              </w:rPr>
              <w:t xml:space="preserve">                  </w:t>
            </w:r>
            <w:r w:rsidRPr="00367BC9">
              <w:rPr>
                <w:rFonts w:ascii="Times New Roman" w:hAnsi="Times New Roman" w:cs="Times New Roman"/>
                <w:sz w:val="24"/>
                <w:szCs w:val="24"/>
              </w:rPr>
              <w:t xml:space="preserve"> i zdania w tekście. Zna rodzaje zdań, ale nie zawsze je rozpoznaje. Z pomocą realizuje pisemne zadania domowe.</w:t>
            </w:r>
          </w:p>
        </w:tc>
      </w:tr>
      <w:tr w:rsidR="00175DB5" w:rsidRPr="00367BC9" w:rsidTr="00E17604">
        <w:tc>
          <w:tcPr>
            <w:tcW w:w="1696" w:type="dxa"/>
          </w:tcPr>
          <w:p w:rsidR="00175DB5" w:rsidRPr="00367BC9" w:rsidRDefault="00175DB5"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lastRenderedPageBreak/>
              <w:t>Dopuszczający</w:t>
            </w:r>
          </w:p>
          <w:p w:rsidR="00175DB5" w:rsidRPr="00367BC9" w:rsidRDefault="00175DB5"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dop</w:t>
            </w:r>
            <w:proofErr w:type="spellEnd"/>
            <w:r w:rsidRPr="00367BC9">
              <w:rPr>
                <w:rFonts w:ascii="Times New Roman" w:hAnsi="Times New Roman" w:cs="Times New Roman"/>
                <w:sz w:val="24"/>
                <w:szCs w:val="24"/>
              </w:rPr>
              <w:t>) 2</w:t>
            </w:r>
          </w:p>
        </w:tc>
        <w:tc>
          <w:tcPr>
            <w:tcW w:w="8760" w:type="dxa"/>
          </w:tcPr>
          <w:p w:rsidR="006950A7" w:rsidRPr="00367BC9" w:rsidRDefault="006950A7"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 xml:space="preserve">Słuchanie i mówienie:  </w:t>
            </w:r>
            <w:r w:rsidRPr="00367BC9">
              <w:rPr>
                <w:rFonts w:ascii="Times New Roman" w:hAnsi="Times New Roman" w:cs="Times New Roman"/>
                <w:sz w:val="24"/>
                <w:szCs w:val="24"/>
              </w:rPr>
              <w:t xml:space="preserve">Słucha wypowiedzi innych osób. Wymaga powtarzania usłyszanej instrukcji i pomocy w wykonaniu zadania  według niej. Stara się słuchać, ale nie   czeka na swoją kolej, na ogół  przerywa wypowiedzi innym.  Na pytania nauczyciela związane ze słuchanymi tekstami odpowiada wyrazami. Odpowiada na pytania dotyczące wysłuchanego tekstu. Wymaga zachęty ze strony  nauczyciela, aby wypowiedzieć się na podany temat. Ma ubogie słownictwo. Niezbyt chętnie uczestniczy w dramie, zabawach </w:t>
            </w:r>
            <w:proofErr w:type="spellStart"/>
            <w:r w:rsidRPr="00367BC9">
              <w:rPr>
                <w:rFonts w:ascii="Times New Roman" w:hAnsi="Times New Roman" w:cs="Times New Roman"/>
                <w:sz w:val="24"/>
                <w:szCs w:val="24"/>
              </w:rPr>
              <w:t>dramowych</w:t>
            </w:r>
            <w:proofErr w:type="spellEnd"/>
            <w:r w:rsidRPr="00367BC9">
              <w:rPr>
                <w:rFonts w:ascii="Times New Roman" w:hAnsi="Times New Roman" w:cs="Times New Roman"/>
                <w:sz w:val="24"/>
                <w:szCs w:val="24"/>
              </w:rPr>
              <w:t xml:space="preserve"> i przedstawieniach; ilustruje mimiką, ges</w:t>
            </w:r>
            <w:r w:rsidR="009E0F54" w:rsidRPr="00367BC9">
              <w:rPr>
                <w:rFonts w:ascii="Times New Roman" w:hAnsi="Times New Roman" w:cs="Times New Roman"/>
                <w:sz w:val="24"/>
                <w:szCs w:val="24"/>
              </w:rPr>
              <w:t xml:space="preserve">tem i ruchem zachowania bohatera. </w:t>
            </w:r>
            <w:r w:rsidRPr="00367BC9">
              <w:rPr>
                <w:rFonts w:ascii="Times New Roman" w:hAnsi="Times New Roman" w:cs="Times New Roman"/>
                <w:sz w:val="24"/>
                <w:szCs w:val="24"/>
              </w:rPr>
              <w:t>Rozumie znaczenie rekwizytu, ale nie zawsze potrafi się nim posłużyć.</w:t>
            </w:r>
            <w:r w:rsidR="009E0F54" w:rsidRPr="00367BC9">
              <w:rPr>
                <w:rFonts w:ascii="Times New Roman" w:hAnsi="Times New Roman" w:cs="Times New Roman"/>
                <w:sz w:val="24"/>
                <w:szCs w:val="24"/>
              </w:rPr>
              <w:t xml:space="preserve"> </w:t>
            </w:r>
            <w:r w:rsidRPr="00367BC9">
              <w:rPr>
                <w:rFonts w:ascii="Times New Roman" w:hAnsi="Times New Roman" w:cs="Times New Roman"/>
                <w:sz w:val="24"/>
                <w:szCs w:val="24"/>
              </w:rPr>
              <w:t>Z  pomocą nauczyciela odtwarza z pamięci krótkie teksty  - wiersze piosenki, fragmenty opowiadań.</w:t>
            </w:r>
            <w:r w:rsidR="009E0F54" w:rsidRPr="00367BC9">
              <w:rPr>
                <w:rFonts w:ascii="Times New Roman" w:hAnsi="Times New Roman" w:cs="Times New Roman"/>
                <w:sz w:val="24"/>
                <w:szCs w:val="24"/>
              </w:rPr>
              <w:t xml:space="preserve"> </w:t>
            </w:r>
            <w:r w:rsidRPr="00367BC9">
              <w:rPr>
                <w:rFonts w:ascii="Times New Roman" w:hAnsi="Times New Roman" w:cs="Times New Roman"/>
                <w:sz w:val="24"/>
                <w:szCs w:val="24"/>
              </w:rPr>
              <w:t>Nie potrafi odegrać prostej roli.</w:t>
            </w:r>
          </w:p>
          <w:p w:rsidR="00804688" w:rsidRPr="00367BC9" w:rsidRDefault="006950A7" w:rsidP="00367BC9">
            <w:pPr>
              <w:autoSpaceDE w:val="0"/>
              <w:autoSpaceDN w:val="0"/>
              <w:adjustRightInd w:val="0"/>
              <w:spacing w:after="120" w:line="276" w:lineRule="auto"/>
              <w:jc w:val="both"/>
              <w:rPr>
                <w:rFonts w:ascii="Times New Roman" w:hAnsi="Times New Roman" w:cs="Times New Roman"/>
                <w:u w:val="single"/>
              </w:rPr>
            </w:pPr>
            <w:r w:rsidRPr="00367BC9">
              <w:rPr>
                <w:rFonts w:ascii="Times New Roman" w:hAnsi="Times New Roman" w:cs="Times New Roman"/>
                <w:u w:val="single"/>
              </w:rPr>
              <w:t xml:space="preserve">Czytanie i pisanie: </w:t>
            </w:r>
            <w:r w:rsidR="003763DF" w:rsidRPr="00367BC9">
              <w:rPr>
                <w:rFonts w:ascii="Times New Roman" w:hAnsi="Times New Roman" w:cs="Times New Roman"/>
                <w:sz w:val="24"/>
                <w:szCs w:val="24"/>
              </w:rPr>
              <w:t>Czyta poprawnie wyuczone</w:t>
            </w:r>
            <w:r w:rsidR="003763DF" w:rsidRPr="00367BC9">
              <w:rPr>
                <w:rFonts w:ascii="Times New Roman" w:hAnsi="Times New Roman" w:cs="Times New Roman"/>
                <w:bCs/>
                <w:sz w:val="24"/>
                <w:szCs w:val="24"/>
              </w:rPr>
              <w:t xml:space="preserve"> </w:t>
            </w:r>
            <w:r w:rsidR="003763DF" w:rsidRPr="00367BC9">
              <w:rPr>
                <w:rFonts w:ascii="Times New Roman" w:hAnsi="Times New Roman" w:cs="Times New Roman"/>
                <w:sz w:val="24"/>
                <w:szCs w:val="24"/>
              </w:rPr>
              <w:t>wcześniej krótkie teksty.</w:t>
            </w:r>
            <w:r w:rsidR="003763DF" w:rsidRPr="00367BC9">
              <w:rPr>
                <w:rFonts w:ascii="Times New Roman" w:hAnsi="Times New Roman" w:cs="Times New Roman"/>
                <w:bCs/>
                <w:sz w:val="24"/>
                <w:szCs w:val="24"/>
              </w:rPr>
              <w:t xml:space="preserve"> </w:t>
            </w:r>
            <w:r w:rsidR="003763DF" w:rsidRPr="00367BC9">
              <w:rPr>
                <w:rFonts w:ascii="Times New Roman" w:hAnsi="Times New Roman" w:cs="Times New Roman"/>
                <w:sz w:val="24"/>
                <w:szCs w:val="24"/>
              </w:rPr>
              <w:t>Słabo rozumie czytany tekst. Czyta tekst z licznymi błędami, mimo pomocy nauczyciela. Ma problem  z czytaniem ze zrozumieniem  zarówno cichym, jaki i głośnym. Nie potrafi samodzielnie wyszukać w teście  potrzebnych informacji. Ma problem z korzystaniem ze słowników, encyklopedii przeznaczonych na ten etap kształcenia. Czyta wskazane wiersze i książki lub ich fragmenty. Z pomocą nauczyciela korzysta z podręczników               i innych środków dydaktycznych. Stara się zachować kształt liter, ale często nie stosuje właściwych połączeń i nie mieści się w liniaturze. Przepisuje ułożone teksty, popełniając liczne błędy. Przy pisaniu ze słuchu popełnia liczne błędy. Ma problemy w stosowaniu poprawności ortograficznej. Porządkuje wyrazy w kolejności alfabetycznej z pomocą nauczyciela.</w:t>
            </w:r>
          </w:p>
          <w:p w:rsidR="00175DB5" w:rsidRPr="00367BC9" w:rsidRDefault="00804688"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 xml:space="preserve">Kształcenie językowe: </w:t>
            </w:r>
            <w:r w:rsidRPr="00367BC9">
              <w:rPr>
                <w:rFonts w:ascii="Times New Roman" w:hAnsi="Times New Roman" w:cs="Times New Roman"/>
                <w:sz w:val="24"/>
                <w:szCs w:val="24"/>
              </w:rPr>
              <w:t xml:space="preserve">Z pomocą rozpoznaje rzeczowniki i czasowniki. Przepisuje zdania opisujące przedmiot, opowiadanie. Przepisuje tekst zaproszenia. Przepisuje listy, życzenia i je adresuje. Zna pojęcie głoski i litery, dzieli wyrazy na sylaby, rozróżnia wyrazy i zdania. Mylą mu się rodzaje zdań. Stara się realizować pisemne zadania </w:t>
            </w:r>
            <w:r w:rsidRPr="00367BC9">
              <w:rPr>
                <w:rFonts w:ascii="Times New Roman" w:hAnsi="Times New Roman" w:cs="Times New Roman"/>
                <w:sz w:val="24"/>
                <w:szCs w:val="24"/>
              </w:rPr>
              <w:lastRenderedPageBreak/>
              <w:t>domowe.</w:t>
            </w:r>
          </w:p>
        </w:tc>
      </w:tr>
      <w:tr w:rsidR="00175DB5" w:rsidRPr="00367BC9" w:rsidTr="00E17604">
        <w:tc>
          <w:tcPr>
            <w:tcW w:w="1696" w:type="dxa"/>
          </w:tcPr>
          <w:p w:rsidR="00175DB5" w:rsidRPr="00367BC9" w:rsidRDefault="00175DB5"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lastRenderedPageBreak/>
              <w:t>Niedostateczny</w:t>
            </w:r>
          </w:p>
          <w:p w:rsidR="00175DB5" w:rsidRPr="00367BC9" w:rsidRDefault="00175DB5"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ndst</w:t>
            </w:r>
            <w:proofErr w:type="spellEnd"/>
            <w:r w:rsidRPr="00367BC9">
              <w:rPr>
                <w:rFonts w:ascii="Times New Roman" w:hAnsi="Times New Roman" w:cs="Times New Roman"/>
                <w:sz w:val="24"/>
                <w:szCs w:val="24"/>
              </w:rPr>
              <w:t>) 1</w:t>
            </w:r>
          </w:p>
        </w:tc>
        <w:tc>
          <w:tcPr>
            <w:tcW w:w="8760" w:type="dxa"/>
          </w:tcPr>
          <w:p w:rsidR="006950A7" w:rsidRPr="00367BC9" w:rsidRDefault="006950A7"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 xml:space="preserve">Słuchanie i mówienie: </w:t>
            </w:r>
            <w:r w:rsidRPr="00367BC9">
              <w:rPr>
                <w:rFonts w:ascii="Times New Roman" w:hAnsi="Times New Roman" w:cs="Times New Roman"/>
                <w:sz w:val="24"/>
                <w:szCs w:val="24"/>
              </w:rPr>
              <w:t xml:space="preserve">Ma problemy ze słuchaniem innych osób. Wymaga wielokrotnych powtórzeń usłyszanej instrukcji i pomocy w wykonaniu zadania  według niej. Na ogół nie  słucha i nie   czeka na swoją kolej,    przerywa wypowiedzi innym.  Nie udziela odpowiedzi na pytania dotyczące wysłuchanego tekstu. Nie wypowiada się na podany temat, nawet z pomocą nauczyciela. Mimo zachęty nauczyciela nie wypowiada się na podany temat. Ma bardzo ubogie słownictwo. Nawet zachęcany nie uczestniczy              w dramie, zabawach </w:t>
            </w:r>
            <w:proofErr w:type="spellStart"/>
            <w:r w:rsidRPr="00367BC9">
              <w:rPr>
                <w:rFonts w:ascii="Times New Roman" w:hAnsi="Times New Roman" w:cs="Times New Roman"/>
                <w:sz w:val="24"/>
                <w:szCs w:val="24"/>
              </w:rPr>
              <w:t>dramowych</w:t>
            </w:r>
            <w:proofErr w:type="spellEnd"/>
            <w:r w:rsidRPr="00367BC9">
              <w:rPr>
                <w:rFonts w:ascii="Times New Roman" w:hAnsi="Times New Roman" w:cs="Times New Roman"/>
                <w:sz w:val="24"/>
                <w:szCs w:val="24"/>
              </w:rPr>
              <w:t xml:space="preserve"> i przedstawieniach; nie ilustruje mimiką, gestem ani ruchem zachowań bohatera.</w:t>
            </w:r>
            <w:r w:rsidR="00E17604" w:rsidRPr="00367BC9">
              <w:rPr>
                <w:rFonts w:ascii="Times New Roman" w:hAnsi="Times New Roman" w:cs="Times New Roman"/>
                <w:sz w:val="24"/>
                <w:szCs w:val="24"/>
              </w:rPr>
              <w:t xml:space="preserve"> </w:t>
            </w:r>
            <w:r w:rsidRPr="00367BC9">
              <w:rPr>
                <w:rFonts w:ascii="Times New Roman" w:hAnsi="Times New Roman" w:cs="Times New Roman"/>
                <w:sz w:val="24"/>
                <w:szCs w:val="24"/>
              </w:rPr>
              <w:t>Nie rozumie znaczenia rekwizytu i nie potrafi się nim posłużyć.</w:t>
            </w:r>
            <w:r w:rsidR="00E17604" w:rsidRPr="00367BC9">
              <w:rPr>
                <w:rFonts w:ascii="Times New Roman" w:hAnsi="Times New Roman" w:cs="Times New Roman"/>
                <w:sz w:val="24"/>
                <w:szCs w:val="24"/>
              </w:rPr>
              <w:t xml:space="preserve"> </w:t>
            </w:r>
            <w:r w:rsidRPr="00367BC9">
              <w:rPr>
                <w:rFonts w:ascii="Times New Roman" w:hAnsi="Times New Roman" w:cs="Times New Roman"/>
                <w:sz w:val="24"/>
                <w:szCs w:val="24"/>
              </w:rPr>
              <w:t>Nawet z pomocą nauczyciela nie odtwarza z pamięci krótkich tekstów: wierszy, piosenek, krótkich fragmentów opowiadań.</w:t>
            </w:r>
            <w:r w:rsidR="00E17604" w:rsidRPr="00367BC9">
              <w:rPr>
                <w:rFonts w:ascii="Times New Roman" w:hAnsi="Times New Roman" w:cs="Times New Roman"/>
                <w:sz w:val="24"/>
                <w:szCs w:val="24"/>
              </w:rPr>
              <w:t xml:space="preserve"> </w:t>
            </w:r>
            <w:r w:rsidRPr="00367BC9">
              <w:rPr>
                <w:rFonts w:ascii="Times New Roman" w:hAnsi="Times New Roman" w:cs="Times New Roman"/>
              </w:rPr>
              <w:t>Nie chce odgrywać prostych ról.</w:t>
            </w:r>
          </w:p>
          <w:p w:rsidR="00804688" w:rsidRPr="00367BC9" w:rsidRDefault="006950A7"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 xml:space="preserve">Czytanie i pisanie: </w:t>
            </w:r>
            <w:r w:rsidR="003763DF" w:rsidRPr="00367BC9">
              <w:rPr>
                <w:rFonts w:ascii="Times New Roman" w:hAnsi="Times New Roman" w:cs="Times New Roman"/>
                <w:sz w:val="24"/>
                <w:szCs w:val="24"/>
              </w:rPr>
              <w:t>Czyta słabo, popełniając wiele błędów. Nie rozumie czytanego tekstu, nawet krótkiego. Nie czyta wskazanych wierszy i książek lub ich fragmentów. Nie czyta ze zrozumieniem. Nie potrafi, nawet z pomocą, wyszukać w tekście potrzebnych informacji. Nie potrafi, nawet   z pomocą, korzystać ze słowników czy encyklopedii przeznaczonych na ten etap kształcenia. Nie czyta wskazanych wierszy i krótkich tekstów. Nie potrafi korzystać z podręczników i innych środków dydaktycznych, nawet z pomocą nauczyciela. Nie potrafi zachować prawidłowego kształtu liter, nie stosuje właściwych połączeń i nie mieści się w liniaturze. Ma duże trudności w przepisywaniu ułożonego tekstu, popełnia liczne błędy. Nie pisze z pamięci ani ze słuchu. Nie stosuje poprawności ortograficznej. Nie zna alfabetu i nawet z pomocą nauczyciela nie potrafi porządkować wyrazów w kolejności alfabetycznej.</w:t>
            </w:r>
          </w:p>
          <w:p w:rsidR="00175DB5" w:rsidRPr="00367BC9" w:rsidRDefault="00804688" w:rsidP="00367BC9">
            <w:pPr>
              <w:autoSpaceDE w:val="0"/>
              <w:autoSpaceDN w:val="0"/>
              <w:adjustRightInd w:val="0"/>
              <w:spacing w:after="120" w:line="276" w:lineRule="auto"/>
              <w:jc w:val="both"/>
              <w:rPr>
                <w:rFonts w:ascii="Times New Roman" w:hAnsi="Times New Roman" w:cs="Times New Roman"/>
                <w:u w:val="single"/>
              </w:rPr>
            </w:pPr>
            <w:r w:rsidRPr="00367BC9">
              <w:rPr>
                <w:rFonts w:ascii="Times New Roman" w:hAnsi="Times New Roman" w:cs="Times New Roman"/>
                <w:u w:val="single"/>
              </w:rPr>
              <w:t xml:space="preserve">Kształcenie językowe: </w:t>
            </w:r>
            <w:r w:rsidRPr="00367BC9">
              <w:rPr>
                <w:rFonts w:ascii="Times New Roman" w:hAnsi="Times New Roman" w:cs="Times New Roman"/>
                <w:sz w:val="24"/>
                <w:szCs w:val="24"/>
              </w:rPr>
              <w:t>Nie rozpoznaje rzeczowników i czasowników. Nie przepisuje zdań opisujących przedmiot, nie przepisuje krótkiego opowiadania. Ma problem                         z samodzielnym przepisaniem tekstu zaproszenia. Nie przepisuje listów, życzeń, nie adresuje ich. Nie zna pojęcia głoski ani  litery, nie dzieli wyrazów na sylaby, nie odróżnia wyrazów od zdań. Nie rozróżnia rodzajów zdań. Nie realizuje pisemnych zadań domowych.</w:t>
            </w:r>
          </w:p>
        </w:tc>
      </w:tr>
      <w:tr w:rsidR="00175DB5" w:rsidRPr="00367BC9" w:rsidTr="00E17604">
        <w:tc>
          <w:tcPr>
            <w:tcW w:w="1696" w:type="dxa"/>
            <w:vAlign w:val="center"/>
          </w:tcPr>
          <w:p w:rsidR="00175DB5" w:rsidRPr="00367BC9" w:rsidRDefault="00175DB5" w:rsidP="00367BC9">
            <w:pPr>
              <w:spacing w:after="120" w:line="276" w:lineRule="auto"/>
              <w:jc w:val="both"/>
              <w:rPr>
                <w:rFonts w:ascii="Times New Roman" w:hAnsi="Times New Roman" w:cs="Times New Roman"/>
                <w:b/>
                <w:sz w:val="24"/>
                <w:szCs w:val="24"/>
              </w:rPr>
            </w:pPr>
          </w:p>
          <w:tbl>
            <w:tblPr>
              <w:tblW w:w="0" w:type="auto"/>
              <w:tblBorders>
                <w:top w:val="nil"/>
                <w:left w:val="nil"/>
                <w:bottom w:val="nil"/>
                <w:right w:val="nil"/>
              </w:tblBorders>
              <w:tblLook w:val="0000"/>
            </w:tblPr>
            <w:tblGrid>
              <w:gridCol w:w="1258"/>
              <w:gridCol w:w="222"/>
            </w:tblGrid>
            <w:tr w:rsidR="00175DB5" w:rsidRPr="00367BC9" w:rsidTr="009E0F54">
              <w:trPr>
                <w:trHeight w:val="279"/>
              </w:trPr>
              <w:tc>
                <w:tcPr>
                  <w:tcW w:w="0" w:type="auto"/>
                </w:tcPr>
                <w:p w:rsidR="00175DB5" w:rsidRPr="00367BC9" w:rsidRDefault="00175DB5" w:rsidP="00367BC9">
                  <w:pPr>
                    <w:pStyle w:val="Default"/>
                    <w:spacing w:after="120" w:line="276" w:lineRule="auto"/>
                    <w:jc w:val="both"/>
                  </w:pPr>
                  <w:r w:rsidRPr="00367BC9">
                    <w:rPr>
                      <w:b/>
                      <w:bCs/>
                    </w:rPr>
                    <w:t>Symbole cyfrowe</w:t>
                  </w:r>
                </w:p>
              </w:tc>
              <w:tc>
                <w:tcPr>
                  <w:tcW w:w="0" w:type="auto"/>
                </w:tcPr>
                <w:p w:rsidR="00175DB5" w:rsidRPr="00367BC9" w:rsidRDefault="00175DB5" w:rsidP="00367BC9">
                  <w:pPr>
                    <w:pStyle w:val="Default"/>
                    <w:spacing w:after="120" w:line="276" w:lineRule="auto"/>
                    <w:jc w:val="both"/>
                  </w:pPr>
                </w:p>
              </w:tc>
            </w:tr>
          </w:tbl>
          <w:p w:rsidR="00175DB5" w:rsidRPr="00367BC9" w:rsidRDefault="00175DB5" w:rsidP="00367BC9">
            <w:pPr>
              <w:spacing w:after="120" w:line="276" w:lineRule="auto"/>
              <w:jc w:val="both"/>
              <w:rPr>
                <w:rFonts w:ascii="Times New Roman" w:hAnsi="Times New Roman" w:cs="Times New Roman"/>
                <w:b/>
                <w:sz w:val="24"/>
                <w:szCs w:val="24"/>
              </w:rPr>
            </w:pPr>
          </w:p>
        </w:tc>
        <w:tc>
          <w:tcPr>
            <w:tcW w:w="8760" w:type="dxa"/>
            <w:vAlign w:val="center"/>
          </w:tcPr>
          <w:p w:rsidR="00175DB5" w:rsidRPr="00367BC9" w:rsidRDefault="00175DB5" w:rsidP="00367BC9">
            <w:pPr>
              <w:spacing w:after="120" w:line="276" w:lineRule="auto"/>
              <w:jc w:val="both"/>
              <w:rPr>
                <w:rFonts w:ascii="Times New Roman" w:hAnsi="Times New Roman" w:cs="Times New Roman"/>
                <w:b/>
                <w:sz w:val="24"/>
                <w:szCs w:val="24"/>
              </w:rPr>
            </w:pPr>
            <w:r w:rsidRPr="00367BC9">
              <w:rPr>
                <w:rFonts w:ascii="Times New Roman" w:hAnsi="Times New Roman" w:cs="Times New Roman"/>
                <w:b/>
                <w:bCs/>
                <w:sz w:val="24"/>
                <w:szCs w:val="24"/>
              </w:rPr>
              <w:t>Edukacja matematyczna</w:t>
            </w:r>
          </w:p>
        </w:tc>
      </w:tr>
      <w:tr w:rsidR="00175DB5" w:rsidRPr="00367BC9" w:rsidTr="00E17604">
        <w:tc>
          <w:tcPr>
            <w:tcW w:w="1696" w:type="dxa"/>
          </w:tcPr>
          <w:p w:rsidR="00175DB5" w:rsidRPr="00367BC9" w:rsidRDefault="00175DB5"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Celujący             (cel) 6</w:t>
            </w:r>
          </w:p>
        </w:tc>
        <w:tc>
          <w:tcPr>
            <w:tcW w:w="8760" w:type="dxa"/>
          </w:tcPr>
          <w:p w:rsidR="00AA6FD7" w:rsidRPr="00367BC9" w:rsidRDefault="00AA6FD7"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Rozumienie stosunków przestrzennych</w:t>
            </w:r>
            <w:r w:rsidR="00117DB4" w:rsidRPr="00367BC9">
              <w:rPr>
                <w:rFonts w:ascii="Times New Roman" w:hAnsi="Times New Roman" w:cs="Times New Roman"/>
                <w:u w:val="single"/>
              </w:rPr>
              <w:t xml:space="preserve">: </w:t>
            </w:r>
            <w:r w:rsidRPr="00367BC9">
              <w:rPr>
                <w:rFonts w:ascii="Times New Roman" w:hAnsi="Times New Roman" w:cs="Times New Roman"/>
                <w:sz w:val="24"/>
                <w:szCs w:val="24"/>
              </w:rPr>
              <w:t>Dodatkowe kompetencje ucznia po opanowaniu umiejętności na ocenę bardzo dobrą. Poprawnie określa w różnych sytuacjach życiowych położenie przedmiotów w przestrzeni. Nie ma problemu w określaniu                   z każdej perspektywy wzajemnego położenia przedmiotów i osób.</w:t>
            </w:r>
          </w:p>
          <w:p w:rsidR="00175DB5" w:rsidRPr="00367BC9" w:rsidRDefault="00AA6FD7"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Rozumienie liczb i ich wartości oraz posługiwanie się liczbami i czytanie tekstów matematycznych</w:t>
            </w:r>
            <w:r w:rsidR="00117DB4" w:rsidRPr="00367BC9">
              <w:rPr>
                <w:rFonts w:ascii="Times New Roman" w:hAnsi="Times New Roman" w:cs="Times New Roman"/>
              </w:rPr>
              <w:t xml:space="preserve">: </w:t>
            </w:r>
            <w:r w:rsidRPr="00367BC9">
              <w:rPr>
                <w:rFonts w:ascii="Times New Roman" w:hAnsi="Times New Roman" w:cs="Times New Roman"/>
                <w:sz w:val="24"/>
                <w:szCs w:val="24"/>
              </w:rPr>
              <w:t>Dodatkowe kompetencje ucznia po opanowaniu umiejętności na ocenę bardzo dobrą.</w:t>
            </w:r>
            <w:r w:rsidR="000276E8" w:rsidRPr="00367BC9">
              <w:rPr>
                <w:rFonts w:ascii="Times New Roman" w:hAnsi="Times New Roman" w:cs="Times New Roman"/>
                <w:sz w:val="24"/>
                <w:szCs w:val="24"/>
              </w:rPr>
              <w:t xml:space="preserve"> </w:t>
            </w:r>
            <w:r w:rsidRPr="00367BC9">
              <w:rPr>
                <w:rFonts w:ascii="Times New Roman" w:hAnsi="Times New Roman" w:cs="Times New Roman"/>
                <w:bCs/>
                <w:sz w:val="24"/>
                <w:szCs w:val="24"/>
              </w:rPr>
              <w:t>Biegle przelicza liczby w zakresie 100.</w:t>
            </w:r>
            <w:r w:rsidR="000276E8" w:rsidRPr="00367BC9">
              <w:rPr>
                <w:rFonts w:ascii="Times New Roman" w:hAnsi="Times New Roman" w:cs="Times New Roman"/>
                <w:sz w:val="24"/>
                <w:szCs w:val="24"/>
              </w:rPr>
              <w:t xml:space="preserve"> </w:t>
            </w:r>
            <w:r w:rsidRPr="00367BC9">
              <w:rPr>
                <w:rFonts w:ascii="Times New Roman" w:hAnsi="Times New Roman" w:cs="Times New Roman"/>
                <w:bCs/>
                <w:sz w:val="24"/>
                <w:szCs w:val="24"/>
              </w:rPr>
              <w:t>Intuicyjnie korzysta z własności działań matematycznych.</w:t>
            </w:r>
            <w:r w:rsidR="000276E8" w:rsidRPr="00367BC9">
              <w:rPr>
                <w:rFonts w:ascii="Times New Roman" w:hAnsi="Times New Roman" w:cs="Times New Roman"/>
                <w:sz w:val="24"/>
                <w:szCs w:val="24"/>
              </w:rPr>
              <w:t xml:space="preserve"> </w:t>
            </w:r>
            <w:r w:rsidRPr="00367BC9">
              <w:rPr>
                <w:rFonts w:ascii="Times New Roman" w:hAnsi="Times New Roman" w:cs="Times New Roman"/>
                <w:bCs/>
                <w:sz w:val="24"/>
                <w:szCs w:val="24"/>
              </w:rPr>
              <w:t>Posługuje się pojęciami: suma, różnica, iloczyn i iloraz.</w:t>
            </w:r>
            <w:r w:rsidR="000276E8" w:rsidRPr="00367BC9">
              <w:rPr>
                <w:rFonts w:ascii="Times New Roman" w:hAnsi="Times New Roman" w:cs="Times New Roman"/>
                <w:sz w:val="24"/>
                <w:szCs w:val="24"/>
              </w:rPr>
              <w:t xml:space="preserve"> </w:t>
            </w:r>
            <w:r w:rsidRPr="00367BC9">
              <w:rPr>
                <w:rFonts w:ascii="Times New Roman" w:hAnsi="Times New Roman" w:cs="Times New Roman"/>
                <w:bCs/>
                <w:sz w:val="24"/>
                <w:szCs w:val="24"/>
              </w:rPr>
              <w:t>Biegle liczy do 100 z przekroczeniem progu dziesiątkowego.</w:t>
            </w:r>
            <w:r w:rsidR="000276E8" w:rsidRPr="00367BC9">
              <w:rPr>
                <w:rFonts w:ascii="Times New Roman" w:hAnsi="Times New Roman" w:cs="Times New Roman"/>
                <w:sz w:val="24"/>
                <w:szCs w:val="24"/>
              </w:rPr>
              <w:t xml:space="preserve"> </w:t>
            </w:r>
            <w:r w:rsidRPr="00367BC9">
              <w:rPr>
                <w:rFonts w:ascii="Times New Roman" w:hAnsi="Times New Roman" w:cs="Times New Roman"/>
                <w:bCs/>
                <w:sz w:val="24"/>
                <w:szCs w:val="24"/>
              </w:rPr>
              <w:t>Biegle liczy setkami do 1000.</w:t>
            </w:r>
            <w:r w:rsidR="000276E8" w:rsidRPr="00367BC9">
              <w:rPr>
                <w:rFonts w:ascii="Times New Roman" w:hAnsi="Times New Roman" w:cs="Times New Roman"/>
                <w:sz w:val="24"/>
                <w:szCs w:val="24"/>
              </w:rPr>
              <w:t xml:space="preserve"> </w:t>
            </w:r>
            <w:r w:rsidRPr="00367BC9">
              <w:rPr>
                <w:rFonts w:ascii="Times New Roman" w:hAnsi="Times New Roman" w:cs="Times New Roman"/>
                <w:bCs/>
                <w:sz w:val="24"/>
                <w:szCs w:val="24"/>
              </w:rPr>
              <w:t>Rozwiązuje złożone zadania tekstowe.</w:t>
            </w:r>
            <w:r w:rsidR="000276E8" w:rsidRPr="00367BC9">
              <w:rPr>
                <w:rFonts w:ascii="Times New Roman" w:hAnsi="Times New Roman" w:cs="Times New Roman"/>
                <w:sz w:val="24"/>
                <w:szCs w:val="24"/>
              </w:rPr>
              <w:t xml:space="preserve"> </w:t>
            </w:r>
            <w:r w:rsidRPr="00367BC9">
              <w:rPr>
                <w:rFonts w:ascii="Times New Roman" w:hAnsi="Times New Roman" w:cs="Times New Roman"/>
                <w:bCs/>
                <w:sz w:val="24"/>
                <w:szCs w:val="24"/>
              </w:rPr>
              <w:t>Zamienia jednostki wagi i miary.</w:t>
            </w:r>
            <w:r w:rsidR="000276E8" w:rsidRPr="00367BC9">
              <w:rPr>
                <w:rFonts w:ascii="Times New Roman" w:hAnsi="Times New Roman" w:cs="Times New Roman"/>
                <w:sz w:val="24"/>
                <w:szCs w:val="24"/>
              </w:rPr>
              <w:t xml:space="preserve"> </w:t>
            </w:r>
            <w:r w:rsidRPr="00367BC9">
              <w:rPr>
                <w:rFonts w:ascii="Times New Roman" w:hAnsi="Times New Roman" w:cs="Times New Roman"/>
                <w:bCs/>
                <w:sz w:val="24"/>
                <w:szCs w:val="24"/>
              </w:rPr>
              <w:t>Wykonuje  obliczenia zegarowe uwzględniające godziny i minuty.</w:t>
            </w:r>
            <w:r w:rsidR="000276E8" w:rsidRPr="00367BC9">
              <w:rPr>
                <w:rFonts w:ascii="Times New Roman" w:hAnsi="Times New Roman" w:cs="Times New Roman"/>
                <w:sz w:val="24"/>
                <w:szCs w:val="24"/>
              </w:rPr>
              <w:t xml:space="preserve"> </w:t>
            </w:r>
            <w:r w:rsidRPr="00367BC9">
              <w:rPr>
                <w:rFonts w:ascii="Times New Roman" w:hAnsi="Times New Roman" w:cs="Times New Roman"/>
                <w:bCs/>
                <w:sz w:val="24"/>
                <w:szCs w:val="24"/>
              </w:rPr>
              <w:t>Zamienia złotówki na grosze.</w:t>
            </w:r>
            <w:r w:rsidR="000276E8" w:rsidRPr="00367BC9">
              <w:rPr>
                <w:rFonts w:ascii="Times New Roman" w:hAnsi="Times New Roman" w:cs="Times New Roman"/>
                <w:sz w:val="24"/>
                <w:szCs w:val="24"/>
              </w:rPr>
              <w:t xml:space="preserve"> </w:t>
            </w:r>
            <w:r w:rsidRPr="00367BC9">
              <w:rPr>
                <w:rFonts w:ascii="Times New Roman" w:hAnsi="Times New Roman" w:cs="Times New Roman"/>
                <w:bCs/>
                <w:sz w:val="24"/>
                <w:szCs w:val="24"/>
              </w:rPr>
              <w:t>Posługuje się wiedzą i umiejętnościami matematycznymi w codziennym życiu.</w:t>
            </w:r>
            <w:r w:rsidR="000276E8" w:rsidRPr="00367BC9">
              <w:rPr>
                <w:rFonts w:ascii="Times New Roman" w:hAnsi="Times New Roman" w:cs="Times New Roman"/>
                <w:bCs/>
                <w:sz w:val="24"/>
                <w:szCs w:val="24"/>
              </w:rPr>
              <w:t xml:space="preserve"> </w:t>
            </w:r>
            <w:r w:rsidRPr="00367BC9">
              <w:rPr>
                <w:rFonts w:ascii="Times New Roman" w:hAnsi="Times New Roman" w:cs="Times New Roman"/>
                <w:bCs/>
              </w:rPr>
              <w:t xml:space="preserve">Osiąga </w:t>
            </w:r>
            <w:r w:rsidRPr="00367BC9">
              <w:rPr>
                <w:rFonts w:ascii="Times New Roman" w:hAnsi="Times New Roman" w:cs="Times New Roman"/>
                <w:bCs/>
              </w:rPr>
              <w:lastRenderedPageBreak/>
              <w:t>wysokie wyniki na sprawdzianach i konkursach matematycznych w  szkole i poza szkołą.</w:t>
            </w:r>
          </w:p>
          <w:p w:rsidR="00175DB5" w:rsidRPr="00367BC9" w:rsidRDefault="00AA6FD7"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Rozumienie pojęć geometrycznych</w:t>
            </w:r>
            <w:r w:rsidR="00117DB4" w:rsidRPr="00367BC9">
              <w:rPr>
                <w:rFonts w:ascii="Times New Roman" w:hAnsi="Times New Roman" w:cs="Times New Roman"/>
                <w:u w:val="single"/>
              </w:rPr>
              <w:t xml:space="preserve">: </w:t>
            </w:r>
            <w:r w:rsidR="00B00B77" w:rsidRPr="00367BC9">
              <w:rPr>
                <w:rFonts w:ascii="Times New Roman" w:hAnsi="Times New Roman" w:cs="Times New Roman"/>
                <w:sz w:val="24"/>
                <w:szCs w:val="24"/>
              </w:rPr>
              <w:t>Dodatkowe kompetencje ucznia po opanowaniu umiejętności na ocenę bardzo dobrą. Z łatwością rysuje poznane figury geometryczne za pomocą linijki. Poprawnie rysuje złożone figury w pomniejszeniu i w powiększeniu. Sprawnie rysuje drugą połowę złożonej figury.</w:t>
            </w:r>
          </w:p>
          <w:p w:rsidR="00AA6FD7" w:rsidRPr="00367BC9" w:rsidRDefault="00AA6FD7"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Umiejętności praktyczne:</w:t>
            </w:r>
            <w:r w:rsidR="00926476" w:rsidRPr="00367BC9">
              <w:rPr>
                <w:rFonts w:ascii="Times New Roman" w:hAnsi="Times New Roman" w:cs="Times New Roman"/>
                <w:sz w:val="24"/>
                <w:szCs w:val="24"/>
              </w:rPr>
              <w:t xml:space="preserve"> Dodatkowe kompetencje ucznia po opanowaniu umiejętności na ocenę bardzo dobrą. Bez problemu klasyfikuje obiekty i dostrzega nawet złożone rytmy w środowisku przyrodniczym i sztuce użytkowej. Wykorzystuje w praktyce wszystkie nabyte umiejętności: mierzenie, ważenie, płacenie. Potrafi zamieniać jednostki </w:t>
            </w:r>
            <w:r w:rsidR="00926476" w:rsidRPr="00367BC9">
              <w:rPr>
                <w:rFonts w:ascii="Times New Roman" w:hAnsi="Times New Roman" w:cs="Times New Roman"/>
                <w:i/>
                <w:sz w:val="24"/>
                <w:szCs w:val="24"/>
              </w:rPr>
              <w:t>cm</w:t>
            </w:r>
            <w:r w:rsidR="00926476" w:rsidRPr="00367BC9">
              <w:rPr>
                <w:rFonts w:ascii="Times New Roman" w:hAnsi="Times New Roman" w:cs="Times New Roman"/>
                <w:sz w:val="24"/>
                <w:szCs w:val="24"/>
              </w:rPr>
              <w:t xml:space="preserve"> na </w:t>
            </w:r>
            <w:r w:rsidR="00926476" w:rsidRPr="00367BC9">
              <w:rPr>
                <w:rFonts w:ascii="Times New Roman" w:hAnsi="Times New Roman" w:cs="Times New Roman"/>
                <w:i/>
                <w:sz w:val="24"/>
                <w:szCs w:val="24"/>
              </w:rPr>
              <w:t>mm</w:t>
            </w:r>
            <w:r w:rsidR="00926476" w:rsidRPr="00367BC9">
              <w:rPr>
                <w:rFonts w:ascii="Times New Roman" w:hAnsi="Times New Roman" w:cs="Times New Roman"/>
                <w:sz w:val="24"/>
                <w:szCs w:val="24"/>
              </w:rPr>
              <w:t xml:space="preserve">, </w:t>
            </w:r>
            <w:r w:rsidR="00926476" w:rsidRPr="00367BC9">
              <w:rPr>
                <w:rFonts w:ascii="Times New Roman" w:hAnsi="Times New Roman" w:cs="Times New Roman"/>
                <w:i/>
                <w:sz w:val="24"/>
                <w:szCs w:val="24"/>
              </w:rPr>
              <w:t>m</w:t>
            </w:r>
            <w:r w:rsidR="00926476" w:rsidRPr="00367BC9">
              <w:rPr>
                <w:rFonts w:ascii="Times New Roman" w:hAnsi="Times New Roman" w:cs="Times New Roman"/>
                <w:sz w:val="24"/>
                <w:szCs w:val="24"/>
              </w:rPr>
              <w:t xml:space="preserve"> na </w:t>
            </w:r>
            <w:r w:rsidR="00926476" w:rsidRPr="00367BC9">
              <w:rPr>
                <w:rFonts w:ascii="Times New Roman" w:hAnsi="Times New Roman" w:cs="Times New Roman"/>
                <w:i/>
                <w:sz w:val="24"/>
                <w:szCs w:val="24"/>
              </w:rPr>
              <w:t>cm</w:t>
            </w:r>
            <w:r w:rsidR="00926476" w:rsidRPr="00367BC9">
              <w:rPr>
                <w:rFonts w:ascii="Times New Roman" w:hAnsi="Times New Roman" w:cs="Times New Roman"/>
                <w:sz w:val="24"/>
                <w:szCs w:val="24"/>
              </w:rPr>
              <w:t xml:space="preserve">, </w:t>
            </w:r>
            <w:r w:rsidR="00926476" w:rsidRPr="00367BC9">
              <w:rPr>
                <w:rFonts w:ascii="Times New Roman" w:hAnsi="Times New Roman" w:cs="Times New Roman"/>
                <w:i/>
                <w:sz w:val="24"/>
                <w:szCs w:val="24"/>
              </w:rPr>
              <w:t>kg</w:t>
            </w:r>
            <w:r w:rsidR="00926476" w:rsidRPr="00367BC9">
              <w:rPr>
                <w:rFonts w:ascii="Times New Roman" w:hAnsi="Times New Roman" w:cs="Times New Roman"/>
                <w:sz w:val="24"/>
                <w:szCs w:val="24"/>
              </w:rPr>
              <w:t xml:space="preserve"> na </w:t>
            </w:r>
            <w:r w:rsidR="00926476" w:rsidRPr="00367BC9">
              <w:rPr>
                <w:rFonts w:ascii="Times New Roman" w:hAnsi="Times New Roman" w:cs="Times New Roman"/>
                <w:i/>
                <w:sz w:val="24"/>
                <w:szCs w:val="24"/>
              </w:rPr>
              <w:t>dag</w:t>
            </w:r>
            <w:r w:rsidR="00926476" w:rsidRPr="00367BC9">
              <w:rPr>
                <w:rFonts w:ascii="Times New Roman" w:hAnsi="Times New Roman" w:cs="Times New Roman"/>
                <w:sz w:val="24"/>
                <w:szCs w:val="24"/>
              </w:rPr>
              <w:t xml:space="preserve">, </w:t>
            </w:r>
            <w:r w:rsidR="00926476" w:rsidRPr="00367BC9">
              <w:rPr>
                <w:rFonts w:ascii="Times New Roman" w:hAnsi="Times New Roman" w:cs="Times New Roman"/>
                <w:i/>
                <w:sz w:val="24"/>
                <w:szCs w:val="24"/>
              </w:rPr>
              <w:t>zł</w:t>
            </w:r>
            <w:r w:rsidR="00926476" w:rsidRPr="00367BC9">
              <w:rPr>
                <w:rFonts w:ascii="Times New Roman" w:hAnsi="Times New Roman" w:cs="Times New Roman"/>
                <w:sz w:val="24"/>
                <w:szCs w:val="24"/>
              </w:rPr>
              <w:t xml:space="preserve"> na </w:t>
            </w:r>
            <w:r w:rsidR="00926476" w:rsidRPr="00367BC9">
              <w:rPr>
                <w:rFonts w:ascii="Times New Roman" w:hAnsi="Times New Roman" w:cs="Times New Roman"/>
                <w:i/>
                <w:sz w:val="24"/>
                <w:szCs w:val="24"/>
              </w:rPr>
              <w:t>gr</w:t>
            </w:r>
            <w:r w:rsidR="00926476" w:rsidRPr="00367BC9">
              <w:rPr>
                <w:rFonts w:ascii="Times New Roman" w:hAnsi="Times New Roman" w:cs="Times New Roman"/>
                <w:sz w:val="24"/>
                <w:szCs w:val="24"/>
              </w:rPr>
              <w:t>. Wykonuje trudniejsze obliczenia zegarowe uwzględniające zamianę godzin na minuty. Znakomicie gra w szachy lub inne gry strategiczne.</w:t>
            </w:r>
          </w:p>
        </w:tc>
      </w:tr>
      <w:tr w:rsidR="00175DB5" w:rsidRPr="00367BC9" w:rsidTr="00E17604">
        <w:tc>
          <w:tcPr>
            <w:tcW w:w="1696" w:type="dxa"/>
          </w:tcPr>
          <w:p w:rsidR="00175DB5" w:rsidRPr="00367BC9" w:rsidRDefault="00175DB5"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lastRenderedPageBreak/>
              <w:t>Bardzo dobry</w:t>
            </w:r>
          </w:p>
          <w:p w:rsidR="00175DB5" w:rsidRPr="00367BC9" w:rsidRDefault="00175DB5"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bdb</w:t>
            </w:r>
            <w:proofErr w:type="spellEnd"/>
            <w:r w:rsidRPr="00367BC9">
              <w:rPr>
                <w:rFonts w:ascii="Times New Roman" w:hAnsi="Times New Roman" w:cs="Times New Roman"/>
                <w:sz w:val="24"/>
                <w:szCs w:val="24"/>
              </w:rPr>
              <w:t>) 5</w:t>
            </w:r>
          </w:p>
        </w:tc>
        <w:tc>
          <w:tcPr>
            <w:tcW w:w="8760" w:type="dxa"/>
          </w:tcPr>
          <w:p w:rsidR="00AA6FD7" w:rsidRPr="00367BC9" w:rsidRDefault="00AA6FD7"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 xml:space="preserve">Rozumienie stosunków przestrzennych: </w:t>
            </w:r>
            <w:r w:rsidRPr="00367BC9">
              <w:rPr>
                <w:rFonts w:ascii="Times New Roman" w:hAnsi="Times New Roman" w:cs="Times New Roman"/>
                <w:sz w:val="24"/>
                <w:szCs w:val="24"/>
              </w:rPr>
              <w:t>Bezbłędnie określa i prezentuje wzajemne położenie przedmiotów na płaszczyźnie i w przestrzeni, określa położenie na prawo/ lewo od osoby z różnych punktów widzenia. Z łatwością dokonuje klasyfikacji przedmiotów, odkrywa warunki klasyfikacji. Poprawnie posługuje się pojęciami: pion, poziom, skos.</w:t>
            </w:r>
          </w:p>
          <w:p w:rsidR="00AA6FD7" w:rsidRPr="00367BC9" w:rsidRDefault="00AA6FD7"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Rozumienie liczb i ich wartości oraz posługiwanie się liczbami i czytanie tekstów matematycznych</w:t>
            </w:r>
            <w:r w:rsidRPr="00367BC9">
              <w:rPr>
                <w:rFonts w:ascii="Times New Roman" w:hAnsi="Times New Roman" w:cs="Times New Roman"/>
              </w:rPr>
              <w:t xml:space="preserve">: </w:t>
            </w:r>
            <w:r w:rsidR="000276E8" w:rsidRPr="00367BC9">
              <w:rPr>
                <w:rFonts w:ascii="Times New Roman" w:hAnsi="Times New Roman" w:cs="Times New Roman"/>
                <w:sz w:val="24"/>
                <w:szCs w:val="24"/>
              </w:rPr>
              <w:t>Bez problemu przelicza i nazywa liczby do 100. Bardzo dobrze odczytuje i zapisuje liczby do 100 i liczby typu 300, 450 (do 1000). Wyjaśnia znaczenie cyfr w liczbach – wskazuje setki, dziesiątki i jedności. Liczy setkami do 1000. Poprawnie odczytuje i zapisuje liczby  w zakresie 100. Rozumie, nazywa i stosuje znaki:  &lt;,&gt;,= przy porównywaniu liczb. Biegle dodaje i odejmuje w zakresie 100. Wyjaśnia istotę działań matematycznych i związki między nimi. Posługuje się pojęciami: suma, składniki,  różnica, odjemna, odjemnik. Poprawnie wykonuje obliczenia typu: 100 + 50; 670 – 70. Biegle mnoży i dzieli liczby w zakresie  50. Samodzielnie rozwiązuje równania z okienkiem. Samodzielnie rozwiązuje proste zadania tekstowe.</w:t>
            </w:r>
          </w:p>
          <w:p w:rsidR="00AA6FD7" w:rsidRPr="00367BC9" w:rsidRDefault="00AA6FD7"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 xml:space="preserve">Rozumienie pojęć geometrycznych: </w:t>
            </w:r>
            <w:r w:rsidR="00B00B77" w:rsidRPr="00367BC9">
              <w:rPr>
                <w:rFonts w:ascii="Times New Roman" w:hAnsi="Times New Roman" w:cs="Times New Roman"/>
                <w:sz w:val="24"/>
                <w:szCs w:val="24"/>
              </w:rPr>
              <w:t>Bezbłędnie  rozpoznaje i nazywa koła,   kwadraty, prostokąty i trójkąty. Poprawnie rysuje figurę w pomniejszeniu i powiększeniu. Poprawnie rysuje drugą połowę figury symetrycznej.</w:t>
            </w:r>
          </w:p>
          <w:p w:rsidR="00175DB5" w:rsidRPr="00367BC9" w:rsidRDefault="00AA6FD7"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Umiejętności praktyczne:</w:t>
            </w:r>
            <w:r w:rsidR="00926476" w:rsidRPr="00367BC9">
              <w:rPr>
                <w:rFonts w:ascii="Times New Roman" w:hAnsi="Times New Roman" w:cs="Times New Roman"/>
                <w:u w:val="single"/>
              </w:rPr>
              <w:t xml:space="preserve"> </w:t>
            </w:r>
            <w:r w:rsidR="00926476" w:rsidRPr="00367BC9">
              <w:rPr>
                <w:rFonts w:ascii="Times New Roman" w:hAnsi="Times New Roman" w:cs="Times New Roman"/>
                <w:sz w:val="24"/>
                <w:szCs w:val="24"/>
              </w:rPr>
              <w:t xml:space="preserve">Bez problemu klasyfikuje obiekty i dostrzega  rytmy                         w przyrodzie. Dokonuje bezbłędnie obliczeń szacunkowych. Zna i poprawnie stosuje znaki rzymskie: </w:t>
            </w:r>
            <w:proofErr w:type="spellStart"/>
            <w:r w:rsidR="00926476" w:rsidRPr="00367BC9">
              <w:rPr>
                <w:rFonts w:ascii="Times New Roman" w:hAnsi="Times New Roman" w:cs="Times New Roman"/>
                <w:sz w:val="24"/>
                <w:szCs w:val="24"/>
              </w:rPr>
              <w:t>I–XII</w:t>
            </w:r>
            <w:proofErr w:type="spellEnd"/>
            <w:r w:rsidR="00926476" w:rsidRPr="00367BC9">
              <w:rPr>
                <w:rFonts w:ascii="Times New Roman" w:hAnsi="Times New Roman" w:cs="Times New Roman"/>
                <w:sz w:val="24"/>
                <w:szCs w:val="24"/>
              </w:rPr>
              <w:t xml:space="preserve">. Zna poznane jednostki miary i ich zapis skrótowy   (mm, cm, m, km). Poprawnie mierzy i zapisuje wynik pomiaru, np. 1 cm; 1 cm 2 </w:t>
            </w:r>
            <w:proofErr w:type="spellStart"/>
            <w:r w:rsidR="00926476" w:rsidRPr="00367BC9">
              <w:rPr>
                <w:rFonts w:ascii="Times New Roman" w:hAnsi="Times New Roman" w:cs="Times New Roman"/>
                <w:sz w:val="24"/>
                <w:szCs w:val="24"/>
              </w:rPr>
              <w:t>mm</w:t>
            </w:r>
            <w:proofErr w:type="spellEnd"/>
            <w:r w:rsidR="00926476" w:rsidRPr="00367BC9">
              <w:rPr>
                <w:rFonts w:ascii="Times New Roman" w:hAnsi="Times New Roman" w:cs="Times New Roman"/>
                <w:sz w:val="24"/>
                <w:szCs w:val="24"/>
              </w:rPr>
              <w:t>. Poprawnie wykonuje obliczenia dotyczące miar. Bezbłędnie odczytuje temperaturę na termometrze. Zna i wymienia nazwy dni tygodnia i nazwy miesięcy. Porządkuje chronologicznie daty. Wykonuje obliczenia    kalendarzowe w sytuacjach   życiowych. Odczytuje wskazania zegara w systemie 12 i 24 h, np. godz. 15.20. Zna i  poprawnie stosuje pojęcia: kwadrans, pół godziny. Biegle liczy pieniądze. Odmierza płyny. Poprawnie waży przedmioty. Poprawnie wykonuje proste obliczenia czasowe, wagowe, pieniężne. Gra              w szachy lub inne gry strategiczne.</w:t>
            </w:r>
          </w:p>
        </w:tc>
      </w:tr>
      <w:tr w:rsidR="00801952" w:rsidRPr="00367BC9" w:rsidTr="00E17604">
        <w:tc>
          <w:tcPr>
            <w:tcW w:w="1696" w:type="dxa"/>
          </w:tcPr>
          <w:p w:rsidR="00801952" w:rsidRPr="00367BC9" w:rsidRDefault="0080195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Dobry</w:t>
            </w:r>
          </w:p>
          <w:p w:rsidR="00801952" w:rsidRPr="00367BC9" w:rsidRDefault="0080195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db</w:t>
            </w:r>
            <w:proofErr w:type="spellEnd"/>
            <w:r w:rsidRPr="00367BC9">
              <w:rPr>
                <w:rFonts w:ascii="Times New Roman" w:hAnsi="Times New Roman" w:cs="Times New Roman"/>
                <w:sz w:val="24"/>
                <w:szCs w:val="24"/>
              </w:rPr>
              <w:t>) 4</w:t>
            </w:r>
          </w:p>
        </w:tc>
        <w:tc>
          <w:tcPr>
            <w:tcW w:w="8760" w:type="dxa"/>
          </w:tcPr>
          <w:p w:rsidR="00AA6FD7" w:rsidRPr="00367BC9" w:rsidRDefault="00AA6FD7" w:rsidP="00367BC9">
            <w:pPr>
              <w:pStyle w:val="Default"/>
              <w:spacing w:after="120" w:line="276" w:lineRule="auto"/>
              <w:jc w:val="both"/>
              <w:rPr>
                <w:u w:val="single"/>
              </w:rPr>
            </w:pPr>
            <w:r w:rsidRPr="00367BC9">
              <w:rPr>
                <w:u w:val="single"/>
              </w:rPr>
              <w:t xml:space="preserve">Rozumienie stosunków przestrzennych: </w:t>
            </w:r>
            <w:r w:rsidRPr="00367BC9">
              <w:t xml:space="preserve">Poprawnie określa i prezentuje wzajemne położenie przedmiotów na płaszczyźnie i w przestrzeni, określa położenie na prawo/ lewo od osoby z różnych punktów widzenia. Poprawnie dokonuje klasyfikacji </w:t>
            </w:r>
            <w:r w:rsidRPr="00367BC9">
              <w:lastRenderedPageBreak/>
              <w:t>przedmiotów, odkrywa warunki klasyfikacji. Posługuje się pojęciami: pion, poziom, skos.</w:t>
            </w:r>
          </w:p>
          <w:p w:rsidR="00AA6FD7" w:rsidRPr="00367BC9" w:rsidRDefault="00AA6FD7" w:rsidP="00367BC9">
            <w:pPr>
              <w:autoSpaceDE w:val="0"/>
              <w:autoSpaceDN w:val="0"/>
              <w:adjustRightInd w:val="0"/>
              <w:spacing w:after="120" w:line="276" w:lineRule="auto"/>
              <w:ind w:hanging="33"/>
              <w:jc w:val="both"/>
              <w:rPr>
                <w:rFonts w:ascii="Times New Roman" w:hAnsi="Times New Roman" w:cs="Times New Roman"/>
                <w:sz w:val="24"/>
                <w:szCs w:val="24"/>
              </w:rPr>
            </w:pPr>
            <w:r w:rsidRPr="00367BC9">
              <w:rPr>
                <w:rFonts w:ascii="Times New Roman" w:hAnsi="Times New Roman" w:cs="Times New Roman"/>
                <w:u w:val="single"/>
              </w:rPr>
              <w:t>Rozumienie liczb i ich wartości oraz posługiwanie się liczbami i czytanie tekstów matematycznych</w:t>
            </w:r>
            <w:r w:rsidRPr="00367BC9">
              <w:rPr>
                <w:rFonts w:ascii="Times New Roman" w:hAnsi="Times New Roman" w:cs="Times New Roman"/>
              </w:rPr>
              <w:t xml:space="preserve">: </w:t>
            </w:r>
            <w:r w:rsidR="000276E8" w:rsidRPr="00367BC9">
              <w:rPr>
                <w:rFonts w:ascii="Times New Roman" w:hAnsi="Times New Roman" w:cs="Times New Roman"/>
                <w:sz w:val="24"/>
                <w:szCs w:val="24"/>
              </w:rPr>
              <w:t>Dobrze przelicza w przód i w tył, nazywa liczby w zakresie 100. Poprawnie odczytuje i zapisuje liczby do 100 i liczby typu 300, 450 (do 1000). Wskazuje setki, dziesiątki i jedności.  Dobrze liczy setkami do 1000. Na ogół poprawnie odczytuje i zapisuje liczby w  zakresie 100. Nazywa i stosuje znaki: &lt;,&gt;,= przy porównywaniu liczb.  Dodaje i odejmuje w zakresie 100. Rozumie istotę działań matematycznych i związki między nimi. Zna  pojęcia: suma, składniki,  różnica, odjemna, odjemnik. Wykonuje obliczenia typu: 100 + 50; 670 – 70. Mnoży i dzieli               w zakresie 50. Rozwiązuje równania z okienkiem. Rozwiązuje proste zadania tekstowe.</w:t>
            </w:r>
          </w:p>
          <w:p w:rsidR="00AA6FD7" w:rsidRPr="00367BC9" w:rsidRDefault="00AA6FD7" w:rsidP="00367BC9">
            <w:pPr>
              <w:pStyle w:val="Default"/>
              <w:spacing w:after="120" w:line="276" w:lineRule="auto"/>
              <w:jc w:val="both"/>
            </w:pPr>
            <w:r w:rsidRPr="00367BC9">
              <w:rPr>
                <w:u w:val="single"/>
              </w:rPr>
              <w:t xml:space="preserve">Rozumienie pojęć geometrycznych: </w:t>
            </w:r>
            <w:r w:rsidR="00B00B77" w:rsidRPr="00367BC9">
              <w:t>Rozpoznaje i nazywa koła,   kwadraty, prostokąty           i trójkąty. W miarę poprawnie rysuje figurę w pomniejszeniu i powiększeniu. W miarę dokładnie rysuje drugą połowę figury symetrycznej.</w:t>
            </w:r>
          </w:p>
          <w:p w:rsidR="00801952" w:rsidRPr="00367BC9" w:rsidRDefault="00AA6FD7"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Umiejętności praktyczne:</w:t>
            </w:r>
            <w:r w:rsidR="00926476" w:rsidRPr="00367BC9">
              <w:rPr>
                <w:rFonts w:ascii="Times New Roman" w:hAnsi="Times New Roman" w:cs="Times New Roman"/>
                <w:u w:val="single"/>
              </w:rPr>
              <w:t xml:space="preserve"> </w:t>
            </w:r>
            <w:r w:rsidR="00926476" w:rsidRPr="00367BC9">
              <w:rPr>
                <w:rFonts w:ascii="Times New Roman" w:hAnsi="Times New Roman" w:cs="Times New Roman"/>
                <w:sz w:val="24"/>
                <w:szCs w:val="24"/>
              </w:rPr>
              <w:t xml:space="preserve">Poprawnie  klasyfikuje obiekty i dostrzega  rytmy w przyrodzie. Dokonuje obliczeń szacunkowych. Zna i stosuje znaki rzymskie od </w:t>
            </w:r>
            <w:proofErr w:type="spellStart"/>
            <w:r w:rsidR="00926476" w:rsidRPr="00367BC9">
              <w:rPr>
                <w:rFonts w:ascii="Times New Roman" w:hAnsi="Times New Roman" w:cs="Times New Roman"/>
                <w:sz w:val="24"/>
                <w:szCs w:val="24"/>
              </w:rPr>
              <w:t>I–XII</w:t>
            </w:r>
            <w:proofErr w:type="spellEnd"/>
            <w:r w:rsidR="00926476" w:rsidRPr="00367BC9">
              <w:rPr>
                <w:rFonts w:ascii="Times New Roman" w:hAnsi="Times New Roman" w:cs="Times New Roman"/>
                <w:sz w:val="24"/>
                <w:szCs w:val="24"/>
              </w:rPr>
              <w:t xml:space="preserve">. Zna jednostki miary i ich zapis skrótowy (mm, cm,  m, km). Prawidłowo posługuje się linijką                        i zapisuje wynik pomiaru, np. 1 cm; 1cm, 2 </w:t>
            </w:r>
            <w:proofErr w:type="spellStart"/>
            <w:r w:rsidR="00926476" w:rsidRPr="00367BC9">
              <w:rPr>
                <w:rFonts w:ascii="Times New Roman" w:hAnsi="Times New Roman" w:cs="Times New Roman"/>
                <w:sz w:val="24"/>
                <w:szCs w:val="24"/>
              </w:rPr>
              <w:t>mm</w:t>
            </w:r>
            <w:proofErr w:type="spellEnd"/>
            <w:r w:rsidR="00926476" w:rsidRPr="00367BC9">
              <w:rPr>
                <w:rFonts w:ascii="Times New Roman" w:hAnsi="Times New Roman" w:cs="Times New Roman"/>
                <w:sz w:val="24"/>
                <w:szCs w:val="24"/>
              </w:rPr>
              <w:t>. Wykonuje obliczenia dotyczące miar. Potrafi odczytać   temperaturę na termometrze. Zna  i wymienia dni tygodnia, nazwy miesięcy. Porządkuje chronologicznie miesiące i dni tygodnia. Wykonuje proste obliczenia  kalendarzowe w sytuacjach  życiowych. Odczytuje wskazania zegara                   w   systemie 12 i 24 h, np. godz.  15.20. Zna i  stosuje pojęcia: kwadrans, pół godziny. Poprawnie liczy pieniądze. Odmierza płyny. Waży przedmioty. Wykonuje proste obliczenia czasowe, wagowe i pieniężne. Zna ogólne zasady gry w szachy i wybranej gry strategicznej.</w:t>
            </w:r>
          </w:p>
        </w:tc>
      </w:tr>
      <w:tr w:rsidR="00801952" w:rsidRPr="00367BC9" w:rsidTr="00E17604">
        <w:tc>
          <w:tcPr>
            <w:tcW w:w="1696" w:type="dxa"/>
          </w:tcPr>
          <w:p w:rsidR="00801952" w:rsidRPr="00367BC9" w:rsidRDefault="0080195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lastRenderedPageBreak/>
              <w:t>Dostateczny</w:t>
            </w:r>
          </w:p>
          <w:p w:rsidR="00801952" w:rsidRPr="00367BC9" w:rsidRDefault="0080195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dst</w:t>
            </w:r>
            <w:proofErr w:type="spellEnd"/>
            <w:r w:rsidRPr="00367BC9">
              <w:rPr>
                <w:rFonts w:ascii="Times New Roman" w:hAnsi="Times New Roman" w:cs="Times New Roman"/>
                <w:sz w:val="24"/>
                <w:szCs w:val="24"/>
              </w:rPr>
              <w:t xml:space="preserve">) 3 </w:t>
            </w:r>
          </w:p>
        </w:tc>
        <w:tc>
          <w:tcPr>
            <w:tcW w:w="8760" w:type="dxa"/>
          </w:tcPr>
          <w:p w:rsidR="00AA6FD7" w:rsidRPr="00367BC9" w:rsidRDefault="00AA6FD7"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 xml:space="preserve">Rozumienie stosunków przestrzennych: </w:t>
            </w:r>
            <w:r w:rsidRPr="00367BC9">
              <w:rPr>
                <w:rFonts w:ascii="Times New Roman" w:hAnsi="Times New Roman" w:cs="Times New Roman"/>
                <w:sz w:val="24"/>
                <w:szCs w:val="24"/>
              </w:rPr>
              <w:t>Na ogół dobrze określa i prezentuje wzajemne położenie przedmiotów na płaszczyźnie i w przestrzeni Określa położenie na prawo/ lewo ze swojej perspektywy. Z drobnymi pomyłkami dokonuje klasyfikacji przedmiotów, odkrywa warunki klasyfikacji. Z pomocą posługuje się pojęciami: pion, poziom, skos.</w:t>
            </w:r>
          </w:p>
          <w:p w:rsidR="000276E8" w:rsidRPr="00367BC9" w:rsidRDefault="00AA6FD7"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Rozumienie liczb i ich wartości oraz posługiwanie się liczbami i czytanie tekstów matematycznych</w:t>
            </w:r>
            <w:r w:rsidRPr="00367BC9">
              <w:rPr>
                <w:rFonts w:ascii="Times New Roman" w:hAnsi="Times New Roman" w:cs="Times New Roman"/>
              </w:rPr>
              <w:t xml:space="preserve">: </w:t>
            </w:r>
            <w:r w:rsidR="000276E8" w:rsidRPr="00367BC9">
              <w:rPr>
                <w:rFonts w:ascii="Times New Roman" w:hAnsi="Times New Roman" w:cs="Times New Roman"/>
                <w:sz w:val="24"/>
                <w:szCs w:val="24"/>
              </w:rPr>
              <w:t>Przelicza w przód i w tył,  nazywa poprawnie liczby w  zakresie 100.   Z błędami  odczytuje i zapisuje liczby do 100 i liczby typu 300, 450 (do 1000).                       Z błędami wskazuje setki, dziesiątki i jedności.  Liczy setkami do 1000. Odczytuje                 i zapisuje liczby w zakresie 100. Stosuje znaki: &lt;,&gt;,= przy porównywaniu liczb. Dodaje i odejmuje w zakresie 100, popełniając błędy. Dostrzega istotę działań matematycznych i związki między nimi. Zna  pojęcia: suma,  różnica.   Z pomyłkami wykonuje obliczenia typu: 100 + 50; 670 – 70. Mnoży i dzieli w zakresie 50 na konkretach.                    Z pomocą rozwiązuje proste równania z okienkiem. Pod kierunkiem nauczyciela rozwiązuje proste zadania tekstowe.</w:t>
            </w:r>
          </w:p>
          <w:p w:rsidR="00B00B77" w:rsidRPr="00367BC9" w:rsidRDefault="00AA6FD7" w:rsidP="00367BC9">
            <w:pPr>
              <w:pStyle w:val="Default"/>
              <w:spacing w:after="120" w:line="276" w:lineRule="auto"/>
              <w:jc w:val="both"/>
              <w:rPr>
                <w:u w:val="single"/>
              </w:rPr>
            </w:pPr>
            <w:r w:rsidRPr="00367BC9">
              <w:rPr>
                <w:u w:val="single"/>
              </w:rPr>
              <w:t xml:space="preserve">Rozumienie pojęć geometrycznych: </w:t>
            </w:r>
            <w:r w:rsidR="00B00B77" w:rsidRPr="00367BC9">
              <w:t>Pod kierunkiem nauczyciela rozpoznaje i nazywa koła,   kwadraty, prostokąty i trójkąty. Niezbyt poprawnie rysuje figurę w pomniejszeniu i powiększeniu. Niedokładnie rysuje drugą połowę figury symetrycznej</w:t>
            </w:r>
          </w:p>
          <w:p w:rsidR="00801952" w:rsidRPr="00367BC9" w:rsidRDefault="00AA6FD7"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Umiejętności praktyczne:</w:t>
            </w:r>
            <w:r w:rsidR="00B00B77" w:rsidRPr="00367BC9">
              <w:rPr>
                <w:rFonts w:ascii="Times New Roman" w:hAnsi="Times New Roman" w:cs="Times New Roman"/>
                <w:u w:val="single"/>
              </w:rPr>
              <w:t xml:space="preserve"> </w:t>
            </w:r>
            <w:r w:rsidR="00B00B77" w:rsidRPr="00367BC9">
              <w:rPr>
                <w:rFonts w:ascii="Times New Roman" w:hAnsi="Times New Roman" w:cs="Times New Roman"/>
                <w:sz w:val="24"/>
                <w:szCs w:val="24"/>
              </w:rPr>
              <w:t xml:space="preserve">Z drobną pomocą klasyfikuje obiekty i dostrzega  rytmy </w:t>
            </w:r>
            <w:r w:rsidR="00926476" w:rsidRPr="00367BC9">
              <w:rPr>
                <w:rFonts w:ascii="Times New Roman" w:hAnsi="Times New Roman" w:cs="Times New Roman"/>
                <w:sz w:val="24"/>
                <w:szCs w:val="24"/>
              </w:rPr>
              <w:t xml:space="preserve">                  </w:t>
            </w:r>
            <w:r w:rsidR="00B00B77" w:rsidRPr="00367BC9">
              <w:rPr>
                <w:rFonts w:ascii="Times New Roman" w:hAnsi="Times New Roman" w:cs="Times New Roman"/>
                <w:sz w:val="24"/>
                <w:szCs w:val="24"/>
              </w:rPr>
              <w:lastRenderedPageBreak/>
              <w:t>w przyrodzie.</w:t>
            </w:r>
            <w:r w:rsidR="00926476" w:rsidRPr="00367BC9">
              <w:rPr>
                <w:rFonts w:ascii="Times New Roman" w:hAnsi="Times New Roman" w:cs="Times New Roman"/>
                <w:sz w:val="24"/>
                <w:szCs w:val="24"/>
              </w:rPr>
              <w:t xml:space="preserve"> </w:t>
            </w:r>
            <w:r w:rsidR="00B00B77" w:rsidRPr="00367BC9">
              <w:rPr>
                <w:rFonts w:ascii="Times New Roman" w:hAnsi="Times New Roman" w:cs="Times New Roman"/>
                <w:sz w:val="24"/>
                <w:szCs w:val="24"/>
              </w:rPr>
              <w:t xml:space="preserve">Pod kierunkiem nauczyciela dokonuje obliczeń szacunkowych. Zna </w:t>
            </w:r>
            <w:r w:rsidR="007E2062" w:rsidRPr="00367BC9">
              <w:rPr>
                <w:rFonts w:ascii="Times New Roman" w:hAnsi="Times New Roman" w:cs="Times New Roman"/>
                <w:sz w:val="24"/>
                <w:szCs w:val="24"/>
              </w:rPr>
              <w:t xml:space="preserve">                  </w:t>
            </w:r>
            <w:r w:rsidR="00B00B77" w:rsidRPr="00367BC9">
              <w:rPr>
                <w:rFonts w:ascii="Times New Roman" w:hAnsi="Times New Roman" w:cs="Times New Roman"/>
                <w:sz w:val="24"/>
                <w:szCs w:val="24"/>
              </w:rPr>
              <w:t xml:space="preserve">i z pomocą stosuje znaki rzymskie od </w:t>
            </w:r>
            <w:proofErr w:type="spellStart"/>
            <w:r w:rsidR="00B00B77" w:rsidRPr="00367BC9">
              <w:rPr>
                <w:rFonts w:ascii="Times New Roman" w:hAnsi="Times New Roman" w:cs="Times New Roman"/>
                <w:sz w:val="24"/>
                <w:szCs w:val="24"/>
              </w:rPr>
              <w:t>I–XII</w:t>
            </w:r>
            <w:proofErr w:type="spellEnd"/>
            <w:r w:rsidR="00B00B77" w:rsidRPr="00367BC9">
              <w:rPr>
                <w:rFonts w:ascii="Times New Roman" w:hAnsi="Times New Roman" w:cs="Times New Roman"/>
                <w:sz w:val="24"/>
                <w:szCs w:val="24"/>
              </w:rPr>
              <w:t xml:space="preserve">. Zna jednostki miary i ich zapis skrótowy (mm, cm, m, km). Z pomocą prawidłowo posługuje się linijką i zapisuje wynik pomiaru, np. 1 cm; 1cm  2 </w:t>
            </w:r>
            <w:proofErr w:type="spellStart"/>
            <w:r w:rsidR="00B00B77" w:rsidRPr="00367BC9">
              <w:rPr>
                <w:rFonts w:ascii="Times New Roman" w:hAnsi="Times New Roman" w:cs="Times New Roman"/>
                <w:sz w:val="24"/>
                <w:szCs w:val="24"/>
              </w:rPr>
              <w:t>mm</w:t>
            </w:r>
            <w:proofErr w:type="spellEnd"/>
            <w:r w:rsidR="00B00B77" w:rsidRPr="00367BC9">
              <w:rPr>
                <w:rFonts w:ascii="Times New Roman" w:hAnsi="Times New Roman" w:cs="Times New Roman"/>
                <w:sz w:val="24"/>
                <w:szCs w:val="24"/>
              </w:rPr>
              <w:t>. Pod kierunkiem nauczyciela wykonuje obliczenia dotyczące miar. Potrafi odczytać   temperaturę na termometrze. Zna  i wymienia dni tygodnia, nazwy miesięcy Porządkuje chronologicznie miesiące i dni tygodnia.</w:t>
            </w:r>
            <w:r w:rsidR="00926476" w:rsidRPr="00367BC9">
              <w:rPr>
                <w:rFonts w:ascii="Times New Roman" w:hAnsi="Times New Roman" w:cs="Times New Roman"/>
                <w:sz w:val="24"/>
                <w:szCs w:val="24"/>
              </w:rPr>
              <w:t xml:space="preserve"> </w:t>
            </w:r>
            <w:r w:rsidR="00B00B77" w:rsidRPr="00367BC9">
              <w:rPr>
                <w:rFonts w:ascii="Times New Roman" w:hAnsi="Times New Roman" w:cs="Times New Roman"/>
                <w:sz w:val="24"/>
                <w:szCs w:val="24"/>
              </w:rPr>
              <w:t>Wykonuje z pomocą proste obliczenia kalendarzowe w sytuacjach  życiowych. Odczytuje z pomocą wskazania zegara w   systemie 12 i 24 h, np. 15.20. Zna i  z pomocą stosuje pojęcia: kwadrans, pół godziny.</w:t>
            </w:r>
            <w:r w:rsidR="00926476" w:rsidRPr="00367BC9">
              <w:rPr>
                <w:rFonts w:ascii="Times New Roman" w:hAnsi="Times New Roman" w:cs="Times New Roman"/>
                <w:sz w:val="24"/>
                <w:szCs w:val="24"/>
              </w:rPr>
              <w:t xml:space="preserve"> </w:t>
            </w:r>
            <w:r w:rsidR="00B00B77" w:rsidRPr="00367BC9">
              <w:rPr>
                <w:rFonts w:ascii="Times New Roman" w:hAnsi="Times New Roman" w:cs="Times New Roman"/>
                <w:sz w:val="24"/>
                <w:szCs w:val="24"/>
              </w:rPr>
              <w:t>Liczy pieniądze. Odmierza płyny. Waży przedmioty. Wykonuje z pomocą proste obliczenia czasowe, wagowe i pieniężne. Wie ogólnie,  na czym polega gra w szachy i wybrana gra strategiczna.</w:t>
            </w:r>
          </w:p>
        </w:tc>
      </w:tr>
      <w:tr w:rsidR="00801952" w:rsidRPr="00367BC9" w:rsidTr="00E17604">
        <w:tc>
          <w:tcPr>
            <w:tcW w:w="1696" w:type="dxa"/>
          </w:tcPr>
          <w:p w:rsidR="00801952" w:rsidRPr="00367BC9" w:rsidRDefault="0080195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lastRenderedPageBreak/>
              <w:t>Dopuszczający</w:t>
            </w:r>
          </w:p>
          <w:p w:rsidR="00801952" w:rsidRPr="00367BC9" w:rsidRDefault="0080195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dop</w:t>
            </w:r>
            <w:proofErr w:type="spellEnd"/>
            <w:r w:rsidRPr="00367BC9">
              <w:rPr>
                <w:rFonts w:ascii="Times New Roman" w:hAnsi="Times New Roman" w:cs="Times New Roman"/>
                <w:sz w:val="24"/>
                <w:szCs w:val="24"/>
              </w:rPr>
              <w:t>) 2</w:t>
            </w:r>
          </w:p>
        </w:tc>
        <w:tc>
          <w:tcPr>
            <w:tcW w:w="8760" w:type="dxa"/>
          </w:tcPr>
          <w:p w:rsidR="00AA6FD7" w:rsidRPr="00367BC9" w:rsidRDefault="00AA6FD7" w:rsidP="00367BC9">
            <w:pPr>
              <w:pStyle w:val="Default"/>
              <w:spacing w:after="120" w:line="276" w:lineRule="auto"/>
              <w:jc w:val="both"/>
              <w:rPr>
                <w:u w:val="single"/>
              </w:rPr>
            </w:pPr>
            <w:r w:rsidRPr="00367BC9">
              <w:rPr>
                <w:u w:val="single"/>
              </w:rPr>
              <w:t xml:space="preserve">Rozumienie stosunków przestrzennych: </w:t>
            </w:r>
            <w:r w:rsidRPr="00367BC9">
              <w:t>Ma problem z określeniem wzajemnego położenia przedmiotów na płaszczyźnie i w przestrzeni. Określa położenie na prawo/ lewo od osoby ze swojej perspektywy. Z licznymi pomyłkami dokonuje klasyfikacji przedmiotów, odkrywa warunki klasyfikacji. Z pomocą posługuje się pojęciami: pion, poziom.</w:t>
            </w:r>
          </w:p>
          <w:p w:rsidR="00AA6FD7" w:rsidRPr="00367BC9" w:rsidRDefault="00AA6FD7" w:rsidP="00367BC9">
            <w:pPr>
              <w:pStyle w:val="Default"/>
              <w:spacing w:after="120" w:line="276" w:lineRule="auto"/>
              <w:jc w:val="both"/>
            </w:pPr>
            <w:r w:rsidRPr="00367BC9">
              <w:rPr>
                <w:u w:val="single"/>
              </w:rPr>
              <w:t>Rozumienie liczb i ich wartości oraz posługiwanie się liczbami i czytanie tekstów matematycznych</w:t>
            </w:r>
            <w:r w:rsidRPr="00367BC9">
              <w:t xml:space="preserve">: </w:t>
            </w:r>
            <w:r w:rsidR="000276E8" w:rsidRPr="00367BC9">
              <w:t xml:space="preserve">Z drobnymi pomyłkami przelicza w przód i w tył, nazywa poprawnie liczby w  zakresie 100 Z pomocą odczytuje i zapisuje liczby do 100  i liczby typu 300, 450 (do 1000). Z pomocą wskazuje setki, dziesiątki i jedności. Z drobnymi błędami liczy setkami do 100. Odczytuje i zapisuje liczby w zakresie 100, popełniając błędy. Porównuje liczby  za pomocą poznanych znaków: &lt;,&gt;,=. Przy pomocy nauczyciela dodaje i  odejmuje w zakresie 100. Myli  istotę działań matematycznych i związki między nimi Myli  pojęcia: suma,    różnica. Z pomocą wykonuje obliczenia typu: 100 + 50; 670 – 70. Mnoży i dzieli na konkretach w zakresie 50, popełniając błędy. Stara się </w:t>
            </w:r>
            <w:r w:rsidR="00B00B77" w:rsidRPr="00367BC9">
              <w:t xml:space="preserve">           </w:t>
            </w:r>
            <w:r w:rsidR="000276E8" w:rsidRPr="00367BC9">
              <w:t>z pomocą rozwiązać proste równanie z okienkiem.</w:t>
            </w:r>
            <w:r w:rsidR="00B00B77" w:rsidRPr="00367BC9">
              <w:t xml:space="preserve"> </w:t>
            </w:r>
            <w:r w:rsidR="000276E8" w:rsidRPr="00367BC9">
              <w:t>Z pomocą nauczyciela rozwiązuje proste zadania tekstowe.</w:t>
            </w:r>
          </w:p>
          <w:p w:rsidR="00AA6FD7" w:rsidRPr="00367BC9" w:rsidRDefault="00AA6FD7" w:rsidP="00367BC9">
            <w:pPr>
              <w:pStyle w:val="Default"/>
              <w:spacing w:after="120" w:line="276" w:lineRule="auto"/>
              <w:jc w:val="both"/>
            </w:pPr>
            <w:r w:rsidRPr="00367BC9">
              <w:rPr>
                <w:u w:val="single"/>
              </w:rPr>
              <w:t xml:space="preserve">Rozumienie pojęć geometrycznych: </w:t>
            </w:r>
            <w:r w:rsidR="00B00B77" w:rsidRPr="00367BC9">
              <w:t>Z pomocą nauczyciela rozpoznaje i nazywa koła,  kwadraty, prostokąty i   trójkąty. Bardzo niedokładnie rysuje figurę w pomniejszeniu       i w powiększeniu. Bardzo niedokładnie rysuje drugą połowę figury symetrycznej.</w:t>
            </w:r>
          </w:p>
          <w:p w:rsidR="00B00B77" w:rsidRPr="00367BC9" w:rsidRDefault="00AA6FD7"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Umiejętności praktyczne:</w:t>
            </w:r>
            <w:r w:rsidR="00B00B77" w:rsidRPr="00367BC9">
              <w:rPr>
                <w:rFonts w:ascii="Times New Roman" w:hAnsi="Times New Roman" w:cs="Times New Roman"/>
                <w:u w:val="single"/>
              </w:rPr>
              <w:t xml:space="preserve"> </w:t>
            </w:r>
            <w:r w:rsidR="00B00B77" w:rsidRPr="00367BC9">
              <w:rPr>
                <w:rFonts w:ascii="Times New Roman" w:hAnsi="Times New Roman" w:cs="Times New Roman"/>
                <w:sz w:val="24"/>
                <w:szCs w:val="24"/>
              </w:rPr>
              <w:t xml:space="preserve">Ma duży problem z  klasyfikacją obiektów i dostrzeganiem  rytmów w przyrodzie. Ma problem z obliczeniami szacunkowymi. Myli  znaki rzymskie od </w:t>
            </w:r>
            <w:proofErr w:type="spellStart"/>
            <w:r w:rsidR="00B00B77" w:rsidRPr="00367BC9">
              <w:rPr>
                <w:rFonts w:ascii="Times New Roman" w:hAnsi="Times New Roman" w:cs="Times New Roman"/>
                <w:sz w:val="24"/>
                <w:szCs w:val="24"/>
              </w:rPr>
              <w:t>I–XII</w:t>
            </w:r>
            <w:proofErr w:type="spellEnd"/>
            <w:r w:rsidR="00B00B77" w:rsidRPr="00367BC9">
              <w:rPr>
                <w:rFonts w:ascii="Times New Roman" w:hAnsi="Times New Roman" w:cs="Times New Roman"/>
                <w:sz w:val="24"/>
                <w:szCs w:val="24"/>
              </w:rPr>
              <w:t xml:space="preserve">. Zna jednostki miary. Posługuje się linijką i zapisuje wynik pomiaru, np. 1 cm; ma problem z zapisem:  1 cm  2 </w:t>
            </w:r>
            <w:proofErr w:type="spellStart"/>
            <w:r w:rsidR="00B00B77" w:rsidRPr="00367BC9">
              <w:rPr>
                <w:rFonts w:ascii="Times New Roman" w:hAnsi="Times New Roman" w:cs="Times New Roman"/>
                <w:sz w:val="24"/>
                <w:szCs w:val="24"/>
              </w:rPr>
              <w:t>mm</w:t>
            </w:r>
            <w:proofErr w:type="spellEnd"/>
            <w:r w:rsidR="00B00B77" w:rsidRPr="00367BC9">
              <w:rPr>
                <w:rFonts w:ascii="Times New Roman" w:hAnsi="Times New Roman" w:cs="Times New Roman"/>
                <w:sz w:val="24"/>
                <w:szCs w:val="24"/>
              </w:rPr>
              <w:t>. Z błędami wykonuje obliczenia dotyczące miar.</w:t>
            </w:r>
          </w:p>
          <w:p w:rsidR="00801952" w:rsidRPr="00367BC9" w:rsidRDefault="00B00B77" w:rsidP="00367BC9">
            <w:pPr>
              <w:pStyle w:val="Default"/>
              <w:spacing w:after="120" w:line="276" w:lineRule="auto"/>
              <w:jc w:val="both"/>
            </w:pPr>
            <w:r w:rsidRPr="00367BC9">
              <w:t>Na ogół potrafi odczytać   temperaturę na termometrze. Zna  i wymienia dni tygodnia, nazwy miesięcy. Z błędami porządkuje chronologicznie miesiące i dni tygodnia. Wykonuje z pomocą proste obliczenia  kalendarzowe w sytuacjach życiowych. Odczytuje   wskazania zegara w   systemie 12 i 24 h, sprawia mu problem zapis typu: 15.20. Zna i  nie zawsze poprawnie stosuje pojęcia: kwadrans, pół godziny. Liczy pieniądze. Odmierza płyny. Waży przedmioty. Wykonuje z pomocą proste obliczenia czasowe, wagowe i pieniężne. Z pomocą nauczyciela wymienia pionki szachowe i gra  w przynajmniej jedna grę strategiczną.</w:t>
            </w:r>
          </w:p>
        </w:tc>
      </w:tr>
      <w:tr w:rsidR="00801952" w:rsidRPr="00367BC9" w:rsidTr="00E17604">
        <w:tc>
          <w:tcPr>
            <w:tcW w:w="1696" w:type="dxa"/>
          </w:tcPr>
          <w:p w:rsidR="00801952" w:rsidRPr="00367BC9" w:rsidRDefault="0080195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Niedostateczny</w:t>
            </w:r>
          </w:p>
          <w:p w:rsidR="00801952" w:rsidRPr="00367BC9" w:rsidRDefault="0080195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lastRenderedPageBreak/>
              <w:t>(</w:t>
            </w:r>
            <w:proofErr w:type="spellStart"/>
            <w:r w:rsidRPr="00367BC9">
              <w:rPr>
                <w:rFonts w:ascii="Times New Roman" w:hAnsi="Times New Roman" w:cs="Times New Roman"/>
                <w:sz w:val="24"/>
                <w:szCs w:val="24"/>
              </w:rPr>
              <w:t>ndst</w:t>
            </w:r>
            <w:proofErr w:type="spellEnd"/>
            <w:r w:rsidRPr="00367BC9">
              <w:rPr>
                <w:rFonts w:ascii="Times New Roman" w:hAnsi="Times New Roman" w:cs="Times New Roman"/>
                <w:sz w:val="24"/>
                <w:szCs w:val="24"/>
              </w:rPr>
              <w:t>) 1</w:t>
            </w:r>
          </w:p>
        </w:tc>
        <w:tc>
          <w:tcPr>
            <w:tcW w:w="8760" w:type="dxa"/>
          </w:tcPr>
          <w:p w:rsidR="00AA6FD7" w:rsidRPr="00367BC9" w:rsidRDefault="00AA6FD7" w:rsidP="00367BC9">
            <w:pPr>
              <w:pStyle w:val="Default"/>
              <w:spacing w:after="120" w:line="276" w:lineRule="auto"/>
              <w:jc w:val="both"/>
              <w:rPr>
                <w:u w:val="single"/>
              </w:rPr>
            </w:pPr>
            <w:r w:rsidRPr="00367BC9">
              <w:rPr>
                <w:u w:val="single"/>
              </w:rPr>
              <w:lastRenderedPageBreak/>
              <w:t xml:space="preserve">Rozumienie stosunków przestrzennych: </w:t>
            </w:r>
            <w:r w:rsidRPr="00367BC9">
              <w:t xml:space="preserve">Nie potrafi określić wzajemnego położenia przedmiotów na płaszczyźnie i w przestrzeni. Z problemami określa położenie na </w:t>
            </w:r>
            <w:r w:rsidRPr="00367BC9">
              <w:lastRenderedPageBreak/>
              <w:t>prawo/ lewo od osoby ze swojej perspektywy. Nie  dokonuje klasyfikacji przedmiotów, odkrywa warunki klasyfikacji. Myli  pojęcia: pion, poziom.</w:t>
            </w:r>
          </w:p>
          <w:p w:rsidR="00AA6FD7" w:rsidRPr="00367BC9" w:rsidRDefault="00AA6FD7"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Rozumienie liczb i ich wartości oraz posługiwanie się liczbami i czytanie tekstów matematycznych</w:t>
            </w:r>
            <w:r w:rsidRPr="00367BC9">
              <w:rPr>
                <w:rFonts w:ascii="Times New Roman" w:hAnsi="Times New Roman" w:cs="Times New Roman"/>
              </w:rPr>
              <w:t xml:space="preserve">: </w:t>
            </w:r>
            <w:r w:rsidR="000276E8" w:rsidRPr="00367BC9">
              <w:rPr>
                <w:rFonts w:ascii="Times New Roman" w:hAnsi="Times New Roman" w:cs="Times New Roman"/>
                <w:sz w:val="24"/>
                <w:szCs w:val="24"/>
              </w:rPr>
              <w:t xml:space="preserve">Z  błędami przelicza w przód i w tył, nazywa poprawnie liczby </w:t>
            </w:r>
            <w:r w:rsidR="00926476" w:rsidRPr="00367BC9">
              <w:rPr>
                <w:rFonts w:ascii="Times New Roman" w:hAnsi="Times New Roman" w:cs="Times New Roman"/>
                <w:sz w:val="24"/>
                <w:szCs w:val="24"/>
              </w:rPr>
              <w:t xml:space="preserve">                    </w:t>
            </w:r>
            <w:r w:rsidR="000276E8" w:rsidRPr="00367BC9">
              <w:rPr>
                <w:rFonts w:ascii="Times New Roman" w:hAnsi="Times New Roman" w:cs="Times New Roman"/>
                <w:sz w:val="24"/>
                <w:szCs w:val="24"/>
              </w:rPr>
              <w:t>w  zakresie 100. Nie potrafi odczytać i zapisać liczb do 100 i liczb typu 300, 450 (do 1000). Nie wskazuje setek, dziesiątek i jedności.  Ma problem z przeliczaniem setkami do 1000. Odczytuje i zapisuje liczby w zakresie 100, popełniając liczne błędy. Porównuje liczby  za pomocą poznanych znaków: &lt;,&gt;,=, popełniając błędy. D</w:t>
            </w:r>
            <w:r w:rsidR="003047B8" w:rsidRPr="00367BC9">
              <w:rPr>
                <w:rFonts w:ascii="Times New Roman" w:hAnsi="Times New Roman" w:cs="Times New Roman"/>
                <w:sz w:val="24"/>
                <w:szCs w:val="24"/>
              </w:rPr>
              <w:t xml:space="preserve">odaje odejmuje </w:t>
            </w:r>
            <w:r w:rsidR="000276E8" w:rsidRPr="00367BC9">
              <w:rPr>
                <w:rFonts w:ascii="Times New Roman" w:hAnsi="Times New Roman" w:cs="Times New Roman"/>
                <w:sz w:val="24"/>
                <w:szCs w:val="24"/>
              </w:rPr>
              <w:t xml:space="preserve">w zakresie 100 z licznymi błędami.  Nie rozumie istoty działań matematycznych ani związków między nimi. Nie posługuje się   pojęciami: suma,    różnica. Nie potrafi wykonać obliczeń typu: 100 + 50; 670 – 70. Nie mnoży i nie dzieli, nawet na konkretach, w zakresie 50. Stara się z pomocą rozwiązać proste równanie </w:t>
            </w:r>
            <w:r w:rsidR="00926476" w:rsidRPr="00367BC9">
              <w:rPr>
                <w:rFonts w:ascii="Times New Roman" w:hAnsi="Times New Roman" w:cs="Times New Roman"/>
                <w:sz w:val="24"/>
                <w:szCs w:val="24"/>
              </w:rPr>
              <w:t xml:space="preserve">                </w:t>
            </w:r>
            <w:r w:rsidR="000276E8" w:rsidRPr="00367BC9">
              <w:rPr>
                <w:rFonts w:ascii="Times New Roman" w:hAnsi="Times New Roman" w:cs="Times New Roman"/>
                <w:sz w:val="24"/>
                <w:szCs w:val="24"/>
              </w:rPr>
              <w:t>z okienkiem. Nawet z pomocą nauczyciela nie rozwiązuje prostych zadań tekstowych.</w:t>
            </w:r>
          </w:p>
          <w:p w:rsidR="00AA6FD7" w:rsidRPr="00367BC9" w:rsidRDefault="00AA6FD7" w:rsidP="00367BC9">
            <w:pPr>
              <w:pStyle w:val="Default"/>
              <w:spacing w:after="120" w:line="276" w:lineRule="auto"/>
              <w:jc w:val="both"/>
            </w:pPr>
            <w:r w:rsidRPr="00367BC9">
              <w:rPr>
                <w:u w:val="single"/>
              </w:rPr>
              <w:t xml:space="preserve">Rozumienie pojęć geometrycznych: </w:t>
            </w:r>
            <w:r w:rsidR="00B00B77" w:rsidRPr="00367BC9">
              <w:t>Z pomocą nauczyciela  rozpoznaje i nazywa koła,   kwadraty, prostokąty i   trójkąty. Nie rysuje figury w pomniejszeniu i w powiększeniu. Nie potrafi narysować drugiej połowę figury symetrycznej.</w:t>
            </w:r>
          </w:p>
          <w:p w:rsidR="00B00B77" w:rsidRPr="00367BC9" w:rsidRDefault="00AA6FD7"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Umiejętności praktyczne:</w:t>
            </w:r>
            <w:r w:rsidR="00B00B77" w:rsidRPr="00367BC9">
              <w:rPr>
                <w:rFonts w:ascii="Times New Roman" w:hAnsi="Times New Roman" w:cs="Times New Roman"/>
                <w:u w:val="single"/>
              </w:rPr>
              <w:t xml:space="preserve"> </w:t>
            </w:r>
            <w:r w:rsidR="00B00B77" w:rsidRPr="00367BC9">
              <w:rPr>
                <w:rFonts w:ascii="Times New Roman" w:hAnsi="Times New Roman" w:cs="Times New Roman"/>
                <w:sz w:val="24"/>
                <w:szCs w:val="24"/>
              </w:rPr>
              <w:t>Bez problemu klasyfikuje obiekty i dostrzega  rytmów                     w przyrodzie. Nie potrafi wykonywać obliczeń szacunkowych. Nie zna  znaków rzymskich od I-XII. Myli jednostki miary.   Posługuje się linijką i zapisuje błędny wynik pomiaru. Z błędami wykonuje obliczenia dotyczące miar. Nie  odczytuje   temperatur na termometrze. Myli dni tygodnia, nazwy miesięcy. Nie potrafi  uporządkować chronologicznie miesiące i dni tygodnia. Mimo pomocy popełnia błędy w prostych obliczeniach  kalendarzowe w sytuacjach życiowych. Nie potrafi odczytać   wskazań zegara w  systemie 12 i 24 h.  Zna i nie potrafi zastosować pojęć:  kwadrans, pół godziny. Liczy pieniądze z błędami. Ma problem z odmierzaniem  płynów. Ma problem z ważeniem przedmiotów. Nie wykonuje nawet z pomocą prostych obliczeń czasowych, wagowych i pieniężnych. Nie wymienia pionków szachowych i nie gra w gry strategiczne.</w:t>
            </w:r>
          </w:p>
          <w:p w:rsidR="00801952" w:rsidRPr="00367BC9" w:rsidRDefault="00801952" w:rsidP="00367BC9">
            <w:pPr>
              <w:pStyle w:val="Default"/>
              <w:spacing w:after="120" w:line="276" w:lineRule="auto"/>
              <w:jc w:val="both"/>
            </w:pPr>
          </w:p>
        </w:tc>
      </w:tr>
      <w:tr w:rsidR="00801952" w:rsidRPr="00367BC9" w:rsidTr="00E17604">
        <w:tc>
          <w:tcPr>
            <w:tcW w:w="1696" w:type="dxa"/>
            <w:vAlign w:val="center"/>
          </w:tcPr>
          <w:p w:rsidR="00801952" w:rsidRPr="00367BC9" w:rsidRDefault="00801952" w:rsidP="00367BC9">
            <w:pPr>
              <w:spacing w:after="120" w:line="276" w:lineRule="auto"/>
              <w:jc w:val="both"/>
              <w:rPr>
                <w:rFonts w:ascii="Times New Roman" w:hAnsi="Times New Roman" w:cs="Times New Roman"/>
                <w:b/>
                <w:sz w:val="24"/>
                <w:szCs w:val="24"/>
              </w:rPr>
            </w:pPr>
          </w:p>
          <w:tbl>
            <w:tblPr>
              <w:tblW w:w="0" w:type="auto"/>
              <w:tblBorders>
                <w:top w:val="nil"/>
                <w:left w:val="nil"/>
                <w:bottom w:val="nil"/>
                <w:right w:val="nil"/>
              </w:tblBorders>
              <w:tblLook w:val="0000"/>
            </w:tblPr>
            <w:tblGrid>
              <w:gridCol w:w="1258"/>
              <w:gridCol w:w="222"/>
            </w:tblGrid>
            <w:tr w:rsidR="00801952" w:rsidRPr="00367BC9" w:rsidTr="009E0F54">
              <w:trPr>
                <w:trHeight w:val="279"/>
              </w:trPr>
              <w:tc>
                <w:tcPr>
                  <w:tcW w:w="0" w:type="auto"/>
                </w:tcPr>
                <w:p w:rsidR="00801952" w:rsidRPr="00367BC9" w:rsidRDefault="00801952" w:rsidP="00367BC9">
                  <w:pPr>
                    <w:pStyle w:val="Default"/>
                    <w:spacing w:after="120" w:line="276" w:lineRule="auto"/>
                    <w:jc w:val="both"/>
                  </w:pPr>
                  <w:r w:rsidRPr="00367BC9">
                    <w:rPr>
                      <w:b/>
                      <w:bCs/>
                    </w:rPr>
                    <w:t>Symbole cyfrowe</w:t>
                  </w:r>
                </w:p>
              </w:tc>
              <w:tc>
                <w:tcPr>
                  <w:tcW w:w="0" w:type="auto"/>
                </w:tcPr>
                <w:p w:rsidR="00801952" w:rsidRPr="00367BC9" w:rsidRDefault="00801952" w:rsidP="00367BC9">
                  <w:pPr>
                    <w:pStyle w:val="Default"/>
                    <w:spacing w:after="120" w:line="276" w:lineRule="auto"/>
                    <w:jc w:val="both"/>
                  </w:pPr>
                </w:p>
              </w:tc>
            </w:tr>
          </w:tbl>
          <w:p w:rsidR="00801952" w:rsidRPr="00367BC9" w:rsidRDefault="00801952" w:rsidP="00367BC9">
            <w:pPr>
              <w:spacing w:after="120" w:line="276" w:lineRule="auto"/>
              <w:jc w:val="both"/>
              <w:rPr>
                <w:rFonts w:ascii="Times New Roman" w:hAnsi="Times New Roman" w:cs="Times New Roman"/>
                <w:b/>
                <w:sz w:val="24"/>
                <w:szCs w:val="24"/>
              </w:rPr>
            </w:pPr>
          </w:p>
        </w:tc>
        <w:tc>
          <w:tcPr>
            <w:tcW w:w="8760" w:type="dxa"/>
            <w:vAlign w:val="center"/>
          </w:tcPr>
          <w:p w:rsidR="00801952" w:rsidRPr="00367BC9" w:rsidRDefault="00801952" w:rsidP="00367BC9">
            <w:pPr>
              <w:spacing w:after="120" w:line="276" w:lineRule="auto"/>
              <w:jc w:val="both"/>
              <w:rPr>
                <w:rFonts w:ascii="Times New Roman" w:hAnsi="Times New Roman" w:cs="Times New Roman"/>
                <w:b/>
                <w:sz w:val="24"/>
                <w:szCs w:val="24"/>
              </w:rPr>
            </w:pPr>
            <w:r w:rsidRPr="00367BC9">
              <w:rPr>
                <w:rFonts w:ascii="Times New Roman" w:hAnsi="Times New Roman" w:cs="Times New Roman"/>
                <w:b/>
                <w:bCs/>
                <w:sz w:val="24"/>
                <w:szCs w:val="24"/>
              </w:rPr>
              <w:t>Edukacja społeczn</w:t>
            </w:r>
            <w:r w:rsidR="007E2062" w:rsidRPr="00367BC9">
              <w:rPr>
                <w:rFonts w:ascii="Times New Roman" w:hAnsi="Times New Roman" w:cs="Times New Roman"/>
                <w:b/>
                <w:bCs/>
                <w:sz w:val="24"/>
                <w:szCs w:val="24"/>
              </w:rPr>
              <w:t>a</w:t>
            </w:r>
          </w:p>
        </w:tc>
      </w:tr>
      <w:tr w:rsidR="00801952" w:rsidRPr="00367BC9" w:rsidTr="00E17604">
        <w:tc>
          <w:tcPr>
            <w:tcW w:w="1696" w:type="dxa"/>
          </w:tcPr>
          <w:p w:rsidR="00801952" w:rsidRPr="00367BC9" w:rsidRDefault="0080195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Celujący             (cel) 6</w:t>
            </w:r>
          </w:p>
        </w:tc>
        <w:tc>
          <w:tcPr>
            <w:tcW w:w="8760" w:type="dxa"/>
          </w:tcPr>
          <w:p w:rsidR="00801952" w:rsidRPr="00367BC9" w:rsidRDefault="007E2062"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u w:val="single"/>
              </w:rPr>
              <w:t>Rozumienie środowiska społecznego:</w:t>
            </w:r>
            <w:r w:rsidR="003047B8" w:rsidRPr="00367BC9">
              <w:rPr>
                <w:rFonts w:ascii="Times New Roman" w:hAnsi="Times New Roman" w:cs="Times New Roman"/>
                <w:sz w:val="24"/>
                <w:szCs w:val="24"/>
                <w:u w:val="single"/>
              </w:rPr>
              <w:t xml:space="preserve"> </w:t>
            </w:r>
            <w:r w:rsidR="003047B8" w:rsidRPr="00367BC9">
              <w:rPr>
                <w:rFonts w:ascii="Times New Roman" w:hAnsi="Times New Roman" w:cs="Times New Roman"/>
                <w:sz w:val="24"/>
                <w:szCs w:val="24"/>
              </w:rPr>
              <w:t xml:space="preserve">Dodatkowe kompetencje ucznia po opanowaniu umiejętności na ocenę bardzo dobrą. </w:t>
            </w:r>
            <w:r w:rsidR="003047B8" w:rsidRPr="00367BC9">
              <w:rPr>
                <w:rFonts w:ascii="Times New Roman" w:hAnsi="Times New Roman" w:cs="Times New Roman"/>
                <w:sz w:val="24"/>
                <w:szCs w:val="24"/>
                <w:lang w:eastAsia="pl-PL"/>
              </w:rPr>
              <w:t>Zawsze mówi prawdę. Zawsze staje w obronie słabszych. Przeciwstawia się temu, aby w jego obecności komuś wyrządzano krzywdę.</w:t>
            </w:r>
            <w:r w:rsidR="003047B8" w:rsidRPr="00367BC9">
              <w:rPr>
                <w:rFonts w:ascii="Times New Roman" w:hAnsi="Times New Roman" w:cs="Times New Roman"/>
                <w:b/>
                <w:sz w:val="24"/>
                <w:szCs w:val="24"/>
                <w:lang w:eastAsia="pl-PL"/>
              </w:rPr>
              <w:t xml:space="preserve"> </w:t>
            </w:r>
            <w:r w:rsidR="003047B8" w:rsidRPr="00367BC9">
              <w:rPr>
                <w:rFonts w:ascii="Times New Roman" w:hAnsi="Times New Roman" w:cs="Times New Roman"/>
                <w:sz w:val="24"/>
                <w:szCs w:val="24"/>
                <w:lang w:eastAsia="pl-PL"/>
              </w:rPr>
              <w:t>Czuje się odpowiedzialny za dobrze wykonaną pracę. Wychodzi z własną inicjatywą wspólnej zabawy i zajęć do rówieśników chorych i niepełnosprawnych.</w:t>
            </w:r>
            <w:r w:rsidR="003047B8" w:rsidRPr="00367BC9">
              <w:rPr>
                <w:rFonts w:ascii="Times New Roman" w:hAnsi="Times New Roman" w:cs="Times New Roman"/>
                <w:b/>
                <w:sz w:val="24"/>
                <w:szCs w:val="24"/>
                <w:lang w:eastAsia="pl-PL"/>
              </w:rPr>
              <w:t xml:space="preserve"> </w:t>
            </w:r>
            <w:r w:rsidR="003047B8" w:rsidRPr="00367BC9">
              <w:rPr>
                <w:rFonts w:ascii="Times New Roman" w:hAnsi="Times New Roman" w:cs="Times New Roman"/>
                <w:sz w:val="24"/>
                <w:szCs w:val="24"/>
                <w:lang w:eastAsia="pl-PL"/>
              </w:rPr>
              <w:t>Aktywizuje innych kolegów</w:t>
            </w:r>
            <w:r w:rsidR="003047B8" w:rsidRPr="00367BC9">
              <w:rPr>
                <w:rFonts w:ascii="Times New Roman" w:hAnsi="Times New Roman" w:cs="Times New Roman"/>
                <w:lang w:eastAsia="pl-PL"/>
              </w:rPr>
              <w:t>.</w:t>
            </w:r>
          </w:p>
          <w:p w:rsidR="007E2062" w:rsidRPr="00367BC9" w:rsidRDefault="007E2062"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u w:val="single"/>
              </w:rPr>
              <w:t>Orientacja w historii:</w:t>
            </w:r>
            <w:r w:rsidR="001760C2" w:rsidRPr="00367BC9">
              <w:rPr>
                <w:rFonts w:ascii="Times New Roman" w:hAnsi="Times New Roman" w:cs="Times New Roman"/>
                <w:sz w:val="24"/>
                <w:szCs w:val="24"/>
                <w:u w:val="single"/>
              </w:rPr>
              <w:t xml:space="preserve"> </w:t>
            </w:r>
            <w:r w:rsidR="001760C2" w:rsidRPr="00367BC9">
              <w:rPr>
                <w:rFonts w:ascii="Times New Roman" w:hAnsi="Times New Roman" w:cs="Times New Roman"/>
                <w:sz w:val="24"/>
                <w:szCs w:val="24"/>
              </w:rPr>
              <w:t xml:space="preserve">Dodatkowe kompetencje ucznia po opanowaniu umiejętności na ocenę bardzo dobrą. </w:t>
            </w:r>
            <w:r w:rsidR="001760C2" w:rsidRPr="00367BC9">
              <w:rPr>
                <w:rFonts w:ascii="Times New Roman" w:hAnsi="Times New Roman" w:cs="Times New Roman"/>
                <w:sz w:val="24"/>
                <w:szCs w:val="24"/>
                <w:lang w:eastAsia="pl-PL"/>
              </w:rPr>
              <w:t>Wymyśla nowe zwyczaje dla swojej rodziny. Prowadzi album rodzinny. Potrafi nucić i śpiewać pierwszą zwrotkę hymnu Unii Europejskiej.</w:t>
            </w:r>
            <w:r w:rsidR="001760C2" w:rsidRPr="00367BC9">
              <w:rPr>
                <w:rFonts w:ascii="Times New Roman" w:hAnsi="Times New Roman" w:cs="Times New Roman"/>
                <w:b/>
                <w:sz w:val="24"/>
                <w:szCs w:val="24"/>
                <w:lang w:eastAsia="pl-PL"/>
              </w:rPr>
              <w:t xml:space="preserve"> </w:t>
            </w:r>
            <w:r w:rsidR="001760C2" w:rsidRPr="00367BC9">
              <w:rPr>
                <w:rFonts w:ascii="Times New Roman" w:hAnsi="Times New Roman" w:cs="Times New Roman"/>
                <w:sz w:val="24"/>
                <w:szCs w:val="24"/>
                <w:lang w:eastAsia="pl-PL"/>
              </w:rPr>
              <w:t>Potrafi wymienić kilka nazwisk osób zasłużonych dla regionu.</w:t>
            </w:r>
            <w:r w:rsidR="001760C2" w:rsidRPr="00367BC9">
              <w:rPr>
                <w:rFonts w:ascii="Times New Roman" w:hAnsi="Times New Roman" w:cs="Times New Roman"/>
                <w:b/>
                <w:sz w:val="24"/>
                <w:szCs w:val="24"/>
                <w:lang w:eastAsia="pl-PL"/>
              </w:rPr>
              <w:t xml:space="preserve"> </w:t>
            </w:r>
            <w:r w:rsidR="001760C2" w:rsidRPr="00367BC9">
              <w:rPr>
                <w:rFonts w:ascii="Times New Roman" w:hAnsi="Times New Roman" w:cs="Times New Roman"/>
                <w:sz w:val="24"/>
                <w:szCs w:val="24"/>
                <w:lang w:eastAsia="pl-PL"/>
              </w:rPr>
              <w:t>Zna dodatkowe informacje na temat stolic Polski i własnego regionu.</w:t>
            </w:r>
          </w:p>
        </w:tc>
      </w:tr>
      <w:tr w:rsidR="00247437" w:rsidRPr="00367BC9" w:rsidTr="00E17604">
        <w:tc>
          <w:tcPr>
            <w:tcW w:w="1696" w:type="dxa"/>
          </w:tcPr>
          <w:p w:rsidR="00247437" w:rsidRPr="00367BC9" w:rsidRDefault="00247437"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lastRenderedPageBreak/>
              <w:t>Bardzo dobry</w:t>
            </w:r>
          </w:p>
          <w:p w:rsidR="00247437" w:rsidRPr="00367BC9" w:rsidRDefault="00247437"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bdb</w:t>
            </w:r>
            <w:proofErr w:type="spellEnd"/>
            <w:r w:rsidRPr="00367BC9">
              <w:rPr>
                <w:rFonts w:ascii="Times New Roman" w:hAnsi="Times New Roman" w:cs="Times New Roman"/>
                <w:sz w:val="24"/>
                <w:szCs w:val="24"/>
              </w:rPr>
              <w:t>) 5</w:t>
            </w:r>
          </w:p>
        </w:tc>
        <w:tc>
          <w:tcPr>
            <w:tcW w:w="8760" w:type="dxa"/>
          </w:tcPr>
          <w:p w:rsidR="007E2062" w:rsidRPr="00367BC9" w:rsidRDefault="007E2062" w:rsidP="00367BC9">
            <w:pPr>
              <w:pStyle w:val="Default"/>
              <w:spacing w:after="120" w:line="276" w:lineRule="auto"/>
              <w:jc w:val="both"/>
              <w:rPr>
                <w:u w:val="single"/>
              </w:rPr>
            </w:pPr>
            <w:r w:rsidRPr="00367BC9">
              <w:rPr>
                <w:u w:val="single"/>
              </w:rPr>
              <w:t>Rozumienie środowiska społecznego:</w:t>
            </w:r>
            <w:r w:rsidR="001760C2" w:rsidRPr="00367BC9">
              <w:rPr>
                <w:u w:val="single"/>
              </w:rPr>
              <w:t xml:space="preserve"> </w:t>
            </w:r>
            <w:r w:rsidR="001760C2" w:rsidRPr="00367BC9">
              <w:rPr>
                <w:lang w:eastAsia="pl-PL"/>
              </w:rPr>
              <w:t>Samodzielnie analizuje i nazywa dobre i złe zachowanie w tym własne.</w:t>
            </w:r>
            <w:r w:rsidR="001760C2" w:rsidRPr="00367BC9">
              <w:rPr>
                <w:b/>
                <w:lang w:eastAsia="pl-PL"/>
              </w:rPr>
              <w:t xml:space="preserve"> </w:t>
            </w:r>
            <w:r w:rsidR="001760C2" w:rsidRPr="00367BC9">
              <w:rPr>
                <w:lang w:eastAsia="pl-PL"/>
              </w:rPr>
              <w:t>Zna i wymienia zagrożenia , z jakimi może spotkać się                 w różnych sytuacjach życiowych;  wie, jak zachować się w takich sytuacjach.</w:t>
            </w:r>
            <w:r w:rsidR="001760C2" w:rsidRPr="00367BC9">
              <w:rPr>
                <w:b/>
                <w:lang w:eastAsia="pl-PL"/>
              </w:rPr>
              <w:t xml:space="preserve"> </w:t>
            </w:r>
            <w:r w:rsidR="001760C2" w:rsidRPr="00367BC9">
              <w:rPr>
                <w:lang w:eastAsia="pl-PL"/>
              </w:rPr>
              <w:t>Potrafi wykorzystać w praktyce wiedzę dotyczącą wartości sprawiedliwości i prawdomówności.</w:t>
            </w:r>
            <w:r w:rsidR="001760C2" w:rsidRPr="00367BC9">
              <w:rPr>
                <w:b/>
                <w:lang w:eastAsia="pl-PL"/>
              </w:rPr>
              <w:t xml:space="preserve"> </w:t>
            </w:r>
            <w:r w:rsidR="001760C2" w:rsidRPr="00367BC9">
              <w:rPr>
                <w:lang w:eastAsia="pl-PL"/>
              </w:rPr>
              <w:t>Staje w obronie słabszych i pomaga potrzebującym.</w:t>
            </w:r>
            <w:r w:rsidR="001760C2" w:rsidRPr="00367BC9">
              <w:rPr>
                <w:b/>
                <w:lang w:eastAsia="pl-PL"/>
              </w:rPr>
              <w:t xml:space="preserve"> </w:t>
            </w:r>
            <w:r w:rsidR="001760C2" w:rsidRPr="00367BC9">
              <w:rPr>
                <w:lang w:eastAsia="pl-PL"/>
              </w:rPr>
              <w:t>Zawsze grzecznie i kulturalnie zachowuje się w stosunku do dorosłych i rówieśników, stosuje zwroty grzecznościowe.</w:t>
            </w:r>
            <w:r w:rsidR="001760C2" w:rsidRPr="00367BC9">
              <w:rPr>
                <w:b/>
                <w:lang w:eastAsia="pl-PL"/>
              </w:rPr>
              <w:t xml:space="preserve"> </w:t>
            </w:r>
            <w:r w:rsidR="001760C2" w:rsidRPr="00367BC9">
              <w:rPr>
                <w:lang w:eastAsia="pl-PL"/>
              </w:rPr>
              <w:t>Wymienia poznane i zapamiętane prawa człowieka (w tym dziecka), szanuje je                          i respektuje.</w:t>
            </w:r>
            <w:r w:rsidR="001760C2" w:rsidRPr="00367BC9">
              <w:rPr>
                <w:b/>
                <w:lang w:eastAsia="pl-PL"/>
              </w:rPr>
              <w:t xml:space="preserve"> </w:t>
            </w:r>
            <w:r w:rsidR="001760C2" w:rsidRPr="00367BC9">
              <w:rPr>
                <w:lang w:eastAsia="pl-PL"/>
              </w:rPr>
              <w:t>Zna i wymienia prawa i obowiązki ucznia, zawsze przestrzega ustalonych zasad i reguł.</w:t>
            </w:r>
            <w:r w:rsidR="001760C2" w:rsidRPr="00367BC9">
              <w:rPr>
                <w:b/>
                <w:lang w:eastAsia="pl-PL"/>
              </w:rPr>
              <w:t xml:space="preserve"> </w:t>
            </w:r>
            <w:r w:rsidR="001760C2" w:rsidRPr="00367BC9">
              <w:rPr>
                <w:lang w:eastAsia="pl-PL"/>
              </w:rPr>
              <w:t>Jest dobrym kolegą</w:t>
            </w:r>
            <w:r w:rsidR="001760C2" w:rsidRPr="00367BC9">
              <w:rPr>
                <w:b/>
                <w:lang w:eastAsia="pl-PL"/>
              </w:rPr>
              <w:t xml:space="preserve">. </w:t>
            </w:r>
            <w:r w:rsidR="001760C2" w:rsidRPr="00367BC9">
              <w:rPr>
                <w:lang w:eastAsia="pl-PL"/>
              </w:rPr>
              <w:t>Bardzo dobrze pracuje w grupie, potrafi przyjmować różne role.</w:t>
            </w:r>
          </w:p>
          <w:p w:rsidR="00247437" w:rsidRPr="00367BC9" w:rsidRDefault="007E2062" w:rsidP="00367BC9">
            <w:pPr>
              <w:pStyle w:val="Default"/>
              <w:spacing w:after="120" w:line="276" w:lineRule="auto"/>
              <w:jc w:val="both"/>
            </w:pPr>
            <w:r w:rsidRPr="00367BC9">
              <w:rPr>
                <w:u w:val="single"/>
              </w:rPr>
              <w:t>Orientacja w historii:</w:t>
            </w:r>
            <w:r w:rsidR="001760C2" w:rsidRPr="00367BC9">
              <w:rPr>
                <w:u w:val="single"/>
              </w:rPr>
              <w:t xml:space="preserve"> </w:t>
            </w:r>
            <w:r w:rsidR="001760C2" w:rsidRPr="00367BC9">
              <w:rPr>
                <w:lang w:eastAsia="pl-PL"/>
              </w:rPr>
              <w:t>Chętnie opowiada o relacjach panujących w rodzinie, jej tradycjach i zwyczajach.</w:t>
            </w:r>
            <w:r w:rsidR="001760C2" w:rsidRPr="00367BC9">
              <w:rPr>
                <w:b/>
                <w:lang w:eastAsia="pl-PL"/>
              </w:rPr>
              <w:t xml:space="preserve"> </w:t>
            </w:r>
            <w:r w:rsidR="001760C2" w:rsidRPr="00367BC9">
              <w:rPr>
                <w:lang w:eastAsia="pl-PL"/>
              </w:rPr>
              <w:t>Rzetelnie wypełnia swoje obowiązki domowe.</w:t>
            </w:r>
            <w:r w:rsidR="001760C2" w:rsidRPr="00367BC9">
              <w:rPr>
                <w:b/>
                <w:lang w:eastAsia="pl-PL"/>
              </w:rPr>
              <w:t xml:space="preserve"> </w:t>
            </w:r>
            <w:r w:rsidR="001760C2" w:rsidRPr="00367BC9">
              <w:rPr>
                <w:lang w:eastAsia="pl-PL"/>
              </w:rPr>
              <w:t>Samodzielnie śpiewa hymn Polski, nazywa symbole narodowe.</w:t>
            </w:r>
            <w:r w:rsidR="001760C2" w:rsidRPr="00367BC9">
              <w:rPr>
                <w:b/>
                <w:lang w:eastAsia="pl-PL"/>
              </w:rPr>
              <w:t xml:space="preserve"> </w:t>
            </w:r>
            <w:r w:rsidR="001760C2" w:rsidRPr="00367BC9">
              <w:rPr>
                <w:lang w:eastAsia="pl-PL"/>
              </w:rPr>
              <w:t>Wymienia w porządku chronologicznym stolice Polski.</w:t>
            </w:r>
            <w:r w:rsidR="001760C2" w:rsidRPr="00367BC9">
              <w:rPr>
                <w:b/>
                <w:lang w:eastAsia="pl-PL"/>
              </w:rPr>
              <w:t xml:space="preserve"> </w:t>
            </w:r>
            <w:r w:rsidR="001760C2" w:rsidRPr="00367BC9">
              <w:rPr>
                <w:lang w:eastAsia="pl-PL"/>
              </w:rPr>
              <w:t>Potrafi być przewodnikiem po najbliższej okolicy; wie, w jakim mieszka regionie.</w:t>
            </w:r>
            <w:r w:rsidR="001760C2" w:rsidRPr="00367BC9">
              <w:rPr>
                <w:b/>
                <w:lang w:eastAsia="pl-PL"/>
              </w:rPr>
              <w:t xml:space="preserve"> </w:t>
            </w:r>
            <w:r w:rsidR="001760C2" w:rsidRPr="00367BC9">
              <w:rPr>
                <w:lang w:eastAsia="pl-PL"/>
              </w:rPr>
              <w:t>W ciekawy sposób przedstawia wybrane legendy dotyczące   regionu, w którym mieszka.</w:t>
            </w:r>
            <w:r w:rsidR="001760C2" w:rsidRPr="00367BC9">
              <w:rPr>
                <w:b/>
                <w:lang w:eastAsia="pl-PL"/>
              </w:rPr>
              <w:t xml:space="preserve"> </w:t>
            </w:r>
            <w:r w:rsidR="001760C2" w:rsidRPr="00367BC9">
              <w:rPr>
                <w:lang w:eastAsia="pl-PL"/>
              </w:rPr>
              <w:t>Potrafi opowiedzieć o zawodach wykonywanych przez najbliższych członków rodziny.</w:t>
            </w:r>
          </w:p>
        </w:tc>
      </w:tr>
      <w:tr w:rsidR="00247437" w:rsidRPr="00367BC9" w:rsidTr="00E17604">
        <w:tc>
          <w:tcPr>
            <w:tcW w:w="1696" w:type="dxa"/>
          </w:tcPr>
          <w:p w:rsidR="00247437" w:rsidRPr="00367BC9" w:rsidRDefault="00247437"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Dobry</w:t>
            </w:r>
          </w:p>
          <w:p w:rsidR="00247437" w:rsidRPr="00367BC9" w:rsidRDefault="00247437"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db</w:t>
            </w:r>
            <w:proofErr w:type="spellEnd"/>
            <w:r w:rsidRPr="00367BC9">
              <w:rPr>
                <w:rFonts w:ascii="Times New Roman" w:hAnsi="Times New Roman" w:cs="Times New Roman"/>
                <w:sz w:val="24"/>
                <w:szCs w:val="24"/>
              </w:rPr>
              <w:t>) 4</w:t>
            </w:r>
          </w:p>
        </w:tc>
        <w:tc>
          <w:tcPr>
            <w:tcW w:w="8760" w:type="dxa"/>
          </w:tcPr>
          <w:p w:rsidR="001760C2" w:rsidRPr="00367BC9" w:rsidRDefault="007E2062" w:rsidP="00367BC9">
            <w:pPr>
              <w:pStyle w:val="Tytu"/>
              <w:spacing w:after="120" w:line="276" w:lineRule="auto"/>
              <w:jc w:val="both"/>
              <w:rPr>
                <w:b w:val="0"/>
                <w:lang w:eastAsia="pl-PL"/>
              </w:rPr>
            </w:pPr>
            <w:r w:rsidRPr="00367BC9">
              <w:rPr>
                <w:b w:val="0"/>
                <w:u w:val="single"/>
              </w:rPr>
              <w:t>Rozumienie środowiska społecznego:</w:t>
            </w:r>
            <w:r w:rsidR="001760C2" w:rsidRPr="00367BC9">
              <w:rPr>
                <w:b w:val="0"/>
                <w:u w:val="single"/>
              </w:rPr>
              <w:t xml:space="preserve"> </w:t>
            </w:r>
            <w:r w:rsidR="00B25274" w:rsidRPr="00367BC9">
              <w:rPr>
                <w:b w:val="0"/>
                <w:lang w:eastAsia="pl-PL"/>
              </w:rPr>
              <w:t>Rozpoznaje oraz nazywa dobre i złe zachowanie; wie, na czym polegają, odróżnia dobro od zła. Wymienia zagrożenia, z jakimi może spotkać się w różnych sytuacjach życiowych i podaje przykłady. Wie, na czym polega bycie prawdomównym i sprawiedliwym człowiekiem, potrafi podać przykłady.</w:t>
            </w:r>
            <w:r w:rsidR="00B25274" w:rsidRPr="00367BC9" w:rsidDel="006E4D5C">
              <w:rPr>
                <w:b w:val="0"/>
                <w:lang w:eastAsia="pl-PL"/>
              </w:rPr>
              <w:t xml:space="preserve"> </w:t>
            </w:r>
            <w:r w:rsidR="00B25274" w:rsidRPr="00367BC9">
              <w:rPr>
                <w:b w:val="0"/>
                <w:lang w:eastAsia="pl-PL"/>
              </w:rPr>
              <w:t xml:space="preserve"> Potrafi  stanąć w obronie słabszych i pomagać potrzebującym. Wie, jak należy zachować się           w stosunku do dorosłych i rówieśników, stosuje zwroty grzecznościowe. Wie, że wszyscy ludzie mają równe prawa, wymienia je. Zna prawa i obowiązki ucznia, przestrzega ustalonych zasad i reguł. Stara się być dobrym kolegą. Dobrze pracuje                w grupie, potrafi przyjmować różne role. </w:t>
            </w:r>
          </w:p>
          <w:p w:rsidR="00247437" w:rsidRPr="00367BC9" w:rsidRDefault="007E2062" w:rsidP="00367BC9">
            <w:pPr>
              <w:pStyle w:val="Tytu"/>
              <w:spacing w:after="120" w:line="276" w:lineRule="auto"/>
              <w:jc w:val="both"/>
              <w:rPr>
                <w:b w:val="0"/>
                <w:lang w:eastAsia="pl-PL"/>
              </w:rPr>
            </w:pPr>
            <w:r w:rsidRPr="00367BC9">
              <w:rPr>
                <w:b w:val="0"/>
                <w:u w:val="single"/>
              </w:rPr>
              <w:t>Orientacja w historii:</w:t>
            </w:r>
            <w:r w:rsidR="001760C2" w:rsidRPr="00367BC9">
              <w:rPr>
                <w:u w:val="single"/>
              </w:rPr>
              <w:t xml:space="preserve"> </w:t>
            </w:r>
            <w:r w:rsidR="00B25274" w:rsidRPr="00367BC9">
              <w:rPr>
                <w:b w:val="0"/>
                <w:lang w:eastAsia="pl-PL"/>
              </w:rPr>
              <w:t>Opowiada o relacjach panujących w rodzinie, o jej zwyczajach              i tradycjach. Zna swoje obowiązki domowe i potrafi je wykonać. Śpiewa hymn Polski, zna symbole narodowe (barwy, godło, hymn narodowy). Wymienia wszystkie stolice Polski. Zna najbliższą okolicę; wie, w jakim regionie mieszka. Przedstawia wybrane legendy dotyczące   regionu, w którym mieszka. Zna i nazywa zawody wykonywane przez najbliższych członków rodziny.</w:t>
            </w:r>
          </w:p>
        </w:tc>
      </w:tr>
      <w:tr w:rsidR="00247437" w:rsidRPr="00367BC9" w:rsidTr="00E17604">
        <w:tc>
          <w:tcPr>
            <w:tcW w:w="1696" w:type="dxa"/>
          </w:tcPr>
          <w:p w:rsidR="00247437" w:rsidRPr="00367BC9" w:rsidRDefault="00247437"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Dostateczny</w:t>
            </w:r>
          </w:p>
          <w:p w:rsidR="00247437" w:rsidRPr="00367BC9" w:rsidRDefault="00247437"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dst</w:t>
            </w:r>
            <w:proofErr w:type="spellEnd"/>
            <w:r w:rsidRPr="00367BC9">
              <w:rPr>
                <w:rFonts w:ascii="Times New Roman" w:hAnsi="Times New Roman" w:cs="Times New Roman"/>
                <w:sz w:val="24"/>
                <w:szCs w:val="24"/>
              </w:rPr>
              <w:t xml:space="preserve">) 3 </w:t>
            </w:r>
          </w:p>
        </w:tc>
        <w:tc>
          <w:tcPr>
            <w:tcW w:w="8760" w:type="dxa"/>
          </w:tcPr>
          <w:p w:rsidR="007E2062" w:rsidRPr="00367BC9" w:rsidRDefault="007E2062" w:rsidP="00367BC9">
            <w:pPr>
              <w:pStyle w:val="Tytu"/>
              <w:spacing w:after="120" w:line="276" w:lineRule="auto"/>
              <w:jc w:val="both"/>
              <w:rPr>
                <w:b w:val="0"/>
                <w:lang w:eastAsia="pl-PL"/>
              </w:rPr>
            </w:pPr>
            <w:r w:rsidRPr="00367BC9">
              <w:rPr>
                <w:b w:val="0"/>
                <w:u w:val="single"/>
              </w:rPr>
              <w:t>Rozumienie środowiska społecznego:</w:t>
            </w:r>
            <w:r w:rsidR="001760C2" w:rsidRPr="00367BC9">
              <w:rPr>
                <w:u w:val="single"/>
              </w:rPr>
              <w:t xml:space="preserve"> </w:t>
            </w:r>
            <w:r w:rsidR="001760C2" w:rsidRPr="00367BC9">
              <w:rPr>
                <w:b w:val="0"/>
                <w:lang w:eastAsia="pl-PL"/>
              </w:rPr>
              <w:t xml:space="preserve">Potrafi odróżnić dobro od zła. Potrafi wymienić kilka zagrożeń, z jakimi może się spotkać w różnych sytuacjach życiowych. Wie, na czym polega bycie prawdomównym i sprawiedliwym człowiekiem, ale nie potrafi podać przykładów. Wie, że należy stawać w obronie słabszych i pomagać potrzebującym. Wie, jak należy się zachować w stosunku do dorosłych i rówieśników, nie zawsze stosuje zwroty grzecznościowe. Wie, że ludzie mają równe prawa; potrafi wymienić kilka. Zna prawa i obowiązki ucznia. Wie, jak być dobrym kolegą. Pracuje w grupie, nie zawsze potrafi przyjąć przydzieloną mu  rolę.  </w:t>
            </w:r>
          </w:p>
          <w:p w:rsidR="00247437" w:rsidRPr="00367BC9" w:rsidRDefault="007E2062" w:rsidP="00367BC9">
            <w:pPr>
              <w:pStyle w:val="Tytu"/>
              <w:spacing w:after="120" w:line="276" w:lineRule="auto"/>
              <w:jc w:val="both"/>
              <w:rPr>
                <w:b w:val="0"/>
                <w:lang w:eastAsia="pl-PL"/>
              </w:rPr>
            </w:pPr>
            <w:r w:rsidRPr="00367BC9">
              <w:rPr>
                <w:b w:val="0"/>
                <w:u w:val="single"/>
              </w:rPr>
              <w:t>Orientacja w historii:</w:t>
            </w:r>
            <w:r w:rsidR="001760C2" w:rsidRPr="00367BC9">
              <w:rPr>
                <w:u w:val="single"/>
              </w:rPr>
              <w:t xml:space="preserve"> </w:t>
            </w:r>
            <w:r w:rsidR="001760C2" w:rsidRPr="00367BC9">
              <w:rPr>
                <w:b w:val="0"/>
                <w:lang w:eastAsia="pl-PL"/>
              </w:rPr>
              <w:t xml:space="preserve">Opowiada o rodzinie, niewiele wie o zwyczajach i tradycjach rodzinnych. Zna swoje obowiązki domowe, lecz nie zawsze je wykonuje. Zna hymn Polski, rozpoznaje symbole narodowe. Z pomocą wymienia stolice Polski. Zna najbliższą okolicę. Z pomocą przedstawia wybraną legendę dotyczącą   regionu, </w:t>
            </w:r>
            <w:r w:rsidR="00B25274" w:rsidRPr="00367BC9">
              <w:rPr>
                <w:b w:val="0"/>
                <w:lang w:eastAsia="pl-PL"/>
              </w:rPr>
              <w:t xml:space="preserve">                   </w:t>
            </w:r>
            <w:r w:rsidR="001760C2" w:rsidRPr="00367BC9">
              <w:rPr>
                <w:b w:val="0"/>
                <w:lang w:eastAsia="pl-PL"/>
              </w:rPr>
              <w:lastRenderedPageBreak/>
              <w:t>w którym mieszka . Zna zawody wykonywane przez najbliższych członków rodziny.</w:t>
            </w:r>
          </w:p>
        </w:tc>
      </w:tr>
      <w:tr w:rsidR="00247437" w:rsidRPr="00367BC9" w:rsidTr="00E17604">
        <w:tc>
          <w:tcPr>
            <w:tcW w:w="1696" w:type="dxa"/>
          </w:tcPr>
          <w:p w:rsidR="00247437" w:rsidRPr="00367BC9" w:rsidRDefault="00247437"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lastRenderedPageBreak/>
              <w:t>Dopuszczający</w:t>
            </w:r>
          </w:p>
          <w:p w:rsidR="00247437" w:rsidRPr="00367BC9" w:rsidRDefault="00247437"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dop</w:t>
            </w:r>
            <w:proofErr w:type="spellEnd"/>
            <w:r w:rsidRPr="00367BC9">
              <w:rPr>
                <w:rFonts w:ascii="Times New Roman" w:hAnsi="Times New Roman" w:cs="Times New Roman"/>
                <w:sz w:val="24"/>
                <w:szCs w:val="24"/>
              </w:rPr>
              <w:t>) 2</w:t>
            </w:r>
          </w:p>
        </w:tc>
        <w:tc>
          <w:tcPr>
            <w:tcW w:w="8760" w:type="dxa"/>
          </w:tcPr>
          <w:p w:rsidR="007E2062" w:rsidRPr="00367BC9" w:rsidRDefault="007E2062" w:rsidP="00367BC9">
            <w:pPr>
              <w:pStyle w:val="Tytu"/>
              <w:spacing w:after="120" w:line="276" w:lineRule="auto"/>
              <w:jc w:val="both"/>
              <w:rPr>
                <w:b w:val="0"/>
                <w:lang w:eastAsia="pl-PL"/>
              </w:rPr>
            </w:pPr>
            <w:r w:rsidRPr="00367BC9">
              <w:rPr>
                <w:b w:val="0"/>
                <w:u w:val="single"/>
              </w:rPr>
              <w:t>Rozumienie środowiska społecznego:</w:t>
            </w:r>
            <w:r w:rsidR="00B25274" w:rsidRPr="00367BC9">
              <w:rPr>
                <w:u w:val="single"/>
              </w:rPr>
              <w:t xml:space="preserve"> </w:t>
            </w:r>
            <w:r w:rsidR="00B25274" w:rsidRPr="00367BC9">
              <w:rPr>
                <w:b w:val="0"/>
                <w:lang w:eastAsia="pl-PL"/>
              </w:rPr>
              <w:t xml:space="preserve">Nie zawsze prawidłowo potrafi odróżnić dobro od zła. Wie, że istnieją zagrożenia, lecz nie potrafi ich wymienić. Słabo orientuje się, co to znaczy być prawdomównym i sprawiedliwym. Rzadko reaguje na krzywdę innych.  Rzadko stosuje zwroty grzecznościowe. Z pomocą nauczyciela wymienia kilka praw dziecka. Słabo orientuje się w prawach i obowiązkach ucznia. Nie zawsze wie, jak być dobrym kolegą. Stara się  pracować w grupie, często ma problem z podporządkowaniem się. </w:t>
            </w:r>
          </w:p>
          <w:p w:rsidR="00247437" w:rsidRPr="00367BC9" w:rsidRDefault="007E2062" w:rsidP="00367BC9">
            <w:pPr>
              <w:pStyle w:val="Default"/>
              <w:spacing w:after="120" w:line="276" w:lineRule="auto"/>
              <w:jc w:val="both"/>
            </w:pPr>
            <w:r w:rsidRPr="00367BC9">
              <w:rPr>
                <w:u w:val="single"/>
              </w:rPr>
              <w:t>Orientacja w historii:</w:t>
            </w:r>
            <w:r w:rsidR="00B25274" w:rsidRPr="00367BC9">
              <w:rPr>
                <w:u w:val="single"/>
              </w:rPr>
              <w:t xml:space="preserve"> </w:t>
            </w:r>
            <w:r w:rsidR="00B25274" w:rsidRPr="00367BC9">
              <w:rPr>
                <w:lang w:eastAsia="pl-PL"/>
              </w:rPr>
              <w:t>Słabo zna relacje panujące w rodzinie, jej tradycje i zwyczaje.</w:t>
            </w:r>
            <w:r w:rsidR="00B25274" w:rsidRPr="00367BC9">
              <w:rPr>
                <w:b/>
                <w:lang w:eastAsia="pl-PL"/>
              </w:rPr>
              <w:t xml:space="preserve"> </w:t>
            </w:r>
            <w:r w:rsidR="00B25274" w:rsidRPr="00367BC9">
              <w:rPr>
                <w:lang w:eastAsia="pl-PL"/>
              </w:rPr>
              <w:t>Słabo zna swoje obowiązki domowe.</w:t>
            </w:r>
            <w:r w:rsidR="00B25274" w:rsidRPr="00367BC9">
              <w:rPr>
                <w:b/>
                <w:lang w:eastAsia="pl-PL"/>
              </w:rPr>
              <w:t xml:space="preserve"> </w:t>
            </w:r>
            <w:r w:rsidR="00B25274" w:rsidRPr="00367BC9">
              <w:rPr>
                <w:lang w:eastAsia="pl-PL"/>
              </w:rPr>
              <w:t>Zna refren hymnu Polski, myli symbole narodowe.</w:t>
            </w:r>
            <w:r w:rsidR="00B25274" w:rsidRPr="00367BC9">
              <w:rPr>
                <w:b/>
                <w:lang w:eastAsia="pl-PL"/>
              </w:rPr>
              <w:t xml:space="preserve"> </w:t>
            </w:r>
            <w:r w:rsidR="00B25274" w:rsidRPr="00367BC9">
              <w:rPr>
                <w:lang w:eastAsia="pl-PL"/>
              </w:rPr>
              <w:t>Myli nazwy stolic Polski.</w:t>
            </w:r>
            <w:r w:rsidR="00B25274" w:rsidRPr="00367BC9">
              <w:rPr>
                <w:b/>
                <w:lang w:eastAsia="pl-PL"/>
              </w:rPr>
              <w:t xml:space="preserve"> </w:t>
            </w:r>
            <w:r w:rsidR="00B25274" w:rsidRPr="00367BC9">
              <w:rPr>
                <w:lang w:eastAsia="pl-PL"/>
              </w:rPr>
              <w:t>Słabo orientuje się w najbliższej okolicy.</w:t>
            </w:r>
            <w:r w:rsidR="00B25274" w:rsidRPr="00367BC9">
              <w:rPr>
                <w:b/>
                <w:lang w:eastAsia="pl-PL"/>
              </w:rPr>
              <w:t xml:space="preserve"> </w:t>
            </w:r>
            <w:r w:rsidR="00B25274" w:rsidRPr="00367BC9">
              <w:rPr>
                <w:lang w:eastAsia="pl-PL"/>
              </w:rPr>
              <w:t>Zna  wybrane legendy dotyczące   regionu, w którym mieszka.</w:t>
            </w:r>
            <w:r w:rsidR="00B25274" w:rsidRPr="00367BC9">
              <w:rPr>
                <w:b/>
                <w:lang w:eastAsia="pl-PL"/>
              </w:rPr>
              <w:t xml:space="preserve"> </w:t>
            </w:r>
            <w:r w:rsidR="00B25274" w:rsidRPr="00367BC9">
              <w:rPr>
                <w:lang w:eastAsia="pl-PL"/>
              </w:rPr>
              <w:t>Słabo orientuje się, czym się zajmują zawodowo najbliżsi członkowie rodziny.</w:t>
            </w:r>
          </w:p>
        </w:tc>
      </w:tr>
      <w:tr w:rsidR="007E2062" w:rsidRPr="00367BC9" w:rsidTr="00E17604">
        <w:tc>
          <w:tcPr>
            <w:tcW w:w="1696" w:type="dxa"/>
          </w:tcPr>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Niedostateczny</w:t>
            </w:r>
          </w:p>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ndst</w:t>
            </w:r>
            <w:proofErr w:type="spellEnd"/>
            <w:r w:rsidRPr="00367BC9">
              <w:rPr>
                <w:rFonts w:ascii="Times New Roman" w:hAnsi="Times New Roman" w:cs="Times New Roman"/>
                <w:sz w:val="24"/>
                <w:szCs w:val="24"/>
              </w:rPr>
              <w:t>) 1</w:t>
            </w:r>
          </w:p>
        </w:tc>
        <w:tc>
          <w:tcPr>
            <w:tcW w:w="8760" w:type="dxa"/>
          </w:tcPr>
          <w:p w:rsidR="007E2062" w:rsidRPr="00367BC9" w:rsidRDefault="007E2062" w:rsidP="00367BC9">
            <w:pPr>
              <w:pStyle w:val="Tytu"/>
              <w:spacing w:after="120" w:line="276" w:lineRule="auto"/>
              <w:jc w:val="both"/>
              <w:rPr>
                <w:b w:val="0"/>
                <w:lang w:eastAsia="pl-PL"/>
              </w:rPr>
            </w:pPr>
            <w:r w:rsidRPr="00367BC9">
              <w:rPr>
                <w:b w:val="0"/>
                <w:u w:val="single"/>
              </w:rPr>
              <w:t>Rozumienie środowiska społecznego:</w:t>
            </w:r>
            <w:r w:rsidR="00B25274" w:rsidRPr="00367BC9">
              <w:rPr>
                <w:u w:val="single"/>
              </w:rPr>
              <w:t xml:space="preserve"> </w:t>
            </w:r>
            <w:r w:rsidR="00B25274" w:rsidRPr="00367BC9">
              <w:rPr>
                <w:b w:val="0"/>
                <w:lang w:eastAsia="pl-PL"/>
              </w:rPr>
              <w:t>Ma trudności w odróżnieniu dobra od zła. Nie zna i nie potrafi wymienić zagrożeń, z jakimi można spotkać się w różnych sytuacjach życiowych. Nie rozumie pojęcia prawdomówności i sprawiedliwości. Nigdy nie reaguje na krzywdę innych. Nie zna i nie stosuje zwrotów grzecznościowych. Nie potrafi wymienić praw dziecka. Nie potrafi wymienić żadnych praw i obowiązków ucznia.             Nie potrafi być dobrym kolegą. Nie potrafi współpracować w grupie.</w:t>
            </w:r>
          </w:p>
          <w:p w:rsidR="007E2062" w:rsidRPr="00367BC9" w:rsidRDefault="007E2062" w:rsidP="00367BC9">
            <w:pPr>
              <w:pStyle w:val="Tytu"/>
              <w:spacing w:after="120" w:line="276" w:lineRule="auto"/>
              <w:jc w:val="both"/>
              <w:rPr>
                <w:b w:val="0"/>
                <w:lang w:eastAsia="pl-PL"/>
              </w:rPr>
            </w:pPr>
            <w:r w:rsidRPr="00367BC9">
              <w:rPr>
                <w:b w:val="0"/>
                <w:u w:val="single"/>
              </w:rPr>
              <w:t>Orientacja w historii:</w:t>
            </w:r>
            <w:r w:rsidR="00B25274" w:rsidRPr="00367BC9">
              <w:rPr>
                <w:u w:val="single"/>
              </w:rPr>
              <w:t xml:space="preserve"> </w:t>
            </w:r>
            <w:r w:rsidR="00B25274" w:rsidRPr="00367BC9">
              <w:rPr>
                <w:b w:val="0"/>
                <w:lang w:eastAsia="pl-PL"/>
              </w:rPr>
              <w:t>Nie zna relacji panujących w rodzinie, tradycji i zwyczajów. Nie potrafi wymienić żadnych obowiązków domowych. Nie zna hymnu Polski i nie  rozpoznaje symboli narodowych. Nie potrafi nawet z pomocą wymienić stolic Polski. Nie zna najbliższej okolicy. Nie zna legend dotyczących regionu, w którym mieszka.  Nie wie, czym się zajmują zawodowo najbliżsi członkowie rodziny.</w:t>
            </w:r>
          </w:p>
        </w:tc>
      </w:tr>
      <w:tr w:rsidR="007E2062" w:rsidRPr="00367BC9" w:rsidTr="00E17604">
        <w:tc>
          <w:tcPr>
            <w:tcW w:w="1696" w:type="dxa"/>
            <w:vAlign w:val="center"/>
          </w:tcPr>
          <w:p w:rsidR="007E2062" w:rsidRPr="00367BC9" w:rsidRDefault="007E2062" w:rsidP="00367BC9">
            <w:pPr>
              <w:spacing w:after="120" w:line="276" w:lineRule="auto"/>
              <w:jc w:val="both"/>
              <w:rPr>
                <w:rFonts w:ascii="Times New Roman" w:hAnsi="Times New Roman" w:cs="Times New Roman"/>
                <w:b/>
                <w:sz w:val="24"/>
                <w:szCs w:val="24"/>
              </w:rPr>
            </w:pPr>
          </w:p>
          <w:tbl>
            <w:tblPr>
              <w:tblW w:w="0" w:type="auto"/>
              <w:tblBorders>
                <w:top w:val="nil"/>
                <w:left w:val="nil"/>
                <w:bottom w:val="nil"/>
                <w:right w:val="nil"/>
              </w:tblBorders>
              <w:tblLook w:val="0000"/>
            </w:tblPr>
            <w:tblGrid>
              <w:gridCol w:w="1258"/>
              <w:gridCol w:w="222"/>
            </w:tblGrid>
            <w:tr w:rsidR="007E2062" w:rsidRPr="00367BC9" w:rsidTr="009E0F54">
              <w:trPr>
                <w:trHeight w:val="279"/>
              </w:trPr>
              <w:tc>
                <w:tcPr>
                  <w:tcW w:w="0" w:type="auto"/>
                </w:tcPr>
                <w:p w:rsidR="007E2062" w:rsidRPr="00367BC9" w:rsidRDefault="007E2062" w:rsidP="00367BC9">
                  <w:pPr>
                    <w:pStyle w:val="Default"/>
                    <w:spacing w:after="120" w:line="276" w:lineRule="auto"/>
                    <w:jc w:val="both"/>
                  </w:pPr>
                  <w:r w:rsidRPr="00367BC9">
                    <w:rPr>
                      <w:b/>
                      <w:bCs/>
                    </w:rPr>
                    <w:t>Symbole cyfrowe</w:t>
                  </w:r>
                </w:p>
              </w:tc>
              <w:tc>
                <w:tcPr>
                  <w:tcW w:w="0" w:type="auto"/>
                </w:tcPr>
                <w:p w:rsidR="007E2062" w:rsidRPr="00367BC9" w:rsidRDefault="007E2062" w:rsidP="00367BC9">
                  <w:pPr>
                    <w:pStyle w:val="Default"/>
                    <w:spacing w:after="120" w:line="276" w:lineRule="auto"/>
                    <w:jc w:val="both"/>
                  </w:pPr>
                </w:p>
              </w:tc>
            </w:tr>
          </w:tbl>
          <w:p w:rsidR="007E2062" w:rsidRPr="00367BC9" w:rsidRDefault="007E2062" w:rsidP="00367BC9">
            <w:pPr>
              <w:spacing w:after="120" w:line="276" w:lineRule="auto"/>
              <w:jc w:val="both"/>
              <w:rPr>
                <w:rFonts w:ascii="Times New Roman" w:hAnsi="Times New Roman" w:cs="Times New Roman"/>
                <w:b/>
                <w:sz w:val="24"/>
                <w:szCs w:val="24"/>
              </w:rPr>
            </w:pPr>
          </w:p>
        </w:tc>
        <w:tc>
          <w:tcPr>
            <w:tcW w:w="8760" w:type="dxa"/>
            <w:vAlign w:val="center"/>
          </w:tcPr>
          <w:p w:rsidR="007E2062" w:rsidRPr="00367BC9" w:rsidRDefault="007E2062" w:rsidP="00367BC9">
            <w:pPr>
              <w:spacing w:after="120" w:line="276" w:lineRule="auto"/>
              <w:jc w:val="both"/>
              <w:rPr>
                <w:rFonts w:ascii="Times New Roman" w:hAnsi="Times New Roman" w:cs="Times New Roman"/>
                <w:b/>
                <w:sz w:val="24"/>
                <w:szCs w:val="24"/>
              </w:rPr>
            </w:pPr>
            <w:r w:rsidRPr="00367BC9">
              <w:rPr>
                <w:rFonts w:ascii="Times New Roman" w:hAnsi="Times New Roman" w:cs="Times New Roman"/>
                <w:b/>
                <w:bCs/>
                <w:sz w:val="24"/>
                <w:szCs w:val="24"/>
              </w:rPr>
              <w:t xml:space="preserve">Edukacja przyrodnicza  </w:t>
            </w:r>
          </w:p>
        </w:tc>
      </w:tr>
      <w:tr w:rsidR="007E2062" w:rsidRPr="00367BC9" w:rsidTr="00E17604">
        <w:tc>
          <w:tcPr>
            <w:tcW w:w="1696" w:type="dxa"/>
          </w:tcPr>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Celujący             (cel) 6</w:t>
            </w:r>
          </w:p>
        </w:tc>
        <w:tc>
          <w:tcPr>
            <w:tcW w:w="8760" w:type="dxa"/>
          </w:tcPr>
          <w:p w:rsidR="000528C9" w:rsidRPr="00367BC9" w:rsidRDefault="007E2062"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Rozumienie środowiska społecznego:</w:t>
            </w:r>
            <w:r w:rsidR="000528C9" w:rsidRPr="00367BC9">
              <w:rPr>
                <w:rFonts w:ascii="Times New Roman" w:hAnsi="Times New Roman" w:cs="Times New Roman"/>
                <w:u w:val="single"/>
              </w:rPr>
              <w:t xml:space="preserve"> </w:t>
            </w:r>
            <w:r w:rsidR="000528C9" w:rsidRPr="00367BC9">
              <w:rPr>
                <w:rFonts w:ascii="Times New Roman" w:hAnsi="Times New Roman" w:cs="Times New Roman"/>
                <w:sz w:val="24"/>
                <w:szCs w:val="24"/>
              </w:rPr>
              <w:t>Dodatkowe kompetencje ucznia po opanowaniu umiejętności na ocenę bardzo dobrą. Potrafi wskazać działania proekologiczne i w   nich uczestniczy. Dokonuje dogłębnej analizy przeprowadzonych badań i obserwacji. Ma szeroką wiedzę na temat zagrożeń i zjawisk atmosferycznych, potrafi zachować się              w czasie powodzi, pożaru. Ma wiadomości na temat poznanych ekosystemów, interesuje się światem przyrody. Wymienia i wskazuje na mapie krajobrazy  Polski  i podaje ich cechy charakterystyczne. Posiada bogatą wiedzę poza podręcznikową z wybranej dziedziny przyrody i wykazuje się nią w czasie zajęć .</w:t>
            </w:r>
          </w:p>
          <w:p w:rsidR="007E2062" w:rsidRPr="00367BC9" w:rsidRDefault="007E2062"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u w:val="single"/>
              </w:rPr>
              <w:t>Człowiek, ochrona zdrowia, bezpieczeństwo i odpoczynek:</w:t>
            </w:r>
            <w:r w:rsidR="000528C9" w:rsidRPr="00367BC9">
              <w:rPr>
                <w:rFonts w:ascii="Times New Roman" w:hAnsi="Times New Roman" w:cs="Times New Roman"/>
                <w:sz w:val="24"/>
                <w:szCs w:val="24"/>
                <w:u w:val="single"/>
              </w:rPr>
              <w:t xml:space="preserve"> </w:t>
            </w:r>
            <w:r w:rsidR="000528C9" w:rsidRPr="00367BC9">
              <w:rPr>
                <w:rFonts w:ascii="Times New Roman" w:hAnsi="Times New Roman" w:cs="Times New Roman"/>
                <w:sz w:val="24"/>
                <w:szCs w:val="24"/>
              </w:rPr>
              <w:t xml:space="preserve">Dodatkowe kompetencje ucznia po opanowaniu umiejętności na ocenę bardzo dobrą. Objaśnia znaczenie odpowiedniej diety dla utrzymania zdrowia, ogranicza spożywanie niezdrowych posiłków. Rozróżnia i objaśnia znaki drogowe, nie tylko te, które dotyczą pieszych.  Objaśnia zasady   bezpieczeństwa w szkole, symbole i znaki drogi ewakuacyjnej.  Samodzielnie potrafi prawidłowo udzielić pierwszej pomocy. Rozumie i objaśnia zagrożenia występujące podczas korzystania z urządzeń cyfrowych, chroni własną                   i cudzą prywatność. Dysponuje bogatą wiedzą </w:t>
            </w:r>
            <w:proofErr w:type="spellStart"/>
            <w:r w:rsidR="000528C9" w:rsidRPr="00367BC9">
              <w:rPr>
                <w:rFonts w:ascii="Times New Roman" w:hAnsi="Times New Roman" w:cs="Times New Roman"/>
                <w:sz w:val="24"/>
                <w:szCs w:val="24"/>
              </w:rPr>
              <w:t>pozapodręcznikową</w:t>
            </w:r>
            <w:proofErr w:type="spellEnd"/>
            <w:r w:rsidR="000528C9" w:rsidRPr="00367BC9">
              <w:rPr>
                <w:rFonts w:ascii="Times New Roman" w:hAnsi="Times New Roman" w:cs="Times New Roman"/>
                <w:sz w:val="24"/>
                <w:szCs w:val="24"/>
              </w:rPr>
              <w:t xml:space="preserve"> z wybranej dziedziny </w:t>
            </w:r>
            <w:r w:rsidR="000528C9" w:rsidRPr="00367BC9">
              <w:rPr>
                <w:rFonts w:ascii="Times New Roman" w:hAnsi="Times New Roman" w:cs="Times New Roman"/>
                <w:sz w:val="24"/>
                <w:szCs w:val="24"/>
              </w:rPr>
              <w:lastRenderedPageBreak/>
              <w:t xml:space="preserve">przyrody i wykazuje się nią w czasie zajęć. </w:t>
            </w:r>
          </w:p>
          <w:p w:rsidR="007E2062" w:rsidRPr="00367BC9" w:rsidRDefault="007E2062"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Rozumienie przestrzeni geograficznej:</w:t>
            </w:r>
            <w:r w:rsidR="000528C9" w:rsidRPr="00367BC9">
              <w:rPr>
                <w:rFonts w:ascii="Times New Roman" w:hAnsi="Times New Roman" w:cs="Times New Roman"/>
                <w:u w:val="single"/>
              </w:rPr>
              <w:t xml:space="preserve"> </w:t>
            </w:r>
            <w:r w:rsidR="000528C9" w:rsidRPr="00367BC9">
              <w:rPr>
                <w:rFonts w:ascii="Times New Roman" w:hAnsi="Times New Roman" w:cs="Times New Roman"/>
                <w:sz w:val="24"/>
                <w:szCs w:val="24"/>
              </w:rPr>
              <w:t xml:space="preserve">Dodatkowe kompetencje ucznia po opanowaniu umiejętności na ocenę bardzo dobrą. Odczytuje informacje z mapy fizycznej Polski. Rozumie znaczenie stolicy dla kraju. Dysponuje bogatą wiedzę </w:t>
            </w:r>
            <w:proofErr w:type="spellStart"/>
            <w:r w:rsidR="000528C9" w:rsidRPr="00367BC9">
              <w:rPr>
                <w:rFonts w:ascii="Times New Roman" w:hAnsi="Times New Roman" w:cs="Times New Roman"/>
                <w:sz w:val="24"/>
                <w:szCs w:val="24"/>
              </w:rPr>
              <w:t>pozapodręcznikową</w:t>
            </w:r>
            <w:proofErr w:type="spellEnd"/>
            <w:r w:rsidR="000528C9" w:rsidRPr="00367BC9">
              <w:rPr>
                <w:rFonts w:ascii="Times New Roman" w:hAnsi="Times New Roman" w:cs="Times New Roman"/>
                <w:sz w:val="24"/>
                <w:szCs w:val="24"/>
              </w:rPr>
              <w:t xml:space="preserve">                 z wybranej dziedziny przyrody i wykazuje się nią w czasie zajęć. </w:t>
            </w:r>
          </w:p>
        </w:tc>
      </w:tr>
      <w:tr w:rsidR="007E2062" w:rsidRPr="00367BC9" w:rsidTr="00E17604">
        <w:tc>
          <w:tcPr>
            <w:tcW w:w="1696" w:type="dxa"/>
          </w:tcPr>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lastRenderedPageBreak/>
              <w:t>Bardzo dobry</w:t>
            </w:r>
          </w:p>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bdb</w:t>
            </w:r>
            <w:proofErr w:type="spellEnd"/>
            <w:r w:rsidRPr="00367BC9">
              <w:rPr>
                <w:rFonts w:ascii="Times New Roman" w:hAnsi="Times New Roman" w:cs="Times New Roman"/>
                <w:sz w:val="24"/>
                <w:szCs w:val="24"/>
              </w:rPr>
              <w:t>) 5</w:t>
            </w:r>
          </w:p>
        </w:tc>
        <w:tc>
          <w:tcPr>
            <w:tcW w:w="8760" w:type="dxa"/>
          </w:tcPr>
          <w:p w:rsidR="007E2062" w:rsidRPr="00367BC9" w:rsidRDefault="007E2062"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Rozumienie środowiska społecznego:</w:t>
            </w:r>
            <w:r w:rsidR="000528C9" w:rsidRPr="00367BC9">
              <w:rPr>
                <w:rFonts w:ascii="Times New Roman" w:hAnsi="Times New Roman" w:cs="Times New Roman"/>
                <w:u w:val="single"/>
              </w:rPr>
              <w:t xml:space="preserve"> </w:t>
            </w:r>
            <w:r w:rsidR="000528C9" w:rsidRPr="00367BC9">
              <w:rPr>
                <w:rFonts w:ascii="Times New Roman" w:hAnsi="Times New Roman" w:cs="Times New Roman"/>
                <w:bCs/>
                <w:sz w:val="24"/>
                <w:szCs w:val="24"/>
              </w:rPr>
              <w:t>S</w:t>
            </w:r>
            <w:r w:rsidR="000528C9" w:rsidRPr="00367BC9">
              <w:rPr>
                <w:rFonts w:ascii="Times New Roman" w:hAnsi="Times New Roman" w:cs="Times New Roman"/>
                <w:sz w:val="24"/>
                <w:szCs w:val="24"/>
              </w:rPr>
              <w:t>amodzielnie obserwuje i prowadzi proste doświadczenia przyrodnicze, analizuje je i wiąże przyczynę ze skutkiem. Rozróżnia                 i nazywa warzywa i owoce.  Rozróżnia i nazywa podstawowe części roślin i potrafi wskazać ich części jadalne. Samodzielnie opisuje życie w poznanych ekosystemach: w lesie, w parku, na łące, w ogrodzie i  zbiornikach wodnych. Nazywa charakterystyczne elementy krajobrazu nadmorskiego, nizinnego i górskiego. Wymienia zwierzęta i rośliny charakterystyczne dla poznanych regionów Polski, w tym zwierzęta egzotyczne. Omawia cykl rozwojowy niektórych roślin. Doskonale zdaje sobie sprawę ze znaczenia  powietrza i wody dla życia. Potrafi scharakteryzować swoją  miejscowość, uwzględniając elementy krajobrazu. Potrafi wyjaśnić zależności zjawisk przyrody  od pór roku. Potrafi określić zmiany zachodzące w przyrodzie i pogodzie w różnych porach roku. Zna znaczenie wybranych skał i minerałów dla człowieka. Objaśnia, jak należy się zachowywać w sytuacjach zagrożenia typu: burza, powódź.</w:t>
            </w:r>
          </w:p>
          <w:p w:rsidR="000528C9" w:rsidRPr="00367BC9" w:rsidRDefault="007E2062"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Człowiek, ochrona zdrowia, bezpieczeństwo i odpoczynek:</w:t>
            </w:r>
            <w:r w:rsidR="000528C9" w:rsidRPr="00367BC9">
              <w:rPr>
                <w:rFonts w:ascii="Times New Roman" w:hAnsi="Times New Roman" w:cs="Times New Roman"/>
                <w:u w:val="single"/>
              </w:rPr>
              <w:t xml:space="preserve"> </w:t>
            </w:r>
            <w:r w:rsidR="000528C9" w:rsidRPr="00367BC9">
              <w:rPr>
                <w:rFonts w:ascii="Times New Roman" w:hAnsi="Times New Roman" w:cs="Times New Roman"/>
                <w:sz w:val="24"/>
                <w:szCs w:val="24"/>
              </w:rPr>
              <w:t xml:space="preserve">Zna  i wymienia zasady zdrowego odżywiania i objaśnia konieczność kontrolowania stanu zdrowia. Objaśnia, na czym polega praca lekarza ortopedy, stomatologa, laryngologa i pediatry. Zawsze stosuje  się do zasad bezpieczeństwa w szkole. </w:t>
            </w:r>
            <w:r w:rsidR="000528C9" w:rsidRPr="00367BC9">
              <w:rPr>
                <w:rFonts w:ascii="Times New Roman" w:hAnsi="Times New Roman" w:cs="Times New Roman"/>
                <w:lang w:eastAsia="pl-PL"/>
              </w:rPr>
              <w:t>Wie, jak zachować się w razie zagrożenia ze strony innych ludzi.</w:t>
            </w:r>
            <w:r w:rsidR="000528C9" w:rsidRPr="00367BC9">
              <w:rPr>
                <w:rFonts w:ascii="Times New Roman" w:hAnsi="Times New Roman" w:cs="Times New Roman"/>
                <w:sz w:val="24"/>
                <w:szCs w:val="24"/>
              </w:rPr>
              <w:t xml:space="preserve"> Zna i stosuje zasady poruszania się po drodze w ciągu dnia i o zmierzchu, potrafi ocenić miejsca niebezpieczne na drodze. Wyróżnia grupy znaków drogowych, potrafi je stosować w sytuacjach przedstawionych na ilustracji. Na podstawie własnej oceny dokonuje wyboru najkrótszej i najbezpieczniejszej drogi do szkoły. Objaśnia, jak bezpiecznie  </w:t>
            </w:r>
            <w:r w:rsidR="000528C9" w:rsidRPr="00367BC9">
              <w:rPr>
                <w:rFonts w:ascii="Times New Roman" w:hAnsi="Times New Roman" w:cs="Times New Roman"/>
                <w:lang w:eastAsia="pl-PL"/>
              </w:rPr>
              <w:t>korzystać ze środków komunikacji. Potrafi wezwać pomoc: podaje wszystkie ważne informacje, jakie musi uzyskać dyspozytor; zna zasady obowiązujące w czasie udzielania pierwszej pomocy; potrafi pokazać, jak udzielić pierwszej pomocy.</w:t>
            </w:r>
            <w:r w:rsidR="000528C9" w:rsidRPr="00367BC9">
              <w:rPr>
                <w:rFonts w:ascii="Times New Roman" w:hAnsi="Times New Roman" w:cs="Times New Roman"/>
                <w:sz w:val="24"/>
                <w:szCs w:val="24"/>
              </w:rPr>
              <w:t xml:space="preserve"> Zna numery alarmowe,            w tym ogólnopolski 112. Ma świadomość nieprawdziwych informacji w Internecie                       i sprawdza je, zadając pytania dorosłym. Zawsze stosuje zasady bezpieczeństwa podczas korzystania z urządzeń cyfrowych. Rozumie i objaśnia  pozytywne i negatywne znaczenie korzystania z technologii.</w:t>
            </w:r>
          </w:p>
          <w:p w:rsidR="007E2062" w:rsidRPr="00367BC9" w:rsidRDefault="007E2062" w:rsidP="00367BC9">
            <w:pPr>
              <w:pStyle w:val="Default"/>
              <w:spacing w:after="120" w:line="276" w:lineRule="auto"/>
              <w:jc w:val="both"/>
            </w:pPr>
            <w:r w:rsidRPr="00367BC9">
              <w:rPr>
                <w:u w:val="single"/>
              </w:rPr>
              <w:t>Rozumienie przestrzeni geograficznej:</w:t>
            </w:r>
            <w:r w:rsidR="000528C9" w:rsidRPr="00367BC9">
              <w:rPr>
                <w:u w:val="single"/>
              </w:rPr>
              <w:t xml:space="preserve"> </w:t>
            </w:r>
            <w:r w:rsidR="000528C9" w:rsidRPr="00367BC9">
              <w:rPr>
                <w:rFonts w:eastAsia="Times New Roman"/>
                <w:bCs/>
                <w:lang w:eastAsia="pl-PL"/>
              </w:rPr>
              <w:t>Opisuje składniki przyrody i charakterystyczne miejsca w swojej miejscowości. Z łatwością wskazuje na mapie fizycznej Polski jej granice, główne miasta i rzeki. Samodzielnie czyta proste plany, wyznacza trasy.   Samodzielnie wymienia i wskazuje charakterystyczne obiekty stolicy. Samodzielnie przedstawia popularne w Polsce</w:t>
            </w:r>
            <w:r w:rsidR="000528C9" w:rsidRPr="00367BC9" w:rsidDel="004F5463">
              <w:rPr>
                <w:rFonts w:eastAsia="Times New Roman"/>
                <w:bCs/>
                <w:lang w:eastAsia="pl-PL"/>
              </w:rPr>
              <w:t xml:space="preserve"> </w:t>
            </w:r>
            <w:r w:rsidR="000528C9" w:rsidRPr="00367BC9">
              <w:rPr>
                <w:rFonts w:eastAsia="Times New Roman"/>
                <w:bCs/>
                <w:lang w:eastAsia="pl-PL"/>
              </w:rPr>
              <w:t>dyscypliny sportowe.</w:t>
            </w:r>
          </w:p>
        </w:tc>
      </w:tr>
      <w:tr w:rsidR="007E2062" w:rsidRPr="00367BC9" w:rsidTr="00E17604">
        <w:tc>
          <w:tcPr>
            <w:tcW w:w="1696" w:type="dxa"/>
          </w:tcPr>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Dobry</w:t>
            </w:r>
          </w:p>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db</w:t>
            </w:r>
            <w:proofErr w:type="spellEnd"/>
            <w:r w:rsidRPr="00367BC9">
              <w:rPr>
                <w:rFonts w:ascii="Times New Roman" w:hAnsi="Times New Roman" w:cs="Times New Roman"/>
                <w:sz w:val="24"/>
                <w:szCs w:val="24"/>
              </w:rPr>
              <w:t>) 4</w:t>
            </w:r>
          </w:p>
        </w:tc>
        <w:tc>
          <w:tcPr>
            <w:tcW w:w="8760" w:type="dxa"/>
          </w:tcPr>
          <w:p w:rsidR="007E2062" w:rsidRPr="00367BC9" w:rsidRDefault="007E2062"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Rozumienie środowiska społecznego:</w:t>
            </w:r>
            <w:r w:rsidR="002D4BFF" w:rsidRPr="00367BC9">
              <w:rPr>
                <w:rFonts w:ascii="Times New Roman" w:hAnsi="Times New Roman" w:cs="Times New Roman"/>
                <w:u w:val="single"/>
              </w:rPr>
              <w:t xml:space="preserve"> </w:t>
            </w:r>
            <w:r w:rsidR="002D4BFF" w:rsidRPr="00367BC9">
              <w:rPr>
                <w:rFonts w:ascii="Times New Roman" w:hAnsi="Times New Roman" w:cs="Times New Roman"/>
                <w:sz w:val="24"/>
                <w:szCs w:val="24"/>
              </w:rPr>
              <w:t xml:space="preserve">Samodzielnie obserwuje i prowadzi proste doświadczenia przyrodnicze i analizuje ich przebieg. Rozróżnia i nazywa poznane warzywa i owoce. Rozróżnia i nazywa podstawowe części roślin i stara się wskazać ich części jadalne. Opisuje życie w poznanych ekosystemach: w lesie, w parku, na łące, w ogrodzie i  zbiornikach wodnych. Rozpoznaje i wskazuje charakterystyczne elementy krajobrazu nadmorskiego, nizinnego i górskiego.  Rozpoznaje i nazywa zwierzęta                  </w:t>
            </w:r>
            <w:r w:rsidR="002D4BFF" w:rsidRPr="00367BC9">
              <w:rPr>
                <w:rFonts w:ascii="Times New Roman" w:hAnsi="Times New Roman" w:cs="Times New Roman"/>
                <w:sz w:val="24"/>
                <w:szCs w:val="24"/>
              </w:rPr>
              <w:lastRenderedPageBreak/>
              <w:t>i rośliny charakterystyczne dla poznanych regionów Polski, w tym niektóre zwierzęta egzotyczne. Potrafi omówić cykl rozwojowy niektórych roślin. Potrafi powiedzieć, jakie znaczenie dla życia ma powietrze i woda. Wymienia elementy krajobrazu swojej okolicy. Dostrzega i wyjaśnia zależność zjawisk przyrody od pór roku. Dostrzega zmiany w przyrodzie i pogodzie zachodzące w różnych porach roku.  Orientuje się                 w znaczeniu poznanych skał i minerałów dla człowieka. Wie, jak należy zachowywać się w sytuacjach zagrożenia typu: burza, powódź.</w:t>
            </w:r>
          </w:p>
          <w:p w:rsidR="007E2062" w:rsidRPr="00367BC9" w:rsidRDefault="007E2062"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Człowiek, ochrona zdrowia, bezpieczeństwo i odpoczynek:</w:t>
            </w:r>
            <w:r w:rsidR="002D4BFF" w:rsidRPr="00367BC9">
              <w:rPr>
                <w:rFonts w:ascii="Times New Roman" w:hAnsi="Times New Roman" w:cs="Times New Roman"/>
                <w:u w:val="single"/>
              </w:rPr>
              <w:t xml:space="preserve"> </w:t>
            </w:r>
            <w:r w:rsidR="002D4BFF" w:rsidRPr="00367BC9">
              <w:rPr>
                <w:rFonts w:ascii="Times New Roman" w:hAnsi="Times New Roman" w:cs="Times New Roman"/>
                <w:sz w:val="24"/>
                <w:szCs w:val="24"/>
              </w:rPr>
              <w:t xml:space="preserve">Zna i stara się wymienić zasady zdrowego odżywiania i rozumie konieczność kontrolowania stanu zdrowia. Wie,  na czym polega praca lekarza ortopedy, stomatologa, laryngologa i pediatry. Stosuje  się do zasad bezpieczeństwa w szkole. </w:t>
            </w:r>
            <w:r w:rsidR="002D4BFF" w:rsidRPr="00367BC9">
              <w:rPr>
                <w:rFonts w:ascii="Times New Roman" w:hAnsi="Times New Roman" w:cs="Times New Roman"/>
                <w:sz w:val="24"/>
                <w:szCs w:val="24"/>
                <w:lang w:eastAsia="pl-PL"/>
              </w:rPr>
              <w:t>Nazywa zagrożenia ze strony innych ludzi.</w:t>
            </w:r>
            <w:r w:rsidR="002D4BFF" w:rsidRPr="00367BC9">
              <w:rPr>
                <w:rFonts w:ascii="Times New Roman" w:hAnsi="Times New Roman" w:cs="Times New Roman"/>
                <w:sz w:val="24"/>
                <w:szCs w:val="24"/>
              </w:rPr>
              <w:t xml:space="preserve"> Zna ogólne zasady poruszania się pieszych i pojazdów po drogach, rozumie zagrożenie płynące                 z zabawy w pobliżu jezdni. Zna podstawowe znaki drogowe. Potrafi opisać swoją drogę do szkoły. </w:t>
            </w:r>
            <w:r w:rsidR="002D4BFF" w:rsidRPr="00367BC9">
              <w:rPr>
                <w:rFonts w:ascii="Times New Roman" w:hAnsi="Times New Roman" w:cs="Times New Roman"/>
                <w:sz w:val="24"/>
                <w:szCs w:val="24"/>
                <w:lang w:eastAsia="pl-PL"/>
              </w:rPr>
              <w:t>Wie, jak bezpiecznie korzystać ze środków komunikacji. Potrafi wezwać pomoc: podaje  ważne informacje, jakie musi uzyskać dyspozytor; zna zasady obowiązujące w czasie udzielania pierwszej pomocy.</w:t>
            </w:r>
            <w:r w:rsidR="002D4BFF" w:rsidRPr="00367BC9">
              <w:rPr>
                <w:rFonts w:ascii="Times New Roman" w:hAnsi="Times New Roman" w:cs="Times New Roman"/>
                <w:sz w:val="24"/>
                <w:szCs w:val="24"/>
              </w:rPr>
              <w:t xml:space="preserve"> Zna numery alarmowe, w tym ogólnopolski numer 112. Ma świadomość nieprawdziwych informacji w </w:t>
            </w:r>
            <w:proofErr w:type="spellStart"/>
            <w:r w:rsidR="002D4BFF" w:rsidRPr="00367BC9">
              <w:rPr>
                <w:rFonts w:ascii="Times New Roman" w:hAnsi="Times New Roman" w:cs="Times New Roman"/>
                <w:sz w:val="24"/>
                <w:szCs w:val="24"/>
              </w:rPr>
              <w:t>internecie</w:t>
            </w:r>
            <w:proofErr w:type="spellEnd"/>
            <w:r w:rsidR="002D4BFF" w:rsidRPr="00367BC9">
              <w:rPr>
                <w:rFonts w:ascii="Times New Roman" w:hAnsi="Times New Roman" w:cs="Times New Roman"/>
                <w:sz w:val="24"/>
                <w:szCs w:val="24"/>
              </w:rPr>
              <w:t xml:space="preserve"> i na ogół sprawdza je, zadając pytania dorosłym. Stosuje zasady bezpieczeństwa podczas korzystania z urządzeń cyfrowych. Rozumie  pozytywne i negatywne znaczenie korzystania z technologii.</w:t>
            </w:r>
          </w:p>
          <w:p w:rsidR="007E2062" w:rsidRPr="00367BC9" w:rsidRDefault="007E2062" w:rsidP="00367BC9">
            <w:pPr>
              <w:spacing w:after="120" w:line="276" w:lineRule="auto"/>
              <w:jc w:val="both"/>
              <w:rPr>
                <w:rFonts w:ascii="Times New Roman" w:eastAsia="Times New Roman" w:hAnsi="Times New Roman" w:cs="Times New Roman"/>
                <w:bCs/>
                <w:sz w:val="24"/>
                <w:szCs w:val="24"/>
                <w:lang w:eastAsia="pl-PL"/>
              </w:rPr>
            </w:pPr>
            <w:r w:rsidRPr="00367BC9">
              <w:rPr>
                <w:rFonts w:ascii="Times New Roman" w:hAnsi="Times New Roman" w:cs="Times New Roman"/>
                <w:u w:val="single"/>
              </w:rPr>
              <w:t>Rozumienie przestrzeni geograficznej:</w:t>
            </w:r>
            <w:r w:rsidR="002D4BFF" w:rsidRPr="00367BC9">
              <w:rPr>
                <w:rFonts w:ascii="Times New Roman" w:hAnsi="Times New Roman" w:cs="Times New Roman"/>
                <w:u w:val="single"/>
              </w:rPr>
              <w:t xml:space="preserve"> </w:t>
            </w:r>
            <w:r w:rsidR="002D4BFF" w:rsidRPr="00367BC9">
              <w:rPr>
                <w:rFonts w:ascii="Times New Roman" w:eastAsia="Times New Roman" w:hAnsi="Times New Roman" w:cs="Times New Roman"/>
                <w:bCs/>
                <w:sz w:val="24"/>
                <w:szCs w:val="24"/>
                <w:lang w:eastAsia="pl-PL"/>
              </w:rPr>
              <w:t>Wymienia składniki przyrody i charakterystyczne miejsca w swojej miejscowości. Wskazuje na mapie fizycznej Polski jej granice, główne miasta i rzeki. Dobrze czyta proste plany, wyznacza trasy.   Wymienia i wskazuje charakterystyczne obiekty stolicy. Przedstawia popularne w Polsce dyscypliny sportowe.</w:t>
            </w:r>
          </w:p>
          <w:p w:rsidR="002D4BFF" w:rsidRPr="00367BC9" w:rsidRDefault="002D4BFF" w:rsidP="00367BC9">
            <w:pPr>
              <w:spacing w:after="120" w:line="276" w:lineRule="auto"/>
              <w:jc w:val="both"/>
              <w:rPr>
                <w:rFonts w:ascii="Times New Roman" w:eastAsia="Times New Roman" w:hAnsi="Times New Roman" w:cs="Times New Roman"/>
                <w:bCs/>
                <w:sz w:val="24"/>
                <w:szCs w:val="24"/>
                <w:lang w:eastAsia="pl-PL"/>
              </w:rPr>
            </w:pPr>
          </w:p>
        </w:tc>
      </w:tr>
      <w:tr w:rsidR="007E2062" w:rsidRPr="00367BC9" w:rsidTr="00E17604">
        <w:tc>
          <w:tcPr>
            <w:tcW w:w="1696" w:type="dxa"/>
          </w:tcPr>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lastRenderedPageBreak/>
              <w:t>Dostateczny</w:t>
            </w:r>
          </w:p>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dst</w:t>
            </w:r>
            <w:proofErr w:type="spellEnd"/>
            <w:r w:rsidRPr="00367BC9">
              <w:rPr>
                <w:rFonts w:ascii="Times New Roman" w:hAnsi="Times New Roman" w:cs="Times New Roman"/>
                <w:sz w:val="24"/>
                <w:szCs w:val="24"/>
              </w:rPr>
              <w:t xml:space="preserve">) 3 </w:t>
            </w:r>
          </w:p>
        </w:tc>
        <w:tc>
          <w:tcPr>
            <w:tcW w:w="8760" w:type="dxa"/>
          </w:tcPr>
          <w:p w:rsidR="007E2062" w:rsidRPr="00367BC9" w:rsidRDefault="007E2062"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Rozumienie środowiska społecznego:</w:t>
            </w:r>
            <w:r w:rsidR="002D4BFF" w:rsidRPr="00367BC9">
              <w:rPr>
                <w:rFonts w:ascii="Times New Roman" w:hAnsi="Times New Roman" w:cs="Times New Roman"/>
                <w:u w:val="single"/>
              </w:rPr>
              <w:t xml:space="preserve"> </w:t>
            </w:r>
            <w:r w:rsidR="002D4BFF" w:rsidRPr="00367BC9">
              <w:rPr>
                <w:rFonts w:ascii="Times New Roman" w:hAnsi="Times New Roman" w:cs="Times New Roman"/>
                <w:sz w:val="24"/>
                <w:szCs w:val="24"/>
              </w:rPr>
              <w:t>Pod kierunkiem nauczyciela prowadzi proste obserwacje i doświadczenia przyrodnicze. Na ogół rozróżnia i nazywa poznane warzywa i owoce. Rozróżnia i nazywa podstawowe części roślin.   Pod kierunkiem nauczyciela opisuje życie w poznanych ekosystemach:  w lesie, w parku, na łące,                  w ogrodzie i zbiornikach wodnych. Pod kierunkiem nauczyciela rozpoznaje i wskazuje charakterystyczne elementy krajobrazu nadmorskiego, nizinnego i górskiego.  Pod kierunkiem nauczyciela rozpoznaje i nazywa zwierzęta i rośliny charakterystyczne dla poznanych regionów Polski, w tym niektóre zwierzęta egzotyczne. Zna cykl rozwojowy niektórych roślin. Rozumie znaczenie powietrza i wody dla życia. Pod kierunkiem nauczyciela wymienia elementy krajobrazu swojej okolicy. Dostrzega zależność zjawisk przyrody od pór roku. Potrafi odpowiedzieć na proste pytania dotyczące zmian zachodzących w przyrodzie w różnych porach roku. Rozróżnia i nazywa poznane minerały i skały. Nazywa  zagrożenia typu: burza, powódź .</w:t>
            </w:r>
          </w:p>
          <w:p w:rsidR="007E2062" w:rsidRPr="00367BC9" w:rsidRDefault="007E2062"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Człowiek, ochrona zdrowia, bezpieczeństwo i odpoczynek:</w:t>
            </w:r>
            <w:r w:rsidR="002D4BFF" w:rsidRPr="00367BC9">
              <w:rPr>
                <w:rFonts w:ascii="Times New Roman" w:hAnsi="Times New Roman" w:cs="Times New Roman"/>
                <w:u w:val="single"/>
              </w:rPr>
              <w:t xml:space="preserve"> </w:t>
            </w:r>
            <w:r w:rsidR="002D4BFF" w:rsidRPr="00367BC9">
              <w:rPr>
                <w:rFonts w:ascii="Times New Roman" w:hAnsi="Times New Roman" w:cs="Times New Roman"/>
                <w:sz w:val="24"/>
                <w:szCs w:val="24"/>
              </w:rPr>
              <w:t xml:space="preserve">Zna podstawowe zasady racjonalnego odżywiania się i rozumie konieczność kontrolowania stanu zdrowia. Wie, do jakiego lekarza należy się zwrócić z bólem gardła, zęba, ze złamaną nogą. Zna zasady bezpieczeństwa w szkole. </w:t>
            </w:r>
            <w:r w:rsidR="002D4BFF" w:rsidRPr="00367BC9">
              <w:rPr>
                <w:rFonts w:ascii="Times New Roman" w:hAnsi="Times New Roman" w:cs="Times New Roman"/>
                <w:lang w:eastAsia="pl-PL"/>
              </w:rPr>
              <w:t>Nazywa niektóre zagrożenia ze strony innych ludzi.</w:t>
            </w:r>
            <w:r w:rsidR="002D4BFF" w:rsidRPr="00367BC9">
              <w:rPr>
                <w:rFonts w:ascii="Times New Roman" w:hAnsi="Times New Roman" w:cs="Times New Roman"/>
                <w:sz w:val="24"/>
                <w:szCs w:val="24"/>
              </w:rPr>
              <w:t xml:space="preserve"> Zdaje sobie sprawę z niebezpieczeństwa wynikającego z niewłaściwego zachowania się na </w:t>
            </w:r>
            <w:r w:rsidR="002D4BFF" w:rsidRPr="00367BC9">
              <w:rPr>
                <w:rFonts w:ascii="Times New Roman" w:hAnsi="Times New Roman" w:cs="Times New Roman"/>
                <w:sz w:val="24"/>
                <w:szCs w:val="24"/>
              </w:rPr>
              <w:lastRenderedPageBreak/>
              <w:t xml:space="preserve">drodze. Rozpoznaje znaki drogowe. Zna bezpieczną drogę do szkoły. Wie, jak korzystać ze środków komunikacji.  </w:t>
            </w:r>
            <w:r w:rsidR="002D4BFF" w:rsidRPr="00367BC9">
              <w:rPr>
                <w:rFonts w:ascii="Times New Roman" w:hAnsi="Times New Roman" w:cs="Times New Roman"/>
                <w:lang w:eastAsia="pl-PL"/>
              </w:rPr>
              <w:t>Wie, w jaki sposób wezwać pomoc;  wie, jak udzielić pierwszej pomocy. Rozpoznaje numery alarmowe.</w:t>
            </w:r>
            <w:r w:rsidR="002D4BFF" w:rsidRPr="00367BC9">
              <w:rPr>
                <w:rFonts w:ascii="Times New Roman" w:hAnsi="Times New Roman" w:cs="Times New Roman"/>
                <w:sz w:val="24"/>
                <w:szCs w:val="24"/>
              </w:rPr>
              <w:t xml:space="preserve"> Ma świadomość nieprawdziwych informacji w </w:t>
            </w:r>
            <w:proofErr w:type="spellStart"/>
            <w:r w:rsidR="002D4BFF" w:rsidRPr="00367BC9">
              <w:rPr>
                <w:rFonts w:ascii="Times New Roman" w:hAnsi="Times New Roman" w:cs="Times New Roman"/>
                <w:sz w:val="24"/>
                <w:szCs w:val="24"/>
              </w:rPr>
              <w:t>internecie</w:t>
            </w:r>
            <w:proofErr w:type="spellEnd"/>
            <w:r w:rsidR="002D4BFF" w:rsidRPr="00367BC9">
              <w:rPr>
                <w:rFonts w:ascii="Times New Roman" w:hAnsi="Times New Roman" w:cs="Times New Roman"/>
                <w:sz w:val="24"/>
                <w:szCs w:val="24"/>
              </w:rPr>
              <w:t xml:space="preserve">, ale nie zawsze sprawdza je, zadając pytania dorosłym. Zna  zasady bezpieczeństwa podczas korzystania z urządzeń cyfrowych. Wie o  pozytywnym                    i negatywnym znaczeniu korzystania z technologii. </w:t>
            </w:r>
          </w:p>
          <w:p w:rsidR="007E2062" w:rsidRPr="00367BC9" w:rsidRDefault="007E2062" w:rsidP="00367BC9">
            <w:pPr>
              <w:spacing w:after="120" w:line="276" w:lineRule="auto"/>
              <w:jc w:val="both"/>
              <w:rPr>
                <w:rFonts w:ascii="Times New Roman" w:eastAsia="Times New Roman" w:hAnsi="Times New Roman" w:cs="Times New Roman"/>
                <w:bCs/>
                <w:sz w:val="24"/>
                <w:szCs w:val="24"/>
                <w:lang w:eastAsia="pl-PL"/>
              </w:rPr>
            </w:pPr>
            <w:r w:rsidRPr="00367BC9">
              <w:rPr>
                <w:rFonts w:ascii="Times New Roman" w:hAnsi="Times New Roman" w:cs="Times New Roman"/>
                <w:u w:val="single"/>
              </w:rPr>
              <w:t>Rozumienie przestrzeni geograficznej:</w:t>
            </w:r>
            <w:r w:rsidR="002D4BFF" w:rsidRPr="00367BC9">
              <w:rPr>
                <w:rFonts w:ascii="Times New Roman" w:hAnsi="Times New Roman" w:cs="Times New Roman"/>
                <w:u w:val="single"/>
              </w:rPr>
              <w:t xml:space="preserve"> </w:t>
            </w:r>
            <w:r w:rsidR="002D4BFF" w:rsidRPr="00367BC9">
              <w:rPr>
                <w:rFonts w:ascii="Times New Roman" w:eastAsia="Times New Roman" w:hAnsi="Times New Roman" w:cs="Times New Roman"/>
                <w:bCs/>
                <w:sz w:val="24"/>
                <w:szCs w:val="24"/>
                <w:lang w:eastAsia="pl-PL"/>
              </w:rPr>
              <w:t>Z pomocą wymienia składniki przyrody                             i charakterystyczne miejsca w swojej miejscowości. Z pomocą wskazuje na mapie fizycznej Polski jej granice, główne miasta i rzeki. Z pomocą  czyta proste plany, wyznacza trasy.   Wskazuje charakterystyczne obiekty stolicy. Wymienia popularne              w Polsce dyscypliny sportowe.</w:t>
            </w:r>
          </w:p>
        </w:tc>
      </w:tr>
      <w:tr w:rsidR="007E2062" w:rsidRPr="00367BC9" w:rsidTr="00E17604">
        <w:tc>
          <w:tcPr>
            <w:tcW w:w="1696" w:type="dxa"/>
          </w:tcPr>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lastRenderedPageBreak/>
              <w:t>Dopuszczający</w:t>
            </w:r>
          </w:p>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dop</w:t>
            </w:r>
            <w:proofErr w:type="spellEnd"/>
            <w:r w:rsidRPr="00367BC9">
              <w:rPr>
                <w:rFonts w:ascii="Times New Roman" w:hAnsi="Times New Roman" w:cs="Times New Roman"/>
                <w:sz w:val="24"/>
                <w:szCs w:val="24"/>
              </w:rPr>
              <w:t>) 2</w:t>
            </w:r>
          </w:p>
        </w:tc>
        <w:tc>
          <w:tcPr>
            <w:tcW w:w="8760" w:type="dxa"/>
          </w:tcPr>
          <w:p w:rsidR="007E2062" w:rsidRPr="00367BC9" w:rsidRDefault="007E2062" w:rsidP="00367BC9">
            <w:pPr>
              <w:pStyle w:val="Default"/>
              <w:spacing w:after="120" w:line="276" w:lineRule="auto"/>
              <w:jc w:val="both"/>
              <w:rPr>
                <w:u w:val="single"/>
              </w:rPr>
            </w:pPr>
            <w:r w:rsidRPr="00367BC9">
              <w:rPr>
                <w:u w:val="single"/>
              </w:rPr>
              <w:t>Rozumienie środowiska społecznego:</w:t>
            </w:r>
            <w:r w:rsidR="001C11E5" w:rsidRPr="00367BC9">
              <w:rPr>
                <w:u w:val="single"/>
              </w:rPr>
              <w:t xml:space="preserve"> </w:t>
            </w:r>
            <w:r w:rsidR="001C11E5" w:rsidRPr="00367BC9">
              <w:t>Z pomocą nauczyciela prowadzi proste obserwacje i doświadczenia przyrodnicze. Z pomocą nauczyciela rozróżnia i nazywa poznane warzywa i owoce. Z pomocą nauczyciela rozpoznaje i nazywa podstawowe owoce i warzywa. Z pomocą nauczyciela opisuje życie w poznanych ekosystemach:  w lesie, w parku, na łące, w ogrodzie i zbiornikach wodnych. Z pomocą nauczyciela rozpoznaje i wskazuje charakterystyczne elementy krajobrazu nadmorskiego, nizinnego i górskiego.  Z pomocą nauczyciela rozpoznaje i nazywa zwierzęta i rośliny charakterystyczne dla poznanych regionów Polski, w tym niektóre zwierzęta egzotyczne. Przy pomocy nauczyciela potrafi omówić cykl rozwojowy niektórych roślin. Potrafi z pomocą wymienić znaczenie powietrza i wody dla życia. Z pomocą nauczyciela wymienia elementy krajobrazu swej okolicy. Z pomocą nauczyciela dostrzega  zależność przyrody od pór roku. Z pomocą nauczyciela potrafi   odpowiedzieć na proste pytania dotyczące zmian w przyrodzie w różnych porach roku. Z pomocą nauczyciela rozróżnia i nazywa poznane minerały i skały. Nazywa zagrożenia typu: burza, powódź.</w:t>
            </w:r>
          </w:p>
          <w:p w:rsidR="007E2062" w:rsidRPr="00367BC9" w:rsidRDefault="007E2062"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Człowiek, ochrona zdrowia, bezpieczeństwo i odpoczynek:</w:t>
            </w:r>
            <w:r w:rsidR="001C11E5" w:rsidRPr="00367BC9">
              <w:rPr>
                <w:rFonts w:ascii="Times New Roman" w:hAnsi="Times New Roman" w:cs="Times New Roman"/>
                <w:u w:val="single"/>
              </w:rPr>
              <w:t xml:space="preserve"> </w:t>
            </w:r>
            <w:r w:rsidR="001C11E5" w:rsidRPr="00367BC9">
              <w:rPr>
                <w:rFonts w:ascii="Times New Roman" w:hAnsi="Times New Roman" w:cs="Times New Roman"/>
                <w:sz w:val="24"/>
                <w:szCs w:val="24"/>
              </w:rPr>
              <w:t xml:space="preserve">Potrafi przy pomocy nauczyciela wymienić zasady racjonalnego odżywiania się i  rozumie konieczność kontrolowania stanu zdrowia. Na ogół wie,  do jakiego lekarza zgłosić się z bólem zęba, gardła,  ze złamaną nogą. Nie zawsze stosuje  się do zasad bezpieczeństwa w szkole. </w:t>
            </w:r>
            <w:r w:rsidR="001C11E5" w:rsidRPr="00367BC9">
              <w:rPr>
                <w:rFonts w:ascii="Times New Roman" w:hAnsi="Times New Roman" w:cs="Times New Roman"/>
                <w:lang w:eastAsia="pl-PL"/>
              </w:rPr>
              <w:t>Z pomocą nauczyciela potrafi nazwać niektóre zagrożenia ze strony innych ludzi.</w:t>
            </w:r>
            <w:r w:rsidR="001C11E5" w:rsidRPr="00367BC9">
              <w:rPr>
                <w:rFonts w:ascii="Times New Roman" w:hAnsi="Times New Roman" w:cs="Times New Roman"/>
                <w:sz w:val="24"/>
                <w:szCs w:val="24"/>
              </w:rPr>
              <w:t xml:space="preserve"> Potrafi pod kierunkiem nauczyciela wymienić niektóre zasady poruszania się po drogach. Wie, jaką funkcję pełnią znaki drogowe I co oznaczają światła na sygnalizatorze Zna swoją drogę do szkoły. Podaje przykład bezpiecznego korzystania ze środków komunikacji. </w:t>
            </w:r>
            <w:r w:rsidR="001C11E5" w:rsidRPr="00367BC9">
              <w:rPr>
                <w:rFonts w:ascii="Times New Roman" w:hAnsi="Times New Roman" w:cs="Times New Roman"/>
                <w:lang w:eastAsia="pl-PL"/>
              </w:rPr>
              <w:t>Potrafi wezwać pomoc;  słabo orientuje się, jak udzielić pierwszej pomocy.</w:t>
            </w:r>
            <w:r w:rsidR="001C11E5" w:rsidRPr="00367BC9">
              <w:rPr>
                <w:rFonts w:ascii="Times New Roman" w:hAnsi="Times New Roman" w:cs="Times New Roman"/>
                <w:sz w:val="24"/>
                <w:szCs w:val="24"/>
              </w:rPr>
              <w:t xml:space="preserve"> Myli numery alarmowe. Ma świadomość nieprawdziwych informacji w </w:t>
            </w:r>
            <w:proofErr w:type="spellStart"/>
            <w:r w:rsidR="001C11E5" w:rsidRPr="00367BC9">
              <w:rPr>
                <w:rFonts w:ascii="Times New Roman" w:hAnsi="Times New Roman" w:cs="Times New Roman"/>
                <w:sz w:val="24"/>
                <w:szCs w:val="24"/>
              </w:rPr>
              <w:t>internecie</w:t>
            </w:r>
            <w:proofErr w:type="spellEnd"/>
            <w:r w:rsidR="001C11E5" w:rsidRPr="00367BC9">
              <w:rPr>
                <w:rFonts w:ascii="Times New Roman" w:hAnsi="Times New Roman" w:cs="Times New Roman"/>
                <w:sz w:val="24"/>
                <w:szCs w:val="24"/>
              </w:rPr>
              <w:t>, ale ich nie sprawdza.   Zna ogólne  zasady bezpieczeństwa podczas korzystania z urządzeń cyfrowych. Niewiele wie o  pozytywnym i negatywnym znaczeniu korzystania z technologii.</w:t>
            </w:r>
          </w:p>
          <w:p w:rsidR="007E2062" w:rsidRPr="00367BC9" w:rsidRDefault="007E2062" w:rsidP="00367BC9">
            <w:pPr>
              <w:spacing w:after="120" w:line="276" w:lineRule="auto"/>
              <w:jc w:val="both"/>
              <w:rPr>
                <w:rFonts w:ascii="Times New Roman" w:eastAsia="Times New Roman" w:hAnsi="Times New Roman" w:cs="Times New Roman"/>
                <w:bCs/>
                <w:sz w:val="24"/>
                <w:szCs w:val="24"/>
                <w:lang w:eastAsia="pl-PL"/>
              </w:rPr>
            </w:pPr>
            <w:r w:rsidRPr="00367BC9">
              <w:rPr>
                <w:rFonts w:ascii="Times New Roman" w:hAnsi="Times New Roman" w:cs="Times New Roman"/>
                <w:u w:val="single"/>
              </w:rPr>
              <w:t>Rozumienie przestrzeni geograficznej:</w:t>
            </w:r>
            <w:r w:rsidR="001C11E5" w:rsidRPr="00367BC9">
              <w:rPr>
                <w:rFonts w:ascii="Times New Roman" w:hAnsi="Times New Roman" w:cs="Times New Roman"/>
                <w:u w:val="single"/>
              </w:rPr>
              <w:t xml:space="preserve"> </w:t>
            </w:r>
            <w:r w:rsidR="001C11E5" w:rsidRPr="00367BC9">
              <w:rPr>
                <w:rFonts w:ascii="Times New Roman" w:eastAsia="Times New Roman" w:hAnsi="Times New Roman" w:cs="Times New Roman"/>
                <w:bCs/>
                <w:sz w:val="24"/>
                <w:szCs w:val="24"/>
                <w:lang w:eastAsia="pl-PL"/>
              </w:rPr>
              <w:t>Opisuje składniki przyrody i charakterystyczne miejsca w swojej miejscowości. Ma problem  ze wskazaniem na mapie fizycznej Polski jej granic, głównych miast i rzek. Ma problem z  czytaniem prostych planów                           i wyznaczaniem tras.   Z pomocą wskazuje charakterystyczne obiekty stolicy. Z pomocą wymienia popularne w Polsce</w:t>
            </w:r>
            <w:r w:rsidR="001C11E5" w:rsidRPr="00367BC9" w:rsidDel="004F5463">
              <w:rPr>
                <w:rFonts w:ascii="Times New Roman" w:eastAsia="Times New Roman" w:hAnsi="Times New Roman" w:cs="Times New Roman"/>
                <w:bCs/>
                <w:sz w:val="24"/>
                <w:szCs w:val="24"/>
                <w:lang w:eastAsia="pl-PL"/>
              </w:rPr>
              <w:t xml:space="preserve"> </w:t>
            </w:r>
            <w:r w:rsidR="001C11E5" w:rsidRPr="00367BC9">
              <w:rPr>
                <w:rFonts w:ascii="Times New Roman" w:eastAsia="Times New Roman" w:hAnsi="Times New Roman" w:cs="Times New Roman"/>
                <w:bCs/>
                <w:sz w:val="24"/>
                <w:szCs w:val="24"/>
                <w:lang w:eastAsia="pl-PL"/>
              </w:rPr>
              <w:t>dyscypliny sportowe.</w:t>
            </w:r>
          </w:p>
        </w:tc>
      </w:tr>
      <w:tr w:rsidR="007E2062" w:rsidRPr="00367BC9" w:rsidTr="00E17604">
        <w:tc>
          <w:tcPr>
            <w:tcW w:w="1696" w:type="dxa"/>
          </w:tcPr>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Niedostateczny</w:t>
            </w:r>
          </w:p>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lastRenderedPageBreak/>
              <w:t>(</w:t>
            </w:r>
            <w:proofErr w:type="spellStart"/>
            <w:r w:rsidRPr="00367BC9">
              <w:rPr>
                <w:rFonts w:ascii="Times New Roman" w:hAnsi="Times New Roman" w:cs="Times New Roman"/>
                <w:sz w:val="24"/>
                <w:szCs w:val="24"/>
              </w:rPr>
              <w:t>ndst</w:t>
            </w:r>
            <w:proofErr w:type="spellEnd"/>
            <w:r w:rsidRPr="00367BC9">
              <w:rPr>
                <w:rFonts w:ascii="Times New Roman" w:hAnsi="Times New Roman" w:cs="Times New Roman"/>
                <w:sz w:val="24"/>
                <w:szCs w:val="24"/>
              </w:rPr>
              <w:t>) 1</w:t>
            </w:r>
          </w:p>
        </w:tc>
        <w:tc>
          <w:tcPr>
            <w:tcW w:w="8760" w:type="dxa"/>
          </w:tcPr>
          <w:p w:rsidR="007E2062" w:rsidRPr="00367BC9" w:rsidRDefault="007E2062" w:rsidP="00367BC9">
            <w:pPr>
              <w:pStyle w:val="Default"/>
              <w:spacing w:after="120" w:line="276" w:lineRule="auto"/>
              <w:jc w:val="both"/>
              <w:rPr>
                <w:u w:val="single"/>
              </w:rPr>
            </w:pPr>
            <w:r w:rsidRPr="00367BC9">
              <w:rPr>
                <w:u w:val="single"/>
              </w:rPr>
              <w:lastRenderedPageBreak/>
              <w:t>Rozumienie środowiska społecznego:</w:t>
            </w:r>
            <w:r w:rsidR="001C11E5" w:rsidRPr="00367BC9">
              <w:rPr>
                <w:u w:val="single"/>
              </w:rPr>
              <w:t xml:space="preserve"> </w:t>
            </w:r>
            <w:r w:rsidR="001C11E5" w:rsidRPr="00367BC9">
              <w:rPr>
                <w:bCs/>
              </w:rPr>
              <w:t xml:space="preserve">Nawet z pomocą nauczyciela </w:t>
            </w:r>
            <w:r w:rsidR="001C11E5" w:rsidRPr="00367BC9">
              <w:t xml:space="preserve">prowadzi prostych </w:t>
            </w:r>
            <w:r w:rsidR="001C11E5" w:rsidRPr="00367BC9">
              <w:lastRenderedPageBreak/>
              <w:t>obserwacji i doświadczeń przyrodniczych.</w:t>
            </w:r>
            <w:r w:rsidR="001C11E5" w:rsidRPr="00367BC9">
              <w:rPr>
                <w:bCs/>
              </w:rPr>
              <w:t xml:space="preserve"> Nawet z pomocą nauczyciela </w:t>
            </w:r>
            <w:r w:rsidR="001C11E5" w:rsidRPr="00367BC9">
              <w:t>nie rozróżnia i nie nazywa poznanych warzyw i owoców.</w:t>
            </w:r>
            <w:r w:rsidR="001C11E5" w:rsidRPr="00367BC9">
              <w:rPr>
                <w:bCs/>
              </w:rPr>
              <w:t xml:space="preserve"> Nawet z pomocą nauczyciela </w:t>
            </w:r>
            <w:r w:rsidR="001C11E5" w:rsidRPr="00367BC9">
              <w:t>nie  rozpoznaje i nazywa</w:t>
            </w:r>
            <w:r w:rsidR="001C11E5" w:rsidRPr="00367BC9">
              <w:rPr>
                <w:bCs/>
              </w:rPr>
              <w:t xml:space="preserve"> </w:t>
            </w:r>
            <w:r w:rsidR="001C11E5" w:rsidRPr="00367BC9">
              <w:t>podstawowych owoców i warzyw.</w:t>
            </w:r>
            <w:r w:rsidR="001C11E5" w:rsidRPr="00367BC9">
              <w:rPr>
                <w:bCs/>
              </w:rPr>
              <w:t xml:space="preserve"> Nawet z pomocą nauczyciela </w:t>
            </w:r>
            <w:r w:rsidR="001C11E5" w:rsidRPr="00367BC9">
              <w:t>nie opisuje życia w poznanych ekosystemach: w lesie, w parku, na łące, w ogrodzie i zbiornikach wodnych.</w:t>
            </w:r>
            <w:r w:rsidR="001C11E5" w:rsidRPr="00367BC9">
              <w:rPr>
                <w:bCs/>
              </w:rPr>
              <w:t xml:space="preserve"> Nawet z pomocą nauczyciela </w:t>
            </w:r>
            <w:r w:rsidR="001C11E5" w:rsidRPr="00367BC9">
              <w:t xml:space="preserve">nie rozpoznaje i nie wskazuje charakterystycznych elementów krajobrazu nadmorskiego, nizinnego i górskiego. </w:t>
            </w:r>
            <w:r w:rsidR="001C11E5" w:rsidRPr="00367BC9">
              <w:rPr>
                <w:bCs/>
              </w:rPr>
              <w:t xml:space="preserve"> Nawet z pomocą nauczyciela </w:t>
            </w:r>
            <w:r w:rsidR="001C11E5" w:rsidRPr="00367BC9">
              <w:t xml:space="preserve">nie  rozpoznaje i nie nazywa zwierząt i roślin charakterystycznych dla poznanych regionów Polski.  </w:t>
            </w:r>
            <w:r w:rsidR="001C11E5" w:rsidRPr="00367BC9">
              <w:rPr>
                <w:bCs/>
              </w:rPr>
              <w:t xml:space="preserve">Nawet z pomocą nauczyciela </w:t>
            </w:r>
            <w:r w:rsidR="001C11E5" w:rsidRPr="00367BC9">
              <w:t>nie potrafi omówić cyklu rozwojowego niektórych roślin.</w:t>
            </w:r>
            <w:r w:rsidR="001C11E5" w:rsidRPr="00367BC9">
              <w:rPr>
                <w:bCs/>
              </w:rPr>
              <w:t xml:space="preserve"> Nawet z pomocą nauczyciela </w:t>
            </w:r>
            <w:r w:rsidR="001C11E5" w:rsidRPr="00367BC9">
              <w:t>nie potrafi   wymienić znaczenia powietrza i wody dla życia.</w:t>
            </w:r>
            <w:r w:rsidR="001C11E5" w:rsidRPr="00367BC9">
              <w:rPr>
                <w:bCs/>
              </w:rPr>
              <w:t xml:space="preserve"> Nawet z pomocą nauczyciela </w:t>
            </w:r>
            <w:r w:rsidR="001C11E5" w:rsidRPr="00367BC9">
              <w:t>nie wymienia elementów krajobrazu swej okolicy.</w:t>
            </w:r>
            <w:r w:rsidR="001C11E5" w:rsidRPr="00367BC9">
              <w:rPr>
                <w:bCs/>
              </w:rPr>
              <w:t xml:space="preserve"> Nawet z pomocą nauczyciela </w:t>
            </w:r>
            <w:r w:rsidR="001C11E5" w:rsidRPr="00367BC9">
              <w:t>nie dostrzega  zależności przyrody od pór roku.</w:t>
            </w:r>
            <w:r w:rsidR="001C11E5" w:rsidRPr="00367BC9">
              <w:rPr>
                <w:bCs/>
              </w:rPr>
              <w:t xml:space="preserve"> Nawet z pomocą nauczyciela </w:t>
            </w:r>
            <w:r w:rsidR="001C11E5" w:rsidRPr="00367BC9">
              <w:t>nie  potrafi   odpowiedzieć na proste pytania dotyczące zmian w przyrodzie w różnych porach roku.</w:t>
            </w:r>
            <w:r w:rsidR="001C11E5" w:rsidRPr="00367BC9">
              <w:rPr>
                <w:bCs/>
              </w:rPr>
              <w:t xml:space="preserve"> Nawet z pomocą nauczyciela </w:t>
            </w:r>
            <w:r w:rsidR="001C11E5" w:rsidRPr="00367BC9">
              <w:t>nie  rozróżnia i nazywa poznanych minerałów i skał.</w:t>
            </w:r>
            <w:r w:rsidR="001C11E5" w:rsidRPr="00367BC9">
              <w:rPr>
                <w:bCs/>
              </w:rPr>
              <w:t xml:space="preserve"> Nawet z pomocą nauczyciela: </w:t>
            </w:r>
            <w:r w:rsidR="001C11E5" w:rsidRPr="00367BC9">
              <w:t>nie nazywa zagrożeń typu: burza, powódź.</w:t>
            </w:r>
          </w:p>
          <w:p w:rsidR="007E2062" w:rsidRPr="00367BC9" w:rsidRDefault="007E2062"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Człowiek, ochrona zdrowia, bezpieczeństwo i odpoczynek:</w:t>
            </w:r>
            <w:r w:rsidR="001C11E5" w:rsidRPr="00367BC9">
              <w:rPr>
                <w:rFonts w:ascii="Times New Roman" w:hAnsi="Times New Roman" w:cs="Times New Roman"/>
                <w:u w:val="single"/>
              </w:rPr>
              <w:t xml:space="preserve"> </w:t>
            </w:r>
            <w:r w:rsidR="001C11E5" w:rsidRPr="00367BC9">
              <w:rPr>
                <w:rFonts w:ascii="Times New Roman" w:hAnsi="Times New Roman" w:cs="Times New Roman"/>
                <w:bCs/>
                <w:sz w:val="24"/>
                <w:szCs w:val="24"/>
              </w:rPr>
              <w:t>Nawet z pomocą nauczyciela</w:t>
            </w:r>
            <w:r w:rsidR="001C11E5" w:rsidRPr="00367BC9">
              <w:rPr>
                <w:rFonts w:ascii="Times New Roman" w:hAnsi="Times New Roman" w:cs="Times New Roman"/>
                <w:sz w:val="24"/>
                <w:szCs w:val="24"/>
              </w:rPr>
              <w:t xml:space="preserve"> nie wymienia zasad racjonalnego odżywiania się i  nie rozumie konieczności kontrolowania stanu zdrowia. Nie wie,  do jakiego lekarza zgłosić się z bólem zęba, gardła,  ze złamana nogą. Nie stosuje  się do zasad bezpieczeństwa w szkole. </w:t>
            </w:r>
            <w:r w:rsidR="001C11E5" w:rsidRPr="00367BC9">
              <w:rPr>
                <w:rFonts w:ascii="Times New Roman" w:hAnsi="Times New Roman" w:cs="Times New Roman"/>
                <w:lang w:eastAsia="pl-PL"/>
              </w:rPr>
              <w:t>Nie zna zagrożeń ze strony innych ludzi.</w:t>
            </w:r>
            <w:r w:rsidR="001C11E5" w:rsidRPr="00367BC9">
              <w:rPr>
                <w:rFonts w:ascii="Times New Roman" w:hAnsi="Times New Roman" w:cs="Times New Roman"/>
                <w:sz w:val="24"/>
                <w:szCs w:val="24"/>
              </w:rPr>
              <w:t xml:space="preserve"> Nie potrafi pod kierunkiem nauczyciela wymienić nawet niektórych zasad poruszania się po drogach. Nie wie, jaką funkcję pełnią znaki drogowe I co oznaczają światła na sygnalizatorze. Nie zna swojej drogi do szkoły. Nie podaje przykładu bezpiecznego korzystania ze środków komunikacji. </w:t>
            </w:r>
            <w:r w:rsidR="001C11E5" w:rsidRPr="00367BC9">
              <w:rPr>
                <w:rFonts w:ascii="Times New Roman" w:hAnsi="Times New Roman" w:cs="Times New Roman"/>
                <w:lang w:eastAsia="pl-PL"/>
              </w:rPr>
              <w:t>Nie wie, jak wezwać pomoc i nie wie, jak udzielić pierwszej pomocy. Nie zna numerów alarmowych.</w:t>
            </w:r>
            <w:r w:rsidR="001C11E5" w:rsidRPr="00367BC9">
              <w:rPr>
                <w:rFonts w:ascii="Times New Roman" w:hAnsi="Times New Roman" w:cs="Times New Roman"/>
                <w:sz w:val="24"/>
                <w:szCs w:val="24"/>
              </w:rPr>
              <w:t xml:space="preserve"> Nie ma świadomości nieprawdziwych informacji w </w:t>
            </w:r>
            <w:proofErr w:type="spellStart"/>
            <w:r w:rsidR="001C11E5" w:rsidRPr="00367BC9">
              <w:rPr>
                <w:rFonts w:ascii="Times New Roman" w:hAnsi="Times New Roman" w:cs="Times New Roman"/>
                <w:sz w:val="24"/>
                <w:szCs w:val="24"/>
              </w:rPr>
              <w:t>internecie</w:t>
            </w:r>
            <w:proofErr w:type="spellEnd"/>
            <w:r w:rsidR="001C11E5" w:rsidRPr="00367BC9">
              <w:rPr>
                <w:rFonts w:ascii="Times New Roman" w:hAnsi="Times New Roman" w:cs="Times New Roman"/>
                <w:sz w:val="24"/>
                <w:szCs w:val="24"/>
              </w:rPr>
              <w:t xml:space="preserve">, nie sprawdza ich.  Nie zna  zasad bezpieczeństwa podczas korzystania z urządzeń cyfrowych. Nic nie  wie o  pozytywnym i negatywnym znaczeniu korzystania z technologii. </w:t>
            </w:r>
          </w:p>
          <w:p w:rsidR="007E2062" w:rsidRPr="00367BC9" w:rsidRDefault="007E2062" w:rsidP="00367BC9">
            <w:pPr>
              <w:spacing w:after="120" w:line="276" w:lineRule="auto"/>
              <w:jc w:val="both"/>
              <w:rPr>
                <w:rFonts w:ascii="Times New Roman" w:eastAsia="Times New Roman" w:hAnsi="Times New Roman" w:cs="Times New Roman"/>
                <w:bCs/>
                <w:sz w:val="24"/>
                <w:szCs w:val="24"/>
                <w:lang w:eastAsia="pl-PL"/>
              </w:rPr>
            </w:pPr>
            <w:r w:rsidRPr="00367BC9">
              <w:rPr>
                <w:rFonts w:ascii="Times New Roman" w:hAnsi="Times New Roman" w:cs="Times New Roman"/>
                <w:u w:val="single"/>
              </w:rPr>
              <w:t>Rozumienie przestrzeni geograficznej:</w:t>
            </w:r>
            <w:r w:rsidR="001C11E5" w:rsidRPr="00367BC9">
              <w:rPr>
                <w:rFonts w:ascii="Times New Roman" w:hAnsi="Times New Roman" w:cs="Times New Roman"/>
                <w:u w:val="single"/>
              </w:rPr>
              <w:t xml:space="preserve"> </w:t>
            </w:r>
            <w:r w:rsidR="001C11E5" w:rsidRPr="00367BC9">
              <w:rPr>
                <w:rFonts w:ascii="Times New Roman" w:eastAsia="Times New Roman" w:hAnsi="Times New Roman" w:cs="Times New Roman"/>
                <w:bCs/>
                <w:sz w:val="24"/>
                <w:szCs w:val="24"/>
                <w:lang w:eastAsia="pl-PL"/>
              </w:rPr>
              <w:t>Nie opisuje składników przyrody                                       i charakterystycznych  miejsc w swojej miejscowości. Nie  wskazuje na mapie fizycznej Polski jej granic, głównych miast i rzek. Nie czyta prostych planów, nie wyznacza tras.  Nie wskazuje charakterystycznych obiektów stolicy. Nie potrafi wymienić popularnych w Polsce</w:t>
            </w:r>
            <w:r w:rsidR="001C11E5" w:rsidRPr="00367BC9" w:rsidDel="004F5463">
              <w:rPr>
                <w:rFonts w:ascii="Times New Roman" w:eastAsia="Times New Roman" w:hAnsi="Times New Roman" w:cs="Times New Roman"/>
                <w:bCs/>
                <w:sz w:val="24"/>
                <w:szCs w:val="24"/>
                <w:lang w:eastAsia="pl-PL"/>
              </w:rPr>
              <w:t xml:space="preserve"> </w:t>
            </w:r>
            <w:r w:rsidR="001C11E5" w:rsidRPr="00367BC9">
              <w:rPr>
                <w:rFonts w:ascii="Times New Roman" w:eastAsia="Times New Roman" w:hAnsi="Times New Roman" w:cs="Times New Roman"/>
                <w:bCs/>
                <w:sz w:val="24"/>
                <w:szCs w:val="24"/>
                <w:lang w:eastAsia="pl-PL"/>
              </w:rPr>
              <w:t>dyscyplin sportowych.</w:t>
            </w:r>
          </w:p>
        </w:tc>
      </w:tr>
      <w:tr w:rsidR="007E2062" w:rsidRPr="00367BC9" w:rsidTr="00E17604">
        <w:tc>
          <w:tcPr>
            <w:tcW w:w="1696" w:type="dxa"/>
            <w:vAlign w:val="center"/>
          </w:tcPr>
          <w:p w:rsidR="007E2062" w:rsidRPr="00367BC9" w:rsidRDefault="007E2062" w:rsidP="00367BC9">
            <w:pPr>
              <w:spacing w:after="120" w:line="276" w:lineRule="auto"/>
              <w:jc w:val="both"/>
              <w:rPr>
                <w:rFonts w:ascii="Times New Roman" w:hAnsi="Times New Roman" w:cs="Times New Roman"/>
                <w:b/>
                <w:sz w:val="24"/>
                <w:szCs w:val="24"/>
              </w:rPr>
            </w:pPr>
          </w:p>
          <w:tbl>
            <w:tblPr>
              <w:tblW w:w="0" w:type="auto"/>
              <w:tblBorders>
                <w:top w:val="nil"/>
                <w:left w:val="nil"/>
                <w:bottom w:val="nil"/>
                <w:right w:val="nil"/>
              </w:tblBorders>
              <w:tblLook w:val="0000"/>
            </w:tblPr>
            <w:tblGrid>
              <w:gridCol w:w="1258"/>
              <w:gridCol w:w="222"/>
            </w:tblGrid>
            <w:tr w:rsidR="007E2062" w:rsidRPr="00367BC9" w:rsidTr="009E0F54">
              <w:trPr>
                <w:trHeight w:val="279"/>
              </w:trPr>
              <w:tc>
                <w:tcPr>
                  <w:tcW w:w="0" w:type="auto"/>
                </w:tcPr>
                <w:p w:rsidR="007E2062" w:rsidRPr="00367BC9" w:rsidRDefault="007E2062" w:rsidP="00367BC9">
                  <w:pPr>
                    <w:pStyle w:val="Default"/>
                    <w:spacing w:after="120" w:line="276" w:lineRule="auto"/>
                    <w:jc w:val="both"/>
                  </w:pPr>
                  <w:r w:rsidRPr="00367BC9">
                    <w:rPr>
                      <w:b/>
                      <w:bCs/>
                    </w:rPr>
                    <w:t>Symbole cyfrowe</w:t>
                  </w:r>
                </w:p>
              </w:tc>
              <w:tc>
                <w:tcPr>
                  <w:tcW w:w="0" w:type="auto"/>
                </w:tcPr>
                <w:p w:rsidR="007E2062" w:rsidRPr="00367BC9" w:rsidRDefault="007E2062" w:rsidP="00367BC9">
                  <w:pPr>
                    <w:pStyle w:val="Default"/>
                    <w:spacing w:after="120" w:line="276" w:lineRule="auto"/>
                    <w:jc w:val="both"/>
                  </w:pPr>
                </w:p>
              </w:tc>
            </w:tr>
          </w:tbl>
          <w:p w:rsidR="007E2062" w:rsidRPr="00367BC9" w:rsidRDefault="007E2062" w:rsidP="00367BC9">
            <w:pPr>
              <w:spacing w:after="120" w:line="276" w:lineRule="auto"/>
              <w:jc w:val="both"/>
              <w:rPr>
                <w:rFonts w:ascii="Times New Roman" w:hAnsi="Times New Roman" w:cs="Times New Roman"/>
                <w:b/>
                <w:sz w:val="24"/>
                <w:szCs w:val="24"/>
              </w:rPr>
            </w:pPr>
          </w:p>
        </w:tc>
        <w:tc>
          <w:tcPr>
            <w:tcW w:w="8760" w:type="dxa"/>
            <w:vAlign w:val="center"/>
          </w:tcPr>
          <w:p w:rsidR="007E2062" w:rsidRPr="00367BC9" w:rsidRDefault="007E2062" w:rsidP="00367BC9">
            <w:pPr>
              <w:spacing w:after="120" w:line="276" w:lineRule="auto"/>
              <w:jc w:val="both"/>
              <w:rPr>
                <w:rFonts w:ascii="Times New Roman" w:hAnsi="Times New Roman" w:cs="Times New Roman"/>
                <w:b/>
                <w:sz w:val="24"/>
                <w:szCs w:val="24"/>
              </w:rPr>
            </w:pPr>
            <w:r w:rsidRPr="00367BC9">
              <w:rPr>
                <w:rFonts w:ascii="Times New Roman" w:hAnsi="Times New Roman" w:cs="Times New Roman"/>
                <w:b/>
                <w:bCs/>
                <w:sz w:val="24"/>
                <w:szCs w:val="24"/>
              </w:rPr>
              <w:t>Edukacja plastyczna</w:t>
            </w:r>
          </w:p>
        </w:tc>
      </w:tr>
      <w:tr w:rsidR="007E2062" w:rsidRPr="00367BC9" w:rsidTr="00E17604">
        <w:tc>
          <w:tcPr>
            <w:tcW w:w="1696" w:type="dxa"/>
          </w:tcPr>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Celujący             (cel) 6</w:t>
            </w:r>
          </w:p>
        </w:tc>
        <w:tc>
          <w:tcPr>
            <w:tcW w:w="8760" w:type="dxa"/>
          </w:tcPr>
          <w:p w:rsidR="001C11E5" w:rsidRPr="00367BC9" w:rsidRDefault="001C11E5"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Dodatkowe kompetencje ucznia po opanowaniu umiejętności na ocenę bardzo dobrą. Stosuje wytwory multimedialne  w swej działalności twórczej. Odnosi sukcesy                        w konkursach szkolnych i pozaszkolnych.</w:t>
            </w:r>
          </w:p>
        </w:tc>
      </w:tr>
      <w:tr w:rsidR="007E2062" w:rsidRPr="00367BC9" w:rsidTr="00E17604">
        <w:tc>
          <w:tcPr>
            <w:tcW w:w="1696" w:type="dxa"/>
          </w:tcPr>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Bardzo dobry</w:t>
            </w:r>
          </w:p>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bdb</w:t>
            </w:r>
            <w:proofErr w:type="spellEnd"/>
            <w:r w:rsidRPr="00367BC9">
              <w:rPr>
                <w:rFonts w:ascii="Times New Roman" w:hAnsi="Times New Roman" w:cs="Times New Roman"/>
                <w:sz w:val="24"/>
                <w:szCs w:val="24"/>
              </w:rPr>
              <w:t>) 5</w:t>
            </w:r>
          </w:p>
        </w:tc>
        <w:tc>
          <w:tcPr>
            <w:tcW w:w="8760" w:type="dxa"/>
          </w:tcPr>
          <w:p w:rsidR="001C11E5" w:rsidRPr="00367BC9" w:rsidRDefault="001C11E5"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 xml:space="preserve">Określa swoją przynależność kulturową przez kontakt z wybranymi działami sztuki, zabytkami i tradycją środowiska rodzinnego, szkolnego i lokalnego. Korzysta z przekazów multimedialnych. Bardzo dobrze posługuje się narzędziami i materiałami plastycznymi. Wypowiada się w oryginalny i ciekawy sposób w wybranych technikach plastycznych na płaszczyźnie i w przestrzeni.  Ilustruje sceny i sytuacje realne                           i fantastyczne; tworzy ilustracje bogate w treść, oryginalne, z uwzględnieniem </w:t>
            </w:r>
            <w:r w:rsidRPr="00367BC9">
              <w:rPr>
                <w:rFonts w:ascii="Times New Roman" w:hAnsi="Times New Roman" w:cs="Times New Roman"/>
                <w:sz w:val="24"/>
                <w:szCs w:val="24"/>
              </w:rPr>
              <w:lastRenderedPageBreak/>
              <w:t>szczegółów. Wykonuje ciekawe, oryginalne prace, bogate w treść i w szczegóły, estetyczne, z zachowaniem odpowiednich proporcji w stosunkach przestrzennych. Realizuje  projekty w zakresie form użytkowych. Rozpoznaje i nazywa wybrane dziedziny sztuki – malarstwo, rzeźbę i grafikę. Wypowiada się na ich temat. Interesuje się ich twórcami.</w:t>
            </w:r>
          </w:p>
          <w:p w:rsidR="007E2062" w:rsidRPr="00367BC9" w:rsidRDefault="007E2062" w:rsidP="00367BC9">
            <w:pPr>
              <w:pStyle w:val="Default"/>
              <w:spacing w:after="120" w:line="276" w:lineRule="auto"/>
              <w:jc w:val="both"/>
            </w:pPr>
          </w:p>
        </w:tc>
      </w:tr>
      <w:tr w:rsidR="007E2062" w:rsidRPr="00367BC9" w:rsidTr="00E17604">
        <w:tc>
          <w:tcPr>
            <w:tcW w:w="1696" w:type="dxa"/>
          </w:tcPr>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lastRenderedPageBreak/>
              <w:t>Dobry</w:t>
            </w:r>
          </w:p>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db</w:t>
            </w:r>
            <w:proofErr w:type="spellEnd"/>
            <w:r w:rsidRPr="00367BC9">
              <w:rPr>
                <w:rFonts w:ascii="Times New Roman" w:hAnsi="Times New Roman" w:cs="Times New Roman"/>
                <w:sz w:val="24"/>
                <w:szCs w:val="24"/>
              </w:rPr>
              <w:t>) 4</w:t>
            </w:r>
          </w:p>
        </w:tc>
        <w:tc>
          <w:tcPr>
            <w:tcW w:w="8760" w:type="dxa"/>
          </w:tcPr>
          <w:p w:rsidR="007E2062" w:rsidRPr="00367BC9" w:rsidRDefault="001C11E5" w:rsidP="00367BC9">
            <w:pPr>
              <w:pStyle w:val="Default"/>
              <w:spacing w:after="120" w:line="276" w:lineRule="auto"/>
              <w:jc w:val="both"/>
            </w:pPr>
            <w:r w:rsidRPr="00367BC9">
              <w:t>Stara się określać swoją przynależność kulturową przez kontakt z wybranymi działami sztuki, zabytkami i tradycją środowiska rodzinnego, szkolnego i lokalnego. Stara się korzystać z przekazów multimedialnych. Dobrze posługuje się narzędziami                              i materiałami plastycznymi. Wypowiada się w wybranych technikach plastycznych na płaszczyźnie i w przestrzeni. Ilustruje sceny i sytuacje realne i fantastyczne                             z uwzględnieniem szczegółów. Wykonuje prace bogate w treść i w szczegóły, estetyczne, z zachowaniem odpowiednich proporcji.  Realizuje proste projekty                      w zakresie form użytkowych. Rozpoznaje i nazywa wybrane dziedziny sztuki – malarstwo, rzeźbę i grafikę. Wypowiada się na ich temat.</w:t>
            </w:r>
          </w:p>
        </w:tc>
      </w:tr>
      <w:tr w:rsidR="007E2062" w:rsidRPr="00367BC9" w:rsidTr="00E17604">
        <w:tc>
          <w:tcPr>
            <w:tcW w:w="1696" w:type="dxa"/>
          </w:tcPr>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Dostateczny</w:t>
            </w:r>
          </w:p>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dst</w:t>
            </w:r>
            <w:proofErr w:type="spellEnd"/>
            <w:r w:rsidRPr="00367BC9">
              <w:rPr>
                <w:rFonts w:ascii="Times New Roman" w:hAnsi="Times New Roman" w:cs="Times New Roman"/>
                <w:sz w:val="24"/>
                <w:szCs w:val="24"/>
              </w:rPr>
              <w:t xml:space="preserve">) 3 </w:t>
            </w:r>
          </w:p>
        </w:tc>
        <w:tc>
          <w:tcPr>
            <w:tcW w:w="8760" w:type="dxa"/>
          </w:tcPr>
          <w:p w:rsidR="007E2062" w:rsidRPr="00367BC9" w:rsidRDefault="001C11E5"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Pod kierunkiem nauczyciela określa swoją przynależność kulturową przez kontakt                 z wybranymi działami sztuki, zabytkami i tradycją środowiska rodzinnego, szkolnego              i lokalnego. Pod kierunkiem nauczyciela korzysta z przekazów multimedialnych. Właściwie posługuje się narzędziami i materiałami plastycznymi. Wypowiada się                   w uproszczony sposób w wybranych technikach plastycznych na płaszczyźnie                       i w przestrzeni. Ilustruje sceny i sytuacje realne i fantastyczne. Tworzy ilustracje ubogie w szczegóły. Wykonuje prace niezbyt bogate w treść i w szczegóły, często nieestetyczne, brak im odpowiednich proporcji. Pod kierunkiem nauczyciela realizuje proste projekty w zakresie form użytkowych. Rozpoznaje i nazywa wybrane dziedziny sztuki – malarstwo, rzeźbę i grafikę.</w:t>
            </w:r>
          </w:p>
        </w:tc>
      </w:tr>
      <w:tr w:rsidR="007E2062" w:rsidRPr="00367BC9" w:rsidTr="00E17604">
        <w:tc>
          <w:tcPr>
            <w:tcW w:w="1696" w:type="dxa"/>
          </w:tcPr>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Dopuszczający</w:t>
            </w:r>
          </w:p>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dop</w:t>
            </w:r>
            <w:proofErr w:type="spellEnd"/>
            <w:r w:rsidRPr="00367BC9">
              <w:rPr>
                <w:rFonts w:ascii="Times New Roman" w:hAnsi="Times New Roman" w:cs="Times New Roman"/>
                <w:sz w:val="24"/>
                <w:szCs w:val="24"/>
              </w:rPr>
              <w:t>) 2</w:t>
            </w:r>
          </w:p>
        </w:tc>
        <w:tc>
          <w:tcPr>
            <w:tcW w:w="8760" w:type="dxa"/>
          </w:tcPr>
          <w:p w:rsidR="007E2062" w:rsidRPr="00367BC9" w:rsidRDefault="001C11E5" w:rsidP="00367BC9">
            <w:pPr>
              <w:pStyle w:val="Default"/>
              <w:spacing w:after="120" w:line="276" w:lineRule="auto"/>
              <w:jc w:val="both"/>
            </w:pPr>
            <w:r w:rsidRPr="00367BC9">
              <w:t>Z pomocą nauczyciela określa swoją przynależność kulturową poprzez kontakt                         z wybranymi działami sztuki, zabytkami i tradycją środowiska rodzinnego, szkolnego             i lokalnego. Z pomocą nauczyciela korzysta z przekazów multimedialnych. Stara się właściwie posługiwać narzędziami i materiałami plastycznymi. Korzystając z pomocy nauczyciela, wypowiada się w uproszczony sposób w wybranych technikach plastycznych na płaszczyźnie i w przestrzeni. Ilustruje sceny i sytuacje realne                          i fantastyczne, tworzy ilustracje bardzo ubogie w szczegóły. Wykonuje prace ubogie w treść i w szczegóły, nieestetyczne, brak im odpowiednich proporcji. Z pomocą nauczyciela realizuje proste projekty w zakresie form użytkowych. Z pomocą nauczyciela stara się rozpoznawać i nazywać wybrane dziedziny sztuki – malarstwo, rzeźbę i grafikę.</w:t>
            </w:r>
          </w:p>
        </w:tc>
      </w:tr>
      <w:tr w:rsidR="007E2062" w:rsidRPr="00367BC9" w:rsidTr="00E17604">
        <w:tc>
          <w:tcPr>
            <w:tcW w:w="1696" w:type="dxa"/>
          </w:tcPr>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Niedostateczny</w:t>
            </w:r>
          </w:p>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ndst</w:t>
            </w:r>
            <w:proofErr w:type="spellEnd"/>
            <w:r w:rsidRPr="00367BC9">
              <w:rPr>
                <w:rFonts w:ascii="Times New Roman" w:hAnsi="Times New Roman" w:cs="Times New Roman"/>
                <w:sz w:val="24"/>
                <w:szCs w:val="24"/>
              </w:rPr>
              <w:t>) 1</w:t>
            </w:r>
          </w:p>
        </w:tc>
        <w:tc>
          <w:tcPr>
            <w:tcW w:w="8760" w:type="dxa"/>
          </w:tcPr>
          <w:p w:rsidR="007E2062" w:rsidRPr="00367BC9" w:rsidRDefault="001C11E5"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 xml:space="preserve">Mimo pomocy nauczyciela nie określa swojej przynależności kulturowej poprzez kontakt z wybranymi działami sztuki, zabytkami i tradycją środowiska rodzinnego, szkolnego i lokalnego. Mimo pomocy nauczyciela  nie korzysta z przekazów multimedialnych. Mimo pomocy nauczyciela nie stara się właściwie posługiwać się narzędziami </w:t>
            </w:r>
            <w:r w:rsidRPr="00367BC9">
              <w:rPr>
                <w:rFonts w:ascii="Times New Roman" w:hAnsi="Times New Roman" w:cs="Times New Roman"/>
              </w:rPr>
              <w:t xml:space="preserve"> </w:t>
            </w:r>
            <w:r w:rsidRPr="00367BC9">
              <w:rPr>
                <w:rFonts w:ascii="Times New Roman" w:hAnsi="Times New Roman" w:cs="Times New Roman"/>
                <w:sz w:val="24"/>
                <w:szCs w:val="24"/>
              </w:rPr>
              <w:t xml:space="preserve">i materiałami plastycznymi. Mimo pomocy nauczyciela nie wypowiada się nawet  w uproszczony sposób w wybranych technikach plastycznych na płaszczyźnie               i w przestrzeni. Mimo pomocy nauczyciela nie ilustruje scen i sytuacji realnych                      i fantastycznych. Nie stara się wykonać nawet ubogich w treść i w szczegóły prac </w:t>
            </w:r>
            <w:r w:rsidRPr="00367BC9">
              <w:rPr>
                <w:rFonts w:ascii="Times New Roman" w:hAnsi="Times New Roman" w:cs="Times New Roman"/>
                <w:sz w:val="24"/>
                <w:szCs w:val="24"/>
              </w:rPr>
              <w:lastRenderedPageBreak/>
              <w:t>plastycznych. Nawet z pomocą nauczyciela nie realizuje prostych projektów w zakresie form użytkowych. Nawet z pomocą nauczyciela nie rozpoznaje  i nie nazywa wybranych dziedzin sztuki – malarstwa, rzeźby ani grafiki.</w:t>
            </w:r>
          </w:p>
        </w:tc>
      </w:tr>
      <w:tr w:rsidR="007E2062" w:rsidRPr="00367BC9" w:rsidTr="007E2062">
        <w:tc>
          <w:tcPr>
            <w:tcW w:w="1696" w:type="dxa"/>
            <w:vAlign w:val="center"/>
          </w:tcPr>
          <w:p w:rsidR="007E2062" w:rsidRPr="00367BC9" w:rsidRDefault="007E2062" w:rsidP="00367BC9">
            <w:pPr>
              <w:spacing w:after="120" w:line="276" w:lineRule="auto"/>
              <w:jc w:val="both"/>
              <w:rPr>
                <w:rFonts w:ascii="Times New Roman" w:hAnsi="Times New Roman" w:cs="Times New Roman"/>
                <w:b/>
                <w:sz w:val="24"/>
                <w:szCs w:val="24"/>
              </w:rPr>
            </w:pPr>
          </w:p>
          <w:tbl>
            <w:tblPr>
              <w:tblW w:w="0" w:type="auto"/>
              <w:tblBorders>
                <w:top w:val="nil"/>
                <w:left w:val="nil"/>
                <w:bottom w:val="nil"/>
                <w:right w:val="nil"/>
              </w:tblBorders>
              <w:tblLook w:val="0000"/>
            </w:tblPr>
            <w:tblGrid>
              <w:gridCol w:w="1258"/>
              <w:gridCol w:w="222"/>
            </w:tblGrid>
            <w:tr w:rsidR="007E2062" w:rsidRPr="00367BC9" w:rsidTr="007E2062">
              <w:trPr>
                <w:trHeight w:val="279"/>
              </w:trPr>
              <w:tc>
                <w:tcPr>
                  <w:tcW w:w="0" w:type="auto"/>
                </w:tcPr>
                <w:p w:rsidR="007E2062" w:rsidRPr="00367BC9" w:rsidRDefault="007E2062" w:rsidP="00367BC9">
                  <w:pPr>
                    <w:pStyle w:val="Default"/>
                    <w:spacing w:after="120" w:line="276" w:lineRule="auto"/>
                    <w:jc w:val="both"/>
                  </w:pPr>
                  <w:r w:rsidRPr="00367BC9">
                    <w:rPr>
                      <w:b/>
                      <w:bCs/>
                    </w:rPr>
                    <w:t>Symbole cyfrowe</w:t>
                  </w:r>
                </w:p>
              </w:tc>
              <w:tc>
                <w:tcPr>
                  <w:tcW w:w="0" w:type="auto"/>
                </w:tcPr>
                <w:p w:rsidR="007E2062" w:rsidRPr="00367BC9" w:rsidRDefault="007E2062" w:rsidP="00367BC9">
                  <w:pPr>
                    <w:pStyle w:val="Default"/>
                    <w:spacing w:after="120" w:line="276" w:lineRule="auto"/>
                    <w:jc w:val="both"/>
                  </w:pPr>
                </w:p>
              </w:tc>
            </w:tr>
          </w:tbl>
          <w:p w:rsidR="007E2062" w:rsidRPr="00367BC9" w:rsidRDefault="007E2062" w:rsidP="00367BC9">
            <w:pPr>
              <w:spacing w:after="120" w:line="276" w:lineRule="auto"/>
              <w:jc w:val="both"/>
              <w:rPr>
                <w:rFonts w:ascii="Times New Roman" w:hAnsi="Times New Roman" w:cs="Times New Roman"/>
                <w:b/>
                <w:sz w:val="24"/>
                <w:szCs w:val="24"/>
              </w:rPr>
            </w:pPr>
          </w:p>
        </w:tc>
        <w:tc>
          <w:tcPr>
            <w:tcW w:w="8760" w:type="dxa"/>
            <w:vAlign w:val="center"/>
          </w:tcPr>
          <w:p w:rsidR="007E2062" w:rsidRPr="00367BC9" w:rsidRDefault="007E2062" w:rsidP="00367BC9">
            <w:pPr>
              <w:spacing w:after="120" w:line="276" w:lineRule="auto"/>
              <w:jc w:val="both"/>
              <w:rPr>
                <w:rFonts w:ascii="Times New Roman" w:hAnsi="Times New Roman" w:cs="Times New Roman"/>
                <w:b/>
                <w:sz w:val="24"/>
                <w:szCs w:val="24"/>
              </w:rPr>
            </w:pPr>
            <w:r w:rsidRPr="00367BC9">
              <w:rPr>
                <w:rFonts w:ascii="Times New Roman" w:hAnsi="Times New Roman" w:cs="Times New Roman"/>
                <w:b/>
                <w:bCs/>
                <w:sz w:val="24"/>
                <w:szCs w:val="24"/>
              </w:rPr>
              <w:t>Edukacja techniczna</w:t>
            </w:r>
          </w:p>
        </w:tc>
      </w:tr>
      <w:tr w:rsidR="007E2062" w:rsidRPr="00367BC9" w:rsidTr="00E17604">
        <w:tc>
          <w:tcPr>
            <w:tcW w:w="1696" w:type="dxa"/>
          </w:tcPr>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Celujący             (cel) 6</w:t>
            </w:r>
          </w:p>
        </w:tc>
        <w:tc>
          <w:tcPr>
            <w:tcW w:w="8760" w:type="dxa"/>
          </w:tcPr>
          <w:p w:rsidR="001C11E5" w:rsidRPr="00367BC9" w:rsidRDefault="001C11E5"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Dodatkowe kompetencje ucznia po opanowaniu umiejętności na ocenę bardzo dobrą. Wykonuje projekt  według własnego pomysłu, indywidualnie lub w grupie. Kieruje pracą grupy podczas wykonywania zadań.</w:t>
            </w:r>
          </w:p>
          <w:p w:rsidR="007E2062" w:rsidRPr="00367BC9" w:rsidRDefault="007E2062" w:rsidP="00367BC9">
            <w:pPr>
              <w:pStyle w:val="Default"/>
              <w:spacing w:after="120" w:line="276" w:lineRule="auto"/>
              <w:jc w:val="both"/>
            </w:pPr>
          </w:p>
        </w:tc>
      </w:tr>
      <w:tr w:rsidR="007E2062" w:rsidRPr="00367BC9" w:rsidTr="00E17604">
        <w:tc>
          <w:tcPr>
            <w:tcW w:w="1696" w:type="dxa"/>
          </w:tcPr>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Bardzo dobry</w:t>
            </w:r>
          </w:p>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bdb</w:t>
            </w:r>
            <w:proofErr w:type="spellEnd"/>
            <w:r w:rsidRPr="00367BC9">
              <w:rPr>
                <w:rFonts w:ascii="Times New Roman" w:hAnsi="Times New Roman" w:cs="Times New Roman"/>
                <w:sz w:val="24"/>
                <w:szCs w:val="24"/>
              </w:rPr>
              <w:t>) 5</w:t>
            </w:r>
          </w:p>
        </w:tc>
        <w:tc>
          <w:tcPr>
            <w:tcW w:w="8760" w:type="dxa"/>
          </w:tcPr>
          <w:p w:rsidR="001C11E5" w:rsidRPr="00367BC9" w:rsidRDefault="001C11E5"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Prawidłowo stosuje zasady bezpiecznej pracy i odpowiednio dobiera przybory                         i  materiały do odpowiedniej  tematyki. Potrafi się posługiwać ostrymi                                        i niebezpiecznymi narzędziami. Świetnie dopasowuje materiały do wykonania powierzonego zadania.  Samodzielnie i dokładnie  montuje papierowe modele. Bardzo dobrze odczytuje schemat instrukcji, samodzielnie wykonuje zadanie. Oryginalnie wykonuje pracę,  umie świetnie rozplanować pracę dla całej grupy. Doskonale radzi sobie z obrysowaniem i wycinaniem.  Potrafi posługiwać się urządzeniami domowymi. Samodzielnie rozpoznaje rodzaje maszyn transportowych. Orientuje się w sposobach wytwarzania przedmiotów codziennego użytku. Bardzo dobrze rozpoznaje elementy służące do budowy danego przedmiotu. Przedstawia ciekawe pomysły rozwiązań technicznych.</w:t>
            </w:r>
          </w:p>
        </w:tc>
      </w:tr>
      <w:tr w:rsidR="007E2062" w:rsidRPr="00367BC9" w:rsidTr="00E17604">
        <w:tc>
          <w:tcPr>
            <w:tcW w:w="1696" w:type="dxa"/>
          </w:tcPr>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Dobry</w:t>
            </w:r>
          </w:p>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db</w:t>
            </w:r>
            <w:proofErr w:type="spellEnd"/>
            <w:r w:rsidRPr="00367BC9">
              <w:rPr>
                <w:rFonts w:ascii="Times New Roman" w:hAnsi="Times New Roman" w:cs="Times New Roman"/>
                <w:sz w:val="24"/>
                <w:szCs w:val="24"/>
              </w:rPr>
              <w:t>) 4</w:t>
            </w:r>
          </w:p>
        </w:tc>
        <w:tc>
          <w:tcPr>
            <w:tcW w:w="8760" w:type="dxa"/>
          </w:tcPr>
          <w:p w:rsidR="007E2062" w:rsidRPr="00367BC9" w:rsidRDefault="001C11E5"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 xml:space="preserve">Odpowiednio do tematyki gromadzi materiały, dba o ład i porządek na   stanowisku pracy. Wie, jak należy bezpiecznie posługiwać się narzędziami. Oryginalnie dobiera materiały do wykonanej pracy. Samodzielnie montuje papierowe modele. Samodzielnie potrafi odczytać schemat instrukcji w celu wykonania zadania.  Praca w grupie jest dla ucznia przyjemna, dostarcza  wiele ciekawych rozwiązań. Potrafi świetnie obrysować wzór oraz dokładnie go wyciąć.  Potrafi omówić zastosowanie i działanie urządzeń domowych. Rozpoznaje rodzaje maszyn transportowych. Wie, jak wytwarza się przedmioty codziennego użytku Potrafi wymienić elementy składowe danego przedmiotu. Przedstawia pomysły  rozwiązań technicznych. </w:t>
            </w:r>
          </w:p>
        </w:tc>
      </w:tr>
      <w:tr w:rsidR="007E2062" w:rsidRPr="00367BC9" w:rsidTr="00E17604">
        <w:tc>
          <w:tcPr>
            <w:tcW w:w="1696" w:type="dxa"/>
          </w:tcPr>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Dostateczny</w:t>
            </w:r>
          </w:p>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dst</w:t>
            </w:r>
            <w:proofErr w:type="spellEnd"/>
            <w:r w:rsidRPr="00367BC9">
              <w:rPr>
                <w:rFonts w:ascii="Times New Roman" w:hAnsi="Times New Roman" w:cs="Times New Roman"/>
                <w:sz w:val="24"/>
                <w:szCs w:val="24"/>
              </w:rPr>
              <w:t xml:space="preserve">) 3 </w:t>
            </w:r>
          </w:p>
        </w:tc>
        <w:tc>
          <w:tcPr>
            <w:tcW w:w="8760" w:type="dxa"/>
          </w:tcPr>
          <w:p w:rsidR="007E2062" w:rsidRPr="00367BC9" w:rsidRDefault="001C11E5"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Wie, co powinno się znaleźć na jego stanowisku pracy. Dba o ład i porządek oraz bezpieczeństwo w czasie wykonywania pracy. Zwraca baczną uwagę właściwe posługiwanie się potrzebnymi przyborami. Prawidłowo rozpoznaje materiały papiernicze i tekstylne, odpowiednio wykorzystuje materiały do wytworu prac.  Montuje papierowe  Modele. Poprawnie odczytuje instrukcję. Chętnie wykonuje zadania                      w grupie. Potrafi wywiązać się z powierzonych obowiązków. Samodzielnie obrysowuje gotowe szablony i stara się je wyciąć po śladzie. Zna urządzenia domowe i wie, do czego służą.  Pod kierunkiem nauczyciela rozpoznaje rodzaje maszyn transportowych.  Z pomocą nauczyciela wypowiada się na temat sposobów wytwarzania wybranych przedmiotów. Prawidłowo rozpoznaje elementy służące do skonstruowania danego przedmiotu. Stara się przedstawić pomysły  rozwiązań technicznych.</w:t>
            </w:r>
          </w:p>
        </w:tc>
      </w:tr>
      <w:tr w:rsidR="007E2062" w:rsidRPr="00367BC9" w:rsidTr="00E17604">
        <w:tc>
          <w:tcPr>
            <w:tcW w:w="1696" w:type="dxa"/>
          </w:tcPr>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Dopuszczający</w:t>
            </w:r>
          </w:p>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lastRenderedPageBreak/>
              <w:t>(</w:t>
            </w:r>
            <w:proofErr w:type="spellStart"/>
            <w:r w:rsidRPr="00367BC9">
              <w:rPr>
                <w:rFonts w:ascii="Times New Roman" w:hAnsi="Times New Roman" w:cs="Times New Roman"/>
                <w:sz w:val="24"/>
                <w:szCs w:val="24"/>
              </w:rPr>
              <w:t>dop</w:t>
            </w:r>
            <w:proofErr w:type="spellEnd"/>
            <w:r w:rsidRPr="00367BC9">
              <w:rPr>
                <w:rFonts w:ascii="Times New Roman" w:hAnsi="Times New Roman" w:cs="Times New Roman"/>
                <w:sz w:val="24"/>
                <w:szCs w:val="24"/>
              </w:rPr>
              <w:t>) 2</w:t>
            </w:r>
          </w:p>
        </w:tc>
        <w:tc>
          <w:tcPr>
            <w:tcW w:w="8760" w:type="dxa"/>
          </w:tcPr>
          <w:p w:rsidR="007E2062" w:rsidRPr="00367BC9" w:rsidRDefault="001C11E5"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lastRenderedPageBreak/>
              <w:t xml:space="preserve">Potrafi przygotować stanowisko   pracy. Zachowuje bezpieczeństwo w czasie posługiwania się narzędziami takimi jak: nożyczki, igła, dziurkacz, zszywacz. Przy </w:t>
            </w:r>
            <w:r w:rsidRPr="00367BC9">
              <w:rPr>
                <w:rFonts w:ascii="Times New Roman" w:hAnsi="Times New Roman" w:cs="Times New Roman"/>
                <w:sz w:val="24"/>
                <w:szCs w:val="24"/>
              </w:rPr>
              <w:lastRenderedPageBreak/>
              <w:t xml:space="preserve">pomocy nauczyciela rozpoznaje właściwości materiałów: papierniczych, tekstylnych. </w:t>
            </w:r>
            <w:r w:rsidR="00751934" w:rsidRPr="00367BC9">
              <w:rPr>
                <w:rFonts w:ascii="Times New Roman" w:hAnsi="Times New Roman" w:cs="Times New Roman"/>
                <w:sz w:val="24"/>
                <w:szCs w:val="24"/>
              </w:rPr>
              <w:t xml:space="preserve">                 </w:t>
            </w:r>
            <w:r w:rsidRPr="00367BC9">
              <w:rPr>
                <w:rFonts w:ascii="Times New Roman" w:hAnsi="Times New Roman" w:cs="Times New Roman"/>
                <w:sz w:val="24"/>
                <w:szCs w:val="24"/>
              </w:rPr>
              <w:t xml:space="preserve">Z pomocą montuje papierowe modele. Pod kierunkiem nauczyciela potrafi odczytać instrukcje w celu wykonania zadania.  Wie, że praca w grupie jest przyjemna, owocna. Potrafi przy pomocy nauczyciela obrysowywać i wycinać wzory po liniach prostych </w:t>
            </w:r>
            <w:r w:rsidR="00751934" w:rsidRPr="00367BC9">
              <w:rPr>
                <w:rFonts w:ascii="Times New Roman" w:hAnsi="Times New Roman" w:cs="Times New Roman"/>
                <w:sz w:val="24"/>
                <w:szCs w:val="24"/>
              </w:rPr>
              <w:t xml:space="preserve">                      </w:t>
            </w:r>
            <w:r w:rsidRPr="00367BC9">
              <w:rPr>
                <w:rFonts w:ascii="Times New Roman" w:hAnsi="Times New Roman" w:cs="Times New Roman"/>
                <w:sz w:val="24"/>
                <w:szCs w:val="24"/>
              </w:rPr>
              <w:t>i krzywych. Przy pomocy nauczyciela potrafi wymienić urządzenia domowe. Z pomocą nauczyciela rozpoznaje rodzaje maszyn transportowych. Z pomocą potrafi wskazać, jak wytwarza się przedmioty codziennego użytku. Orientuje się w sposobach wytwarzania przedmiotów codziennego użytku.  Z pomocą przedstawia pomysły  rozwiązań technicznych.</w:t>
            </w:r>
          </w:p>
        </w:tc>
      </w:tr>
      <w:tr w:rsidR="007E2062" w:rsidRPr="00367BC9" w:rsidTr="00E17604">
        <w:tc>
          <w:tcPr>
            <w:tcW w:w="1696" w:type="dxa"/>
          </w:tcPr>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lastRenderedPageBreak/>
              <w:t>Niedostateczny</w:t>
            </w:r>
          </w:p>
          <w:p w:rsidR="007E2062" w:rsidRPr="00367BC9" w:rsidRDefault="007E2062"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ndst</w:t>
            </w:r>
            <w:proofErr w:type="spellEnd"/>
            <w:r w:rsidRPr="00367BC9">
              <w:rPr>
                <w:rFonts w:ascii="Times New Roman" w:hAnsi="Times New Roman" w:cs="Times New Roman"/>
                <w:sz w:val="24"/>
                <w:szCs w:val="24"/>
              </w:rPr>
              <w:t>) 1</w:t>
            </w:r>
          </w:p>
        </w:tc>
        <w:tc>
          <w:tcPr>
            <w:tcW w:w="8760" w:type="dxa"/>
          </w:tcPr>
          <w:p w:rsidR="007E2062" w:rsidRPr="00367BC9" w:rsidRDefault="00751934"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Nie potrafi przygotować stanowiska   pracy. Nie zawsze zachowuje bezpieczeństwo               w czasie posługiwania się narzędziami takimi jak: nożyczki, igła, dziurkacz, zszywacz. Mimo pomocy nauczyciela nie rozpoznaje właściwości materiałów: papierniczych, tekstylnych. Nie potrafi montować modeli z papieru. Mimo pomocy nauczyciela nie potrafi odczytać instrukcji w celu wykonania zadania.  Nie potrafi pracować w grupie.  Nawet z  pomocą nauczyciela nie obrysowuje i nie wycina wzorów po liniach prostych  i krzywych. Mimo pomocy nauczyciela nie potrafi wymienić urządzeń domowych.  Mimo pomocy nauczyciela nie   rozpoznaje rodzaje maszyn transportowych. Nie wie, jak się wytwarza przedmioty codziennego użytku. Nie orientuje się w sposobach wytwarzania przedmiotów codziennego użytku. Mimo pomocy nie przedstawia pomysłów   rozwiązań technicznych.</w:t>
            </w:r>
          </w:p>
        </w:tc>
      </w:tr>
      <w:tr w:rsidR="003B03DD" w:rsidRPr="00367BC9" w:rsidTr="003047B8">
        <w:tc>
          <w:tcPr>
            <w:tcW w:w="1696" w:type="dxa"/>
            <w:vAlign w:val="center"/>
          </w:tcPr>
          <w:p w:rsidR="003B03DD" w:rsidRPr="00367BC9" w:rsidRDefault="003B03DD" w:rsidP="00367BC9">
            <w:pPr>
              <w:spacing w:after="120" w:line="276" w:lineRule="auto"/>
              <w:jc w:val="both"/>
              <w:rPr>
                <w:rFonts w:ascii="Times New Roman" w:hAnsi="Times New Roman" w:cs="Times New Roman"/>
                <w:b/>
                <w:sz w:val="24"/>
                <w:szCs w:val="24"/>
              </w:rPr>
            </w:pPr>
          </w:p>
          <w:tbl>
            <w:tblPr>
              <w:tblW w:w="0" w:type="auto"/>
              <w:tblBorders>
                <w:top w:val="nil"/>
                <w:left w:val="nil"/>
                <w:bottom w:val="nil"/>
                <w:right w:val="nil"/>
              </w:tblBorders>
              <w:tblLook w:val="0000"/>
            </w:tblPr>
            <w:tblGrid>
              <w:gridCol w:w="1258"/>
              <w:gridCol w:w="222"/>
            </w:tblGrid>
            <w:tr w:rsidR="003B03DD" w:rsidRPr="00367BC9" w:rsidTr="003047B8">
              <w:trPr>
                <w:trHeight w:val="279"/>
              </w:trPr>
              <w:tc>
                <w:tcPr>
                  <w:tcW w:w="0" w:type="auto"/>
                </w:tcPr>
                <w:p w:rsidR="003B03DD" w:rsidRPr="00367BC9" w:rsidRDefault="003B03DD" w:rsidP="00367BC9">
                  <w:pPr>
                    <w:pStyle w:val="Default"/>
                    <w:spacing w:after="120" w:line="276" w:lineRule="auto"/>
                    <w:jc w:val="both"/>
                  </w:pPr>
                  <w:r w:rsidRPr="00367BC9">
                    <w:rPr>
                      <w:b/>
                      <w:bCs/>
                    </w:rPr>
                    <w:t>Symbole cyfrowe</w:t>
                  </w:r>
                </w:p>
              </w:tc>
              <w:tc>
                <w:tcPr>
                  <w:tcW w:w="0" w:type="auto"/>
                </w:tcPr>
                <w:p w:rsidR="003B03DD" w:rsidRPr="00367BC9" w:rsidRDefault="003B03DD" w:rsidP="00367BC9">
                  <w:pPr>
                    <w:pStyle w:val="Default"/>
                    <w:spacing w:after="120" w:line="276" w:lineRule="auto"/>
                    <w:jc w:val="both"/>
                  </w:pPr>
                </w:p>
              </w:tc>
            </w:tr>
          </w:tbl>
          <w:p w:rsidR="003B03DD" w:rsidRPr="00367BC9" w:rsidRDefault="003B03DD" w:rsidP="00367BC9">
            <w:pPr>
              <w:spacing w:after="120" w:line="276" w:lineRule="auto"/>
              <w:jc w:val="both"/>
              <w:rPr>
                <w:rFonts w:ascii="Times New Roman" w:hAnsi="Times New Roman" w:cs="Times New Roman"/>
                <w:b/>
                <w:sz w:val="24"/>
                <w:szCs w:val="24"/>
              </w:rPr>
            </w:pPr>
          </w:p>
        </w:tc>
        <w:tc>
          <w:tcPr>
            <w:tcW w:w="8760" w:type="dxa"/>
            <w:vAlign w:val="center"/>
          </w:tcPr>
          <w:p w:rsidR="003B03DD" w:rsidRPr="00367BC9" w:rsidRDefault="003B03DD" w:rsidP="00367BC9">
            <w:pPr>
              <w:spacing w:after="120" w:line="276" w:lineRule="auto"/>
              <w:jc w:val="both"/>
              <w:rPr>
                <w:rFonts w:ascii="Times New Roman" w:hAnsi="Times New Roman" w:cs="Times New Roman"/>
                <w:b/>
                <w:sz w:val="24"/>
                <w:szCs w:val="24"/>
              </w:rPr>
            </w:pPr>
            <w:r w:rsidRPr="00367BC9">
              <w:rPr>
                <w:rFonts w:ascii="Times New Roman" w:hAnsi="Times New Roman" w:cs="Times New Roman"/>
                <w:b/>
                <w:bCs/>
                <w:sz w:val="24"/>
                <w:szCs w:val="24"/>
              </w:rPr>
              <w:t>Edukacja muzyczna</w:t>
            </w:r>
          </w:p>
        </w:tc>
      </w:tr>
      <w:tr w:rsidR="003B03DD" w:rsidRPr="00367BC9" w:rsidTr="00E17604">
        <w:tc>
          <w:tcPr>
            <w:tcW w:w="1696" w:type="dxa"/>
          </w:tcPr>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Celujący             (cel) 6</w:t>
            </w:r>
          </w:p>
        </w:tc>
        <w:tc>
          <w:tcPr>
            <w:tcW w:w="8760" w:type="dxa"/>
          </w:tcPr>
          <w:p w:rsidR="003047B8" w:rsidRPr="00367BC9" w:rsidRDefault="003047B8"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 xml:space="preserve">Słuchanie i ekspresja muzyczna oraz improwizacja ruchowa: </w:t>
            </w:r>
            <w:r w:rsidR="00751934" w:rsidRPr="00367BC9">
              <w:rPr>
                <w:rFonts w:ascii="Times New Roman" w:hAnsi="Times New Roman" w:cs="Times New Roman"/>
                <w:u w:val="single"/>
              </w:rPr>
              <w:t xml:space="preserve"> </w:t>
            </w:r>
            <w:r w:rsidR="00751934" w:rsidRPr="00367BC9">
              <w:rPr>
                <w:rFonts w:ascii="Times New Roman" w:hAnsi="Times New Roman" w:cs="Times New Roman"/>
                <w:sz w:val="24"/>
                <w:szCs w:val="24"/>
              </w:rPr>
              <w:t>Dodatkowe kompetencje ucznia po opanowaniu umiejętności na ocenę bardzo dobrą. Aktywnie słucha koncertów muzycznych.  Opisuje wrażenia estetyczne dotyczące słuchanych utworów. Odnosi sukcesy w  konkurach śpiewania, gry na instrumencie muzycznym lub wiedzy na temat muzyki. Pięknie gra na instrumencie muzycznym.</w:t>
            </w:r>
          </w:p>
          <w:p w:rsidR="003047B8" w:rsidRPr="00367BC9" w:rsidRDefault="003047B8"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 xml:space="preserve">Gra na instrumentach muzycznych:  </w:t>
            </w:r>
            <w:r w:rsidR="00751934" w:rsidRPr="00367BC9">
              <w:rPr>
                <w:rFonts w:ascii="Times New Roman" w:hAnsi="Times New Roman" w:cs="Times New Roman"/>
                <w:sz w:val="24"/>
                <w:szCs w:val="24"/>
              </w:rPr>
              <w:t>Dodatkowe kompetencje ucznia po opanowaniu umiejętności na ocenę bardzo dobrą. Pięknie gra na instrumencie muzycznym Samodzielnie wykonuje. własny akompaniament do wiersza lub rymowanki.</w:t>
            </w:r>
          </w:p>
          <w:p w:rsidR="003B03DD" w:rsidRPr="00367BC9" w:rsidRDefault="003B03DD" w:rsidP="00367BC9">
            <w:pPr>
              <w:pStyle w:val="Default"/>
              <w:spacing w:after="120" w:line="276" w:lineRule="auto"/>
              <w:jc w:val="both"/>
            </w:pPr>
          </w:p>
        </w:tc>
      </w:tr>
      <w:tr w:rsidR="003B03DD" w:rsidRPr="00367BC9" w:rsidTr="00E17604">
        <w:tc>
          <w:tcPr>
            <w:tcW w:w="1696" w:type="dxa"/>
          </w:tcPr>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Bardzo dobry</w:t>
            </w:r>
          </w:p>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bdb</w:t>
            </w:r>
            <w:proofErr w:type="spellEnd"/>
            <w:r w:rsidRPr="00367BC9">
              <w:rPr>
                <w:rFonts w:ascii="Times New Roman" w:hAnsi="Times New Roman" w:cs="Times New Roman"/>
                <w:sz w:val="24"/>
                <w:szCs w:val="24"/>
              </w:rPr>
              <w:t>) 5</w:t>
            </w:r>
          </w:p>
        </w:tc>
        <w:tc>
          <w:tcPr>
            <w:tcW w:w="8760" w:type="dxa"/>
          </w:tcPr>
          <w:p w:rsidR="00B37B34" w:rsidRPr="00367BC9" w:rsidRDefault="003047B8"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 xml:space="preserve">Słuchanie i ekspresja muzyczna oraz improwizacja ruchowa: </w:t>
            </w:r>
            <w:r w:rsidR="00751934" w:rsidRPr="00367BC9">
              <w:rPr>
                <w:rFonts w:ascii="Times New Roman" w:hAnsi="Times New Roman" w:cs="Times New Roman"/>
                <w:u w:val="single"/>
              </w:rPr>
              <w:t xml:space="preserve"> </w:t>
            </w:r>
            <w:r w:rsidR="00B37B34" w:rsidRPr="00367BC9">
              <w:rPr>
                <w:rFonts w:ascii="Times New Roman" w:hAnsi="Times New Roman" w:cs="Times New Roman"/>
                <w:sz w:val="24"/>
                <w:szCs w:val="24"/>
              </w:rPr>
              <w:t xml:space="preserve">Potrafi  samodzielnie określać nastrój słuchanego utworu Potrafi  samodzielnie śpiewać zbiorowo i indywidualnie poznane piosenki  ze słuchu oraz z akompaniamentem i bez akompaniamentu. Potrafi  samodzielnie interpretować muzykę za pomocą sylab rytmicznych, gestem, ruchem.  Potrafi  samodzielnie reagować na zmiany tempa, metrum i dynamiki. Potrafi  samodzielnie wykonać podstawowe kroki i figury krakowiaka oraz innego poznanego tańca ludowego.  Potrafi  samodzielnie rozpoznawać melodie znanych piosenek, a także rozróżniać rodzaje dźwięków z otoczenia. Potrafi  samodzielnie rozpoznać brzmienie znanych instrumentów. Potrafi  samodzielnie orientować się w rodzajach głosów ludzkich i je nazywać. Potrafi  samodzielnie rozpoznawać i nazywać dynamikę: </w:t>
            </w:r>
            <w:r w:rsidR="00B37B34" w:rsidRPr="00367BC9">
              <w:rPr>
                <w:rFonts w:ascii="Times New Roman" w:hAnsi="Times New Roman" w:cs="Times New Roman"/>
                <w:i/>
                <w:sz w:val="24"/>
                <w:szCs w:val="24"/>
              </w:rPr>
              <w:t>głośno, cicho</w:t>
            </w:r>
            <w:r w:rsidR="00B37B34" w:rsidRPr="00367BC9">
              <w:rPr>
                <w:rFonts w:ascii="Times New Roman" w:hAnsi="Times New Roman" w:cs="Times New Roman"/>
                <w:sz w:val="24"/>
                <w:szCs w:val="24"/>
              </w:rPr>
              <w:t xml:space="preserve">, reagować na zmianę tempa, wysokości i dynamiki. Potrafi  samodzielnie reagować na przerwę w muzyce. Potrafi  samodzielnie dostrzegać powtarzające się </w:t>
            </w:r>
            <w:r w:rsidR="00B37B34" w:rsidRPr="00367BC9">
              <w:rPr>
                <w:rFonts w:ascii="Times New Roman" w:hAnsi="Times New Roman" w:cs="Times New Roman"/>
                <w:sz w:val="24"/>
                <w:szCs w:val="24"/>
              </w:rPr>
              <w:lastRenderedPageBreak/>
              <w:t xml:space="preserve">części utworu. Potrafi  samodzielnie odtwarzać rytm za  pomocą ciała. Potrafi  samodzielnie aktywnie słuchać muzyki i określać jej cechy, dzielić się wrażeniami po wysłuchaniu fragmentu dzieła muzycznego. </w:t>
            </w:r>
          </w:p>
          <w:p w:rsidR="003047B8" w:rsidRPr="00367BC9" w:rsidRDefault="003047B8"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 xml:space="preserve">Gra na instrumentach muzycznych:  </w:t>
            </w:r>
            <w:r w:rsidR="00751934" w:rsidRPr="00367BC9">
              <w:rPr>
                <w:rFonts w:ascii="Times New Roman" w:hAnsi="Times New Roman" w:cs="Times New Roman"/>
                <w:sz w:val="24"/>
                <w:szCs w:val="24"/>
              </w:rPr>
              <w:t>Potrafi  samodzielnie łączyć rożne formy ekspresji twórczej, interpretować ruchem opowieści ruchowe przy muzyce. Potrafi  samodzielnie rytmizować teksty i wypowiedzi. Potrafi  samodzielnie wykonywać śpiewane dialogi. Potrafi  samodzielnie wykonywać improwizacje dźwiękonaśladowcze głosem. Potrafi  samodzielnie improwizować rytmy. Potrafi  samodzielnie dobierać melodię do rymowanek, wierszyków. Potrafi  samodzielnie łączyć rożne formy ekspresji twórczej.</w:t>
            </w:r>
          </w:p>
          <w:p w:rsidR="003B03DD" w:rsidRPr="00367BC9" w:rsidRDefault="003B03DD" w:rsidP="00367BC9">
            <w:pPr>
              <w:pStyle w:val="Default"/>
              <w:spacing w:after="120" w:line="276" w:lineRule="auto"/>
              <w:jc w:val="both"/>
            </w:pPr>
          </w:p>
        </w:tc>
      </w:tr>
      <w:tr w:rsidR="003B03DD" w:rsidRPr="00367BC9" w:rsidTr="00E17604">
        <w:tc>
          <w:tcPr>
            <w:tcW w:w="1696" w:type="dxa"/>
          </w:tcPr>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lastRenderedPageBreak/>
              <w:t>Dobry</w:t>
            </w:r>
          </w:p>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db</w:t>
            </w:r>
            <w:proofErr w:type="spellEnd"/>
            <w:r w:rsidRPr="00367BC9">
              <w:rPr>
                <w:rFonts w:ascii="Times New Roman" w:hAnsi="Times New Roman" w:cs="Times New Roman"/>
                <w:sz w:val="24"/>
                <w:szCs w:val="24"/>
              </w:rPr>
              <w:t>) 4</w:t>
            </w:r>
          </w:p>
        </w:tc>
        <w:tc>
          <w:tcPr>
            <w:tcW w:w="8760" w:type="dxa"/>
          </w:tcPr>
          <w:p w:rsidR="003047B8" w:rsidRPr="00367BC9" w:rsidRDefault="003047B8" w:rsidP="00367BC9">
            <w:pPr>
              <w:pStyle w:val="Default"/>
              <w:spacing w:after="120" w:line="276" w:lineRule="auto"/>
              <w:jc w:val="both"/>
              <w:rPr>
                <w:u w:val="single"/>
              </w:rPr>
            </w:pPr>
            <w:r w:rsidRPr="00367BC9">
              <w:rPr>
                <w:u w:val="single"/>
              </w:rPr>
              <w:t xml:space="preserve">Słuchanie i ekspresja muzyczna oraz improwizacja ruchowa: </w:t>
            </w:r>
            <w:r w:rsidR="00B37B34" w:rsidRPr="00367BC9">
              <w:rPr>
                <w:u w:val="single"/>
              </w:rPr>
              <w:t xml:space="preserve"> </w:t>
            </w:r>
            <w:r w:rsidR="00B37B34" w:rsidRPr="00367BC9">
              <w:t xml:space="preserve">Potrafi  samodzielnie określać nastrój słuchanego utworu. Potrafi  samodzielnie śpiewać zbiorowo                            i indywidualnie poznane piosenki  ze słuchu oraz z akompaniamentem. Potrafi  samodzielnie interpretować muzykę za pomocą sylab rytmicznych, a także  gestem                   i ruchem.   Potrafi  samodzielnie reagować na zmiany tempa, metrum i dynamiki. Potrafi  samodzielnie wykonać podstawowe kroki i figury krakowiaka oraz innego poznanego tańca ludowego. Potrafi  samodzielnie rozpoznawać melodie znanych piosenek, a także  rozróżniać rodzaje dźwięków z otoczenia. Potrafi  samodzielnie rozpoznać brzmienie znanych instrumentów. Potrafi  samodzielnie orientować się w rodzajach głosów ludzkich. Potrafi  samodzielnie rozpoznawać i nazywać dynamikę: </w:t>
            </w:r>
            <w:r w:rsidR="00B37B34" w:rsidRPr="00367BC9">
              <w:rPr>
                <w:i/>
              </w:rPr>
              <w:t>głośno, cicho</w:t>
            </w:r>
            <w:r w:rsidR="00B37B34" w:rsidRPr="00367BC9">
              <w:t>, reagować na zmianę tempa, wysokości i dynamiki. Potrafi  samodzielnie reagować na przerwę w muzyce. Potrafi  samodzielnie dostrzegać powtarzające się części utworu. Potrafi  samodzielnie odtwarzać rytm za pomocą ciała. Potrafi  samodzielnie aktywnie słuchać muzyki i  określać jej cechy, dzielić się wrażeniami po wysłuchaniu fragmentu dzieła muzycznego.</w:t>
            </w:r>
          </w:p>
          <w:p w:rsidR="003B03DD" w:rsidRPr="00367BC9" w:rsidRDefault="003047B8" w:rsidP="00367BC9">
            <w:pPr>
              <w:pStyle w:val="Default"/>
              <w:spacing w:after="120" w:line="276" w:lineRule="auto"/>
              <w:jc w:val="both"/>
              <w:rPr>
                <w:u w:val="single"/>
              </w:rPr>
            </w:pPr>
            <w:r w:rsidRPr="00367BC9">
              <w:rPr>
                <w:u w:val="single"/>
              </w:rPr>
              <w:t xml:space="preserve">Gra na instrumentach muzycznych:  </w:t>
            </w:r>
            <w:r w:rsidR="00B37B34" w:rsidRPr="00367BC9">
              <w:t>Potrafi  samodzielnie łączyć rożne formy ekspresji twórczej, interpretować ruchem opowieści ruchowe przy muzyce. Potrafi  samodzielnie rytmizować teksty i wypowiedzi. Potrafi  samodzielnie wykonywać śpiewane dialogi. Potrafi  samodzielnie wykonywać improwizacje dźwiękonaśladowcze głosem. Potrafi  samodzielnie improwizować rytmy. Potrafi  samodzielnie dobierać melodię do rymowanek, wierszyków. Potrafi  samodzielnie łączyć rożne formy ekspresji twórczej.</w:t>
            </w:r>
          </w:p>
        </w:tc>
      </w:tr>
      <w:tr w:rsidR="003B03DD" w:rsidRPr="00367BC9" w:rsidTr="00E17604">
        <w:tc>
          <w:tcPr>
            <w:tcW w:w="1696" w:type="dxa"/>
          </w:tcPr>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Dostateczny</w:t>
            </w:r>
          </w:p>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dst</w:t>
            </w:r>
            <w:proofErr w:type="spellEnd"/>
            <w:r w:rsidRPr="00367BC9">
              <w:rPr>
                <w:rFonts w:ascii="Times New Roman" w:hAnsi="Times New Roman" w:cs="Times New Roman"/>
                <w:sz w:val="24"/>
                <w:szCs w:val="24"/>
              </w:rPr>
              <w:t xml:space="preserve">) 3 </w:t>
            </w:r>
          </w:p>
        </w:tc>
        <w:tc>
          <w:tcPr>
            <w:tcW w:w="8760" w:type="dxa"/>
          </w:tcPr>
          <w:p w:rsidR="00B37B34" w:rsidRPr="00367BC9" w:rsidRDefault="003047B8" w:rsidP="00367BC9">
            <w:pPr>
              <w:spacing w:after="120" w:line="276" w:lineRule="auto"/>
              <w:ind w:hanging="20"/>
              <w:jc w:val="both"/>
              <w:rPr>
                <w:rFonts w:ascii="Times New Roman" w:hAnsi="Times New Roman" w:cs="Times New Roman"/>
                <w:sz w:val="24"/>
                <w:szCs w:val="24"/>
              </w:rPr>
            </w:pPr>
            <w:r w:rsidRPr="00367BC9">
              <w:rPr>
                <w:rFonts w:ascii="Times New Roman" w:hAnsi="Times New Roman" w:cs="Times New Roman"/>
                <w:u w:val="single"/>
              </w:rPr>
              <w:t xml:space="preserve">Słuchanie i ekspresja muzyczna oraz improwizacja ruchowa: </w:t>
            </w:r>
            <w:r w:rsidR="00B37B34" w:rsidRPr="00367BC9">
              <w:rPr>
                <w:rFonts w:ascii="Times New Roman" w:hAnsi="Times New Roman" w:cs="Times New Roman"/>
                <w:sz w:val="24"/>
                <w:szCs w:val="24"/>
              </w:rPr>
              <w:t>Pod kierunkiem nauczyciela określa nastrój słuchanego utworu. Pod kierunkiem nauczyciela śpiewa zbiorowo                   i indywidualnie poznane piosenki  ze słuchu oraz z akompaniamentem. Pod kierunkiem nauczyciela uczestniczy w zabawach ruchowych ze śpiewem, ilustracyjnych, inscenizowanych rytmicznie. Pod kierunkiem nauczyciela reaguje na zmiany tempa                  i dynamiki. Pod kierunkiem nauczyciela wykonuje podstawowe kroki i figury krakowiaka oraz innego poznanego tańca ludowego. Pod kierunkiem nauczyciela rozpoznaje melodie znanych piosenek, a także rozróżnia rodzaje dźwięków z otoczenia. Pod kierunkiem nauczyciela rozpoznaje brzmienie znanych instrumentów. Pod kierunkiem nauczyciela orientuje się w rodzajach głosów ludzkich. Pod kierunkiem nauczyciela rozpoznaje i nazywa dynamikę</w:t>
            </w:r>
            <w:r w:rsidR="00B37B34" w:rsidRPr="00367BC9">
              <w:rPr>
                <w:rFonts w:ascii="Times New Roman" w:hAnsi="Times New Roman" w:cs="Times New Roman"/>
                <w:i/>
                <w:sz w:val="24"/>
                <w:szCs w:val="24"/>
              </w:rPr>
              <w:t>: głośno, cicho</w:t>
            </w:r>
            <w:r w:rsidR="00B37B34" w:rsidRPr="00367BC9">
              <w:rPr>
                <w:rFonts w:ascii="Times New Roman" w:hAnsi="Times New Roman" w:cs="Times New Roman"/>
                <w:sz w:val="24"/>
                <w:szCs w:val="24"/>
              </w:rPr>
              <w:t xml:space="preserve">, reaguje na zmianę tempa, wysokości i dynamiki. Pod kierunkiem nauczyciela reaguje na przerwę w muzyce. Pod kierunkiem nauczyciela dostrzegać powtarzające się części utworu. Pod kierunkiem </w:t>
            </w:r>
            <w:r w:rsidR="00B37B34" w:rsidRPr="00367BC9">
              <w:rPr>
                <w:rFonts w:ascii="Times New Roman" w:hAnsi="Times New Roman" w:cs="Times New Roman"/>
                <w:sz w:val="24"/>
                <w:szCs w:val="24"/>
              </w:rPr>
              <w:lastRenderedPageBreak/>
              <w:t>nauczyciela odtwarza prosty rytm za pomocą dłoni. Pod kierunkiem nauczyciela słucha muzyki i określa jej cechy, wypowiada się na temat wysłuchanego fragmentu dzieła muzycznego.</w:t>
            </w:r>
          </w:p>
          <w:p w:rsidR="003047B8" w:rsidRPr="00367BC9" w:rsidRDefault="003047B8" w:rsidP="00367BC9">
            <w:pPr>
              <w:pStyle w:val="Default"/>
              <w:spacing w:after="120" w:line="276" w:lineRule="auto"/>
              <w:jc w:val="both"/>
              <w:rPr>
                <w:u w:val="single"/>
              </w:rPr>
            </w:pPr>
          </w:p>
          <w:p w:rsidR="003047B8" w:rsidRPr="00367BC9" w:rsidRDefault="003047B8" w:rsidP="00367BC9">
            <w:pPr>
              <w:pStyle w:val="Default"/>
              <w:spacing w:after="120" w:line="276" w:lineRule="auto"/>
              <w:jc w:val="both"/>
              <w:rPr>
                <w:u w:val="single"/>
              </w:rPr>
            </w:pPr>
            <w:r w:rsidRPr="00367BC9">
              <w:rPr>
                <w:u w:val="single"/>
              </w:rPr>
              <w:t xml:space="preserve">Gra na instrumentach muzycznych:  </w:t>
            </w:r>
            <w:r w:rsidR="00B37B34" w:rsidRPr="00367BC9">
              <w:t>Pod kierunkiem nauczyciela interpretuje ruchem opowieści ruchowe przy muzyce. Pod kierunkiem nauczyciela rytmizuje teksty                         i wypowiedzi. Pod kierunkiem nauczyciela wykonuje śpiewane dialogi. Pod kierunkiem nauczyciela wykonuje improwizacje dźwiękonaśladowcze głosem. Pod kierunkiem nauczyciela improwizuje rytmy. Pod kierunkiem nauczyciela dobiera melodię do rymowanek, wierszyków. Pod kierunkiem nauczyciela łączy rożne formy ekspresji twórczej.</w:t>
            </w:r>
          </w:p>
          <w:p w:rsidR="003B03DD" w:rsidRPr="00367BC9" w:rsidRDefault="003B03DD" w:rsidP="00367BC9">
            <w:pPr>
              <w:pStyle w:val="Default"/>
              <w:spacing w:after="120" w:line="276" w:lineRule="auto"/>
              <w:jc w:val="both"/>
            </w:pPr>
          </w:p>
        </w:tc>
      </w:tr>
      <w:tr w:rsidR="003B03DD" w:rsidRPr="00367BC9" w:rsidTr="00E17604">
        <w:tc>
          <w:tcPr>
            <w:tcW w:w="1696" w:type="dxa"/>
          </w:tcPr>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lastRenderedPageBreak/>
              <w:t>Dopuszczający</w:t>
            </w:r>
          </w:p>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dop</w:t>
            </w:r>
            <w:proofErr w:type="spellEnd"/>
            <w:r w:rsidRPr="00367BC9">
              <w:rPr>
                <w:rFonts w:ascii="Times New Roman" w:hAnsi="Times New Roman" w:cs="Times New Roman"/>
                <w:sz w:val="24"/>
                <w:szCs w:val="24"/>
              </w:rPr>
              <w:t>) 2</w:t>
            </w:r>
          </w:p>
        </w:tc>
        <w:tc>
          <w:tcPr>
            <w:tcW w:w="8760" w:type="dxa"/>
          </w:tcPr>
          <w:p w:rsidR="003047B8" w:rsidRPr="00367BC9" w:rsidRDefault="003047B8" w:rsidP="00367BC9">
            <w:pPr>
              <w:pStyle w:val="Default"/>
              <w:spacing w:after="120" w:line="276" w:lineRule="auto"/>
              <w:jc w:val="both"/>
              <w:rPr>
                <w:u w:val="single"/>
              </w:rPr>
            </w:pPr>
            <w:r w:rsidRPr="00367BC9">
              <w:rPr>
                <w:u w:val="single"/>
              </w:rPr>
              <w:t xml:space="preserve">Słuchanie i ekspresja muzyczna oraz improwizacja ruchowa: </w:t>
            </w:r>
            <w:r w:rsidR="00EE1531" w:rsidRPr="00367BC9">
              <w:t xml:space="preserve">Przy pomocy nauczyciela określa nastrój słuchanego utworu. Przy pomocy nauczyciela śpiewa zbiorowo                         i indywidualnie poznane piosenki  ze słuchu i z akompaniamentem. Przy pomocy nauczyciela uczestniczy w zabawach ruchowych ze śpiewem,   inscenizowanych rytmicznie. Przy pomocy nauczyciela reaguje ruchem na puls rytmiczny i jego zmiany. Przy pomocy nauczyciela wykonuje podstawowe kroki i figury krakowiaka oraz innego poznanego tańca ludowego. Przy pomocy nauczyciela rozpoznaje melodie znanych piosenek, a także rozróżnia rodzaje dźwięków z otoczenia. Przy pomocy nauczyciela rozpoznaje brzmienie znanych instrumentów. Przy pomocy nauczyciela stara orientować się w rodzajach głosów ludzkich. Przy pomocy nauczyciela rozpoznaje i nazywa dynamikę: </w:t>
            </w:r>
            <w:r w:rsidR="00EE1531" w:rsidRPr="00367BC9">
              <w:rPr>
                <w:i/>
              </w:rPr>
              <w:t>głośno, cicho</w:t>
            </w:r>
            <w:r w:rsidR="00EE1531" w:rsidRPr="00367BC9">
              <w:t>, reaguje na zmianę tempa, wysokości i dynamiki. Przy pomocy nauczyciela reaguje na przerwę w muzyce. Przy pomocy nauczyciela dostrzega powtarzające się części utworu. Przy pomocy nauczyciela odtwarza prosty rytm za pomocą dłoni. Przy pomocy nauczyciela słucha muzyki i stara się określać jej cechy,  stara wypowiadać się na temat wysłuchanego fragmentu dzieła muzycznego.</w:t>
            </w:r>
          </w:p>
          <w:p w:rsidR="003047B8" w:rsidRPr="00367BC9" w:rsidRDefault="003047B8" w:rsidP="00367BC9">
            <w:pPr>
              <w:pStyle w:val="Default"/>
              <w:spacing w:after="120" w:line="276" w:lineRule="auto"/>
              <w:jc w:val="both"/>
              <w:rPr>
                <w:u w:val="single"/>
              </w:rPr>
            </w:pPr>
            <w:r w:rsidRPr="00367BC9">
              <w:rPr>
                <w:u w:val="single"/>
              </w:rPr>
              <w:t xml:space="preserve">Gra na instrumentach muzycznych: </w:t>
            </w:r>
            <w:r w:rsidR="00EE1531" w:rsidRPr="00367BC9">
              <w:t>Przy pomocy nauczyciela interpretuje ruchem opowieści ruchowe przy muzyce. Przy pomocy nauczyciela rytmizuje teksty                             i wypowiedzi. Przy pomocy nauczyciela wykonuje śpiewane dialogi. Przy pomocy nauczyciela wykonuje improwizacje dźwiękonaśladowcze głosem. Przy pomocy nauczyciela improwizuje rytmy. Przy pomocy nauczyciela dobiera melodię do rymowanek, wierszyków. Przy pomocy nauczyciela łączy rożne formy ekspresji twórczej.</w:t>
            </w:r>
            <w:r w:rsidRPr="00367BC9">
              <w:rPr>
                <w:u w:val="single"/>
              </w:rPr>
              <w:t xml:space="preserve"> </w:t>
            </w:r>
          </w:p>
          <w:p w:rsidR="003B03DD" w:rsidRPr="00367BC9" w:rsidRDefault="003B03DD" w:rsidP="00367BC9">
            <w:pPr>
              <w:pStyle w:val="Default"/>
              <w:spacing w:after="120" w:line="276" w:lineRule="auto"/>
              <w:jc w:val="both"/>
            </w:pPr>
          </w:p>
        </w:tc>
      </w:tr>
      <w:tr w:rsidR="003B03DD" w:rsidRPr="00367BC9" w:rsidTr="00E17604">
        <w:tc>
          <w:tcPr>
            <w:tcW w:w="1696" w:type="dxa"/>
          </w:tcPr>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Niedostateczny</w:t>
            </w:r>
          </w:p>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ndst</w:t>
            </w:r>
            <w:proofErr w:type="spellEnd"/>
            <w:r w:rsidRPr="00367BC9">
              <w:rPr>
                <w:rFonts w:ascii="Times New Roman" w:hAnsi="Times New Roman" w:cs="Times New Roman"/>
                <w:sz w:val="24"/>
                <w:szCs w:val="24"/>
              </w:rPr>
              <w:t>) 1</w:t>
            </w:r>
          </w:p>
        </w:tc>
        <w:tc>
          <w:tcPr>
            <w:tcW w:w="8760" w:type="dxa"/>
          </w:tcPr>
          <w:p w:rsidR="003047B8" w:rsidRPr="00367BC9" w:rsidRDefault="003047B8" w:rsidP="00367BC9">
            <w:pPr>
              <w:pStyle w:val="Default"/>
              <w:spacing w:after="120" w:line="276" w:lineRule="auto"/>
              <w:jc w:val="both"/>
              <w:rPr>
                <w:u w:val="single"/>
              </w:rPr>
            </w:pPr>
            <w:r w:rsidRPr="00367BC9">
              <w:rPr>
                <w:u w:val="single"/>
              </w:rPr>
              <w:t xml:space="preserve">Słuchanie i ekspresja muzyczna oraz improwizacja ruchowa: </w:t>
            </w:r>
            <w:r w:rsidR="00EE1531" w:rsidRPr="00367BC9">
              <w:t xml:space="preserve">Mimo pomocy i zachęty nauczyciela nie określa nastroju słuchanego utworu Mimo pomocy i zachęty nauczyciela nie śpiewa zbiorowo i indywidualnie poznanych piosenek  ze słuchu ani z akompaniamentem. Mimo pomocy i zachęty nauczyciela nie uczestniczy w zabawach ruchowych ze śpiewem,   inscenizowanych rytmicznie. Mimo pomocy i zachęty nauczyciela nie reaguje ruchem na puls rytmiczny i jego zmiany. Mimo pomocy                      i zachęty nauczyciela nie wykonuje podstawowych kroków i figur krakowiaka ani  innego poznanego tańca ludowego.  Mimo pomocy i zachęty nauczyciela nie rozpoznaje melodii znanych piosenek, nie rozróżnia dźwięków z otoczenia. Mimo pomocy i zachęty </w:t>
            </w:r>
            <w:r w:rsidR="00EE1531" w:rsidRPr="00367BC9">
              <w:lastRenderedPageBreak/>
              <w:t xml:space="preserve">nauczyciela nie rozpoznaje brzmienia znanych instrumentów. Mimo pomocy i zachęty nauczyciela nie stara orientować się w rodzajach głosów ludzkich. Mimo pomocy                   i zachęty nauczyciela nie rozpoznaje i nie nazywa dynamiki: </w:t>
            </w:r>
            <w:r w:rsidR="00EE1531" w:rsidRPr="00367BC9">
              <w:rPr>
                <w:i/>
              </w:rPr>
              <w:t>głośno, cicho,</w:t>
            </w:r>
            <w:r w:rsidR="00EE1531" w:rsidRPr="00367BC9">
              <w:t xml:space="preserve"> nie reaguje na zmianę tempa, wysokości i dynamiki. Mimo pomocy i zachęty nauczyciela nie reaguje na przerwę w muzyce. Mimo pomocy i zachęty nauczyciela nie dostrzega powtarzających się części utworu. Mimo pomocy i zachęty nauczyciela nie odtwarza prostych rytmów za pomocą dłoni. Mimo pomocy i zachęty nauczyciela nie słucha muzyki i nie stara się określać jej cech,  nie stara się</w:t>
            </w:r>
            <w:r w:rsidR="00EE1531" w:rsidRPr="00367BC9" w:rsidDel="006118E4">
              <w:t xml:space="preserve"> </w:t>
            </w:r>
            <w:r w:rsidR="00EE1531" w:rsidRPr="00367BC9">
              <w:t>wypowiadać na temat wysłuchanego fragmentu dzieła muzycznego.</w:t>
            </w:r>
          </w:p>
          <w:p w:rsidR="003047B8" w:rsidRPr="00367BC9" w:rsidRDefault="003047B8"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 xml:space="preserve">Gra na instrumentach muzycznych:  </w:t>
            </w:r>
            <w:r w:rsidR="00EE1531" w:rsidRPr="00367BC9">
              <w:rPr>
                <w:rFonts w:ascii="Times New Roman" w:hAnsi="Times New Roman" w:cs="Times New Roman"/>
                <w:sz w:val="24"/>
                <w:szCs w:val="24"/>
              </w:rPr>
              <w:t>Mimo pomocy i zachęty nauczyciela nie interpretuje ruchem opowieści ruchowych przy muzyce. Mimo pomocy i zachęty nauczyciela nie rytmizuje tekstów i wypowiedzi. Mimo pomocy i zachęty nauczyciela nie wykonuje śpiewanych dialogów, nie wykonuje improwizacji dźwiękonaśladowczych głosem. Mimo pomocy i zachęty nauczyciela nie improwizuje rytmów. Mimo pomocy i zachęty nauczyciela nie dobiera melodii do rymowanek, wierszyków. Mimo pomocy i zachęty nauczyciela nie łączy rożnych form ekspresji twórczej.</w:t>
            </w:r>
          </w:p>
          <w:p w:rsidR="003B03DD" w:rsidRPr="00367BC9" w:rsidRDefault="003B03DD" w:rsidP="00367BC9">
            <w:pPr>
              <w:pStyle w:val="Default"/>
              <w:spacing w:after="120" w:line="276" w:lineRule="auto"/>
              <w:jc w:val="both"/>
            </w:pPr>
          </w:p>
        </w:tc>
      </w:tr>
      <w:tr w:rsidR="003B03DD" w:rsidRPr="00367BC9" w:rsidTr="00E17604">
        <w:tc>
          <w:tcPr>
            <w:tcW w:w="1696" w:type="dxa"/>
            <w:vAlign w:val="center"/>
          </w:tcPr>
          <w:p w:rsidR="003B03DD" w:rsidRPr="00367BC9" w:rsidRDefault="003B03DD" w:rsidP="00367BC9">
            <w:pPr>
              <w:spacing w:after="120" w:line="276" w:lineRule="auto"/>
              <w:jc w:val="both"/>
              <w:rPr>
                <w:rFonts w:ascii="Times New Roman" w:hAnsi="Times New Roman" w:cs="Times New Roman"/>
                <w:b/>
                <w:sz w:val="24"/>
                <w:szCs w:val="24"/>
              </w:rPr>
            </w:pPr>
          </w:p>
          <w:tbl>
            <w:tblPr>
              <w:tblW w:w="0" w:type="auto"/>
              <w:tblBorders>
                <w:top w:val="nil"/>
                <w:left w:val="nil"/>
                <w:bottom w:val="nil"/>
                <w:right w:val="nil"/>
              </w:tblBorders>
              <w:tblLook w:val="0000"/>
            </w:tblPr>
            <w:tblGrid>
              <w:gridCol w:w="1258"/>
              <w:gridCol w:w="222"/>
            </w:tblGrid>
            <w:tr w:rsidR="003B03DD" w:rsidRPr="00367BC9" w:rsidTr="009E0F54">
              <w:trPr>
                <w:trHeight w:val="279"/>
              </w:trPr>
              <w:tc>
                <w:tcPr>
                  <w:tcW w:w="0" w:type="auto"/>
                </w:tcPr>
                <w:p w:rsidR="003B03DD" w:rsidRPr="00367BC9" w:rsidRDefault="003B03DD" w:rsidP="00367BC9">
                  <w:pPr>
                    <w:pStyle w:val="Default"/>
                    <w:spacing w:after="120" w:line="276" w:lineRule="auto"/>
                    <w:jc w:val="both"/>
                  </w:pPr>
                  <w:r w:rsidRPr="00367BC9">
                    <w:rPr>
                      <w:b/>
                      <w:bCs/>
                    </w:rPr>
                    <w:t>Symbole cyfrowe</w:t>
                  </w:r>
                </w:p>
              </w:tc>
              <w:tc>
                <w:tcPr>
                  <w:tcW w:w="0" w:type="auto"/>
                </w:tcPr>
                <w:p w:rsidR="003B03DD" w:rsidRPr="00367BC9" w:rsidRDefault="003B03DD" w:rsidP="00367BC9">
                  <w:pPr>
                    <w:pStyle w:val="Default"/>
                    <w:spacing w:after="120" w:line="276" w:lineRule="auto"/>
                    <w:jc w:val="both"/>
                  </w:pPr>
                </w:p>
              </w:tc>
            </w:tr>
          </w:tbl>
          <w:p w:rsidR="003B03DD" w:rsidRPr="00367BC9" w:rsidRDefault="003B03DD" w:rsidP="00367BC9">
            <w:pPr>
              <w:spacing w:after="120" w:line="276" w:lineRule="auto"/>
              <w:jc w:val="both"/>
              <w:rPr>
                <w:rFonts w:ascii="Times New Roman" w:hAnsi="Times New Roman" w:cs="Times New Roman"/>
                <w:b/>
                <w:sz w:val="24"/>
                <w:szCs w:val="24"/>
              </w:rPr>
            </w:pPr>
          </w:p>
        </w:tc>
        <w:tc>
          <w:tcPr>
            <w:tcW w:w="8760" w:type="dxa"/>
            <w:vAlign w:val="center"/>
          </w:tcPr>
          <w:p w:rsidR="003B03DD" w:rsidRPr="00367BC9" w:rsidRDefault="003B03DD" w:rsidP="00367BC9">
            <w:pPr>
              <w:spacing w:after="120" w:line="276" w:lineRule="auto"/>
              <w:jc w:val="both"/>
              <w:rPr>
                <w:rFonts w:ascii="Times New Roman" w:hAnsi="Times New Roman" w:cs="Times New Roman"/>
                <w:b/>
                <w:sz w:val="24"/>
                <w:szCs w:val="24"/>
              </w:rPr>
            </w:pPr>
            <w:r w:rsidRPr="00367BC9">
              <w:rPr>
                <w:rFonts w:ascii="Times New Roman" w:hAnsi="Times New Roman" w:cs="Times New Roman"/>
                <w:b/>
                <w:bCs/>
                <w:sz w:val="24"/>
                <w:szCs w:val="24"/>
              </w:rPr>
              <w:t xml:space="preserve">Wychowanie fizyczne </w:t>
            </w:r>
          </w:p>
        </w:tc>
      </w:tr>
      <w:tr w:rsidR="003B03DD" w:rsidRPr="00367BC9" w:rsidTr="00E17604">
        <w:tc>
          <w:tcPr>
            <w:tcW w:w="1696" w:type="dxa"/>
          </w:tcPr>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Celujący             (cel) 6</w:t>
            </w:r>
          </w:p>
        </w:tc>
        <w:tc>
          <w:tcPr>
            <w:tcW w:w="8760" w:type="dxa"/>
          </w:tcPr>
          <w:p w:rsidR="003047B8" w:rsidRPr="00367BC9" w:rsidRDefault="003047B8" w:rsidP="00367BC9">
            <w:pPr>
              <w:spacing w:after="120" w:line="276" w:lineRule="auto"/>
              <w:jc w:val="both"/>
              <w:rPr>
                <w:rFonts w:ascii="Times New Roman" w:hAnsi="Times New Roman" w:cs="Times New Roman"/>
                <w:bCs/>
                <w:sz w:val="24"/>
                <w:szCs w:val="24"/>
              </w:rPr>
            </w:pPr>
            <w:r w:rsidRPr="00367BC9">
              <w:rPr>
                <w:rFonts w:ascii="Times New Roman" w:hAnsi="Times New Roman" w:cs="Times New Roman"/>
                <w:u w:val="single"/>
              </w:rPr>
              <w:t xml:space="preserve">Higiena osobista i zdrowie: </w:t>
            </w:r>
            <w:r w:rsidR="00EE1531" w:rsidRPr="00367BC9">
              <w:rPr>
                <w:rFonts w:ascii="Times New Roman" w:hAnsi="Times New Roman" w:cs="Times New Roman"/>
                <w:u w:val="single"/>
              </w:rPr>
              <w:t xml:space="preserve"> </w:t>
            </w:r>
            <w:r w:rsidR="00EE1531" w:rsidRPr="00367BC9">
              <w:rPr>
                <w:rFonts w:ascii="Times New Roman" w:hAnsi="Times New Roman" w:cs="Times New Roman"/>
                <w:bCs/>
                <w:sz w:val="24"/>
                <w:szCs w:val="24"/>
              </w:rPr>
              <w:t xml:space="preserve">Zawsze utrzymuje w czystości swoje ciało, sprawnie                       i samodzielnie przebiera się przed zajęciami i po ich zakończeniu.  Zawsze dostosowuje strój do rodzaju pogody w trakcie zajęć ruchowych, w pomieszczeniu i na powietrzu. Wyjaśnia znaczenie ruchu w procesie utrzymania zdrowia. Ma świadomość znaczenia systematyczności i wytrwałości wykonywanych ćwiczeń. Akceptuje dzieci mniej sprawne ruchowo. Rozumie, że każdy człowiek ma inne możliwości w zakresie sprawności ruchowej. Zawsze dba o to, aby prawidłowo siedzieć w ławce, przy stole </w:t>
            </w:r>
            <w:proofErr w:type="spellStart"/>
            <w:r w:rsidR="00EE1531" w:rsidRPr="00367BC9">
              <w:rPr>
                <w:rFonts w:ascii="Times New Roman" w:hAnsi="Times New Roman" w:cs="Times New Roman"/>
                <w:bCs/>
                <w:sz w:val="24"/>
                <w:szCs w:val="24"/>
              </w:rPr>
              <w:t>itp</w:t>
            </w:r>
            <w:proofErr w:type="spellEnd"/>
          </w:p>
          <w:p w:rsidR="00EE1531" w:rsidRPr="00367BC9" w:rsidRDefault="003047B8"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u w:val="single"/>
              </w:rPr>
              <w:t xml:space="preserve">Sprawność motoryczna w różnych formach rekreacyjno- sportowych:  </w:t>
            </w:r>
            <w:r w:rsidR="00EE1531" w:rsidRPr="00367BC9">
              <w:rPr>
                <w:rFonts w:ascii="Times New Roman" w:hAnsi="Times New Roman" w:cs="Times New Roman"/>
                <w:sz w:val="24"/>
                <w:szCs w:val="24"/>
              </w:rPr>
              <w:t xml:space="preserve">Dodatkowe kompetencje ucznia po opanowaniu umiejętności na ocenę bardzo dobrą. Odnosi sukcesy w sportowych zawodach szkolnych i pozaszkolnych. Zdecydowanie wyróżnia się sprawnością fizyczną na tle klasy. </w:t>
            </w:r>
            <w:r w:rsidR="00EE1531" w:rsidRPr="00367BC9">
              <w:rPr>
                <w:rFonts w:ascii="Times New Roman" w:eastAsia="Times New Roman" w:hAnsi="Times New Roman" w:cs="Times New Roman"/>
                <w:bCs/>
                <w:sz w:val="24"/>
                <w:szCs w:val="24"/>
                <w:lang w:eastAsia="pl-PL"/>
              </w:rPr>
              <w:t xml:space="preserve">Sprawnie wykonuje ćwiczenia zwinnościowe: skłony, skrętoskłony,  przetaczanie, czołganie, przeciąganie, podciąganie, </w:t>
            </w:r>
            <w:proofErr w:type="spellStart"/>
            <w:r w:rsidR="00EE1531" w:rsidRPr="00367BC9">
              <w:rPr>
                <w:rFonts w:ascii="Times New Roman" w:eastAsia="Times New Roman" w:hAnsi="Times New Roman" w:cs="Times New Roman"/>
                <w:bCs/>
                <w:sz w:val="24"/>
                <w:szCs w:val="24"/>
                <w:lang w:eastAsia="pl-PL"/>
              </w:rPr>
              <w:t>czworakowanie</w:t>
            </w:r>
            <w:proofErr w:type="spellEnd"/>
            <w:r w:rsidR="00EE1531" w:rsidRPr="00367BC9">
              <w:rPr>
                <w:rFonts w:ascii="Times New Roman" w:eastAsia="Times New Roman" w:hAnsi="Times New Roman" w:cs="Times New Roman"/>
                <w:bCs/>
                <w:sz w:val="24"/>
                <w:szCs w:val="24"/>
                <w:lang w:eastAsia="pl-PL"/>
              </w:rPr>
              <w:t xml:space="preserve"> ze zmianą kierunku i tempa ruchu, wspinanie się, mocowanie                           w pozycjach wysokich, przewrót w przód z przysiadu podpartego.</w:t>
            </w:r>
            <w:r w:rsidR="00EE1531" w:rsidRPr="00367BC9">
              <w:rPr>
                <w:rFonts w:ascii="Times New Roman" w:hAnsi="Times New Roman" w:cs="Times New Roman"/>
                <w:sz w:val="24"/>
                <w:szCs w:val="24"/>
              </w:rPr>
              <w:t xml:space="preserve"> </w:t>
            </w:r>
            <w:r w:rsidR="00EE1531" w:rsidRPr="00367BC9">
              <w:rPr>
                <w:rFonts w:ascii="Times New Roman" w:hAnsi="Times New Roman" w:cs="Times New Roman"/>
                <w:bCs/>
                <w:sz w:val="24"/>
                <w:szCs w:val="24"/>
              </w:rPr>
              <w:t>Potrafi sprawnie                     i samodzielnie wykonywać zaproponowane, ciekawe ćwiczenia, zorganizować grę zespołową zabawę, zawsze respektuje przepisy, akceptuje zwycięstwo i przegraną zespołu.</w:t>
            </w:r>
            <w:r w:rsidR="00EE1531" w:rsidRPr="00367BC9">
              <w:rPr>
                <w:rFonts w:ascii="Times New Roman" w:hAnsi="Times New Roman" w:cs="Times New Roman"/>
                <w:sz w:val="24"/>
                <w:szCs w:val="24"/>
              </w:rPr>
              <w:t xml:space="preserve"> </w:t>
            </w:r>
            <w:r w:rsidR="00EE1531" w:rsidRPr="00367BC9">
              <w:rPr>
                <w:rFonts w:ascii="Times New Roman" w:hAnsi="Times New Roman" w:cs="Times New Roman"/>
                <w:bCs/>
                <w:sz w:val="24"/>
                <w:szCs w:val="24"/>
              </w:rPr>
              <w:t>Znakomicie jeździ na łyżwach, sankach, rowerze, rolkach, deskorolce.</w:t>
            </w:r>
          </w:p>
          <w:p w:rsidR="003B03DD" w:rsidRPr="00367BC9" w:rsidRDefault="003B03DD" w:rsidP="00367BC9">
            <w:pPr>
              <w:pStyle w:val="Default"/>
              <w:spacing w:after="120" w:line="276" w:lineRule="auto"/>
              <w:jc w:val="both"/>
            </w:pPr>
          </w:p>
        </w:tc>
      </w:tr>
      <w:tr w:rsidR="003B03DD" w:rsidRPr="00367BC9" w:rsidTr="00E17604">
        <w:tc>
          <w:tcPr>
            <w:tcW w:w="1696" w:type="dxa"/>
          </w:tcPr>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Bardzo dobry</w:t>
            </w:r>
          </w:p>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bdb</w:t>
            </w:r>
            <w:proofErr w:type="spellEnd"/>
            <w:r w:rsidRPr="00367BC9">
              <w:rPr>
                <w:rFonts w:ascii="Times New Roman" w:hAnsi="Times New Roman" w:cs="Times New Roman"/>
                <w:sz w:val="24"/>
                <w:szCs w:val="24"/>
              </w:rPr>
              <w:t>) 5</w:t>
            </w:r>
          </w:p>
        </w:tc>
        <w:tc>
          <w:tcPr>
            <w:tcW w:w="8760" w:type="dxa"/>
          </w:tcPr>
          <w:p w:rsidR="003047B8" w:rsidRPr="00367BC9" w:rsidRDefault="003047B8" w:rsidP="00367BC9">
            <w:pPr>
              <w:spacing w:after="120" w:line="276" w:lineRule="auto"/>
              <w:jc w:val="both"/>
              <w:rPr>
                <w:rFonts w:ascii="Times New Roman" w:hAnsi="Times New Roman" w:cs="Times New Roman"/>
                <w:bCs/>
                <w:sz w:val="24"/>
                <w:szCs w:val="24"/>
              </w:rPr>
            </w:pPr>
            <w:r w:rsidRPr="00367BC9">
              <w:rPr>
                <w:rFonts w:ascii="Times New Roman" w:hAnsi="Times New Roman" w:cs="Times New Roman"/>
                <w:u w:val="single"/>
              </w:rPr>
              <w:t xml:space="preserve">Higiena osobista i zdrowie: </w:t>
            </w:r>
            <w:r w:rsidR="00EE1531" w:rsidRPr="00367BC9">
              <w:rPr>
                <w:rFonts w:ascii="Times New Roman" w:hAnsi="Times New Roman" w:cs="Times New Roman"/>
                <w:bCs/>
                <w:sz w:val="24"/>
                <w:szCs w:val="24"/>
              </w:rPr>
              <w:t xml:space="preserve">Utrzymuje w czystości swoje ciało,  samodzielnie przebiera się przed zajęciami i po ich zakończeniu. Dostosowuje strój do rodzaju pogody w trakcie zajęć ruchowych, w pomieszczeniu i na powietrzu. Rozumie znaczenie ruchu w procesie utrzymania zdrowia. Rozumie konieczność systematyczności ćwiczeń. Akceptuje dzieci mniej sprawne ruchowo. Wie, że każdy człowiek ma inne możliwości w zakresie </w:t>
            </w:r>
            <w:r w:rsidR="00EE1531" w:rsidRPr="00367BC9">
              <w:rPr>
                <w:rFonts w:ascii="Times New Roman" w:hAnsi="Times New Roman" w:cs="Times New Roman"/>
                <w:bCs/>
                <w:sz w:val="24"/>
                <w:szCs w:val="24"/>
              </w:rPr>
              <w:lastRenderedPageBreak/>
              <w:t>sprawności ruchowej. Prawie zawsze dba o to, aby prawidłowo siedzieć w ławce, przy stole itp.</w:t>
            </w:r>
          </w:p>
          <w:p w:rsidR="00EE1531" w:rsidRPr="00367BC9" w:rsidRDefault="003047B8" w:rsidP="00367BC9">
            <w:pPr>
              <w:spacing w:after="120" w:line="276" w:lineRule="auto"/>
              <w:jc w:val="both"/>
              <w:rPr>
                <w:rFonts w:ascii="Times New Roman" w:eastAsia="Times New Roman" w:hAnsi="Times New Roman" w:cs="Times New Roman"/>
                <w:bCs/>
                <w:sz w:val="24"/>
                <w:szCs w:val="24"/>
                <w:lang w:eastAsia="pl-PL"/>
              </w:rPr>
            </w:pPr>
            <w:r w:rsidRPr="00367BC9">
              <w:rPr>
                <w:rFonts w:ascii="Times New Roman" w:hAnsi="Times New Roman" w:cs="Times New Roman"/>
                <w:u w:val="single"/>
              </w:rPr>
              <w:t xml:space="preserve">Sprawność motoryczna w różnych formach rekreacyjno- sportowych:  </w:t>
            </w:r>
            <w:r w:rsidR="00EE1531" w:rsidRPr="00367BC9">
              <w:rPr>
                <w:rFonts w:ascii="Times New Roman" w:eastAsia="Times New Roman" w:hAnsi="Times New Roman" w:cs="Times New Roman"/>
                <w:bCs/>
                <w:sz w:val="24"/>
                <w:szCs w:val="24"/>
                <w:lang w:eastAsia="pl-PL"/>
              </w:rPr>
              <w:t xml:space="preserve">Prawidłowo przyjmuje i nazywa podstawowe pozycje do ćwiczeń, takie jak: postawa zasadnicza, rozkrok wykrok, zakrok, stanie jednonóż, klęk podparty, przysiad podparty, siad klęczny, skrzyżny, skulony, prosty. Sprawnie pokonuje w biegu przeszkody naturalne i sztuczne, biega z wysokim unoszeniem kolan, w połączeniu z rzutem do nieruchomego                             i ruchomego celu, biega w różnym tempie. </w:t>
            </w:r>
            <w:r w:rsidR="00EE1531" w:rsidRPr="00367BC9">
              <w:rPr>
                <w:rFonts w:ascii="Times New Roman" w:hAnsi="Times New Roman" w:cs="Times New Roman"/>
                <w:sz w:val="24"/>
                <w:szCs w:val="24"/>
              </w:rPr>
              <w:t>Aktywnie uczestniczy w zajęciach zgodnie               z przyjętymi regułami.</w:t>
            </w:r>
            <w:r w:rsidR="00EE1531" w:rsidRPr="00367BC9">
              <w:rPr>
                <w:rFonts w:ascii="Times New Roman" w:eastAsia="Times New Roman" w:hAnsi="Times New Roman" w:cs="Times New Roman"/>
                <w:bCs/>
                <w:sz w:val="24"/>
                <w:szCs w:val="24"/>
                <w:lang w:eastAsia="pl-PL"/>
              </w:rPr>
              <w:t xml:space="preserve">  </w:t>
            </w:r>
            <w:r w:rsidR="00EE1531" w:rsidRPr="00367BC9">
              <w:rPr>
                <w:rFonts w:ascii="Times New Roman" w:hAnsi="Times New Roman" w:cs="Times New Roman"/>
                <w:sz w:val="24"/>
                <w:szCs w:val="24"/>
              </w:rPr>
              <w:t xml:space="preserve">Bardzo dobrze potrafi: </w:t>
            </w:r>
            <w:r w:rsidR="00EE1531" w:rsidRPr="00367BC9">
              <w:rPr>
                <w:rFonts w:ascii="Times New Roman" w:eastAsia="Times New Roman" w:hAnsi="Times New Roman" w:cs="Times New Roman"/>
                <w:bCs/>
                <w:sz w:val="24"/>
                <w:szCs w:val="24"/>
                <w:lang w:eastAsia="pl-PL"/>
              </w:rPr>
              <w:t xml:space="preserve"> </w:t>
            </w:r>
            <w:r w:rsidR="00EE1531" w:rsidRPr="00367BC9">
              <w:rPr>
                <w:rFonts w:ascii="Times New Roman" w:hAnsi="Times New Roman" w:cs="Times New Roman"/>
                <w:sz w:val="24"/>
                <w:szCs w:val="24"/>
              </w:rPr>
              <w:t>chwytać piłkę, rzucać nią do celu i na  odległość, toczyć ją i kozłować, wykonywać ćwiczenia równoważne,</w:t>
            </w:r>
          </w:p>
          <w:p w:rsidR="003B03DD" w:rsidRPr="00367BC9" w:rsidRDefault="00EE1531"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 xml:space="preserve">skakać na skakance. </w:t>
            </w:r>
            <w:r w:rsidRPr="00367BC9">
              <w:rPr>
                <w:rFonts w:ascii="Times New Roman" w:eastAsia="Times New Roman" w:hAnsi="Times New Roman" w:cs="Times New Roman"/>
                <w:bCs/>
                <w:sz w:val="24"/>
                <w:szCs w:val="24"/>
                <w:lang w:eastAsia="pl-PL"/>
              </w:rPr>
              <w:t xml:space="preserve">Bardzo dobrze wykonuje ćwiczenia zwinnościowe: skłony, skrętoskłony,  przetaczanie, czołganie, przeciąganie, podciąganie, </w:t>
            </w:r>
            <w:proofErr w:type="spellStart"/>
            <w:r w:rsidRPr="00367BC9">
              <w:rPr>
                <w:rFonts w:ascii="Times New Roman" w:eastAsia="Times New Roman" w:hAnsi="Times New Roman" w:cs="Times New Roman"/>
                <w:bCs/>
                <w:sz w:val="24"/>
                <w:szCs w:val="24"/>
                <w:lang w:eastAsia="pl-PL"/>
              </w:rPr>
              <w:t>czworakowanie</w:t>
            </w:r>
            <w:proofErr w:type="spellEnd"/>
            <w:r w:rsidRPr="00367BC9">
              <w:rPr>
                <w:rFonts w:ascii="Times New Roman" w:eastAsia="Times New Roman" w:hAnsi="Times New Roman" w:cs="Times New Roman"/>
                <w:bCs/>
                <w:sz w:val="24"/>
                <w:szCs w:val="24"/>
                <w:lang w:eastAsia="pl-PL"/>
              </w:rPr>
              <w:t xml:space="preserve"> ze zmianą kierunku i tempa ruchu, wspinanie się, mocowanie w pozycjach wysokich, przewrót w przód z przysiadu podpartego.</w:t>
            </w:r>
            <w:r w:rsidRPr="00367BC9">
              <w:rPr>
                <w:rFonts w:ascii="Times New Roman" w:hAnsi="Times New Roman" w:cs="Times New Roman"/>
                <w:sz w:val="24"/>
                <w:szCs w:val="24"/>
              </w:rPr>
              <w:t xml:space="preserve"> Bierze aktywny udział w zabawach, </w:t>
            </w:r>
            <w:proofErr w:type="spellStart"/>
            <w:r w:rsidRPr="00367BC9">
              <w:rPr>
                <w:rFonts w:ascii="Times New Roman" w:hAnsi="Times New Roman" w:cs="Times New Roman"/>
                <w:sz w:val="24"/>
                <w:szCs w:val="24"/>
              </w:rPr>
              <w:t>minigrach</w:t>
            </w:r>
            <w:proofErr w:type="spellEnd"/>
            <w:r w:rsidRPr="00367BC9">
              <w:rPr>
                <w:rFonts w:ascii="Times New Roman" w:hAnsi="Times New Roman" w:cs="Times New Roman"/>
                <w:sz w:val="24"/>
                <w:szCs w:val="24"/>
              </w:rPr>
              <w:t xml:space="preserve"> i grach terenowych, w zawodach sportowych. </w:t>
            </w:r>
            <w:r w:rsidRPr="00367BC9">
              <w:rPr>
                <w:rFonts w:ascii="Times New Roman" w:hAnsi="Times New Roman" w:cs="Times New Roman"/>
                <w:bCs/>
                <w:sz w:val="24"/>
                <w:szCs w:val="24"/>
              </w:rPr>
              <w:t>Zawsze potrafi sprawnie                     i samodzielnie wykonywać zaproponowane ćwiczenia, zorganizować zespołową zabawę, respektuje przepisy, akceptuje zwycięstwo i przegraną zespołu.</w:t>
            </w:r>
            <w:r w:rsidRPr="00367BC9">
              <w:rPr>
                <w:rFonts w:ascii="Times New Roman" w:hAnsi="Times New Roman" w:cs="Times New Roman"/>
                <w:sz w:val="24"/>
                <w:szCs w:val="24"/>
              </w:rPr>
              <w:t xml:space="preserve"> </w:t>
            </w:r>
            <w:r w:rsidRPr="00367BC9">
              <w:rPr>
                <w:rFonts w:ascii="Times New Roman" w:hAnsi="Times New Roman" w:cs="Times New Roman"/>
                <w:bCs/>
                <w:sz w:val="24"/>
                <w:szCs w:val="24"/>
              </w:rPr>
              <w:t>Bardzo dobrze jeździ na łyżwach, sankach, rowerze, rolkach lub deskorolce.</w:t>
            </w:r>
          </w:p>
        </w:tc>
      </w:tr>
      <w:tr w:rsidR="003B03DD" w:rsidRPr="00367BC9" w:rsidTr="00E17604">
        <w:tc>
          <w:tcPr>
            <w:tcW w:w="1696" w:type="dxa"/>
          </w:tcPr>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lastRenderedPageBreak/>
              <w:t>Dobry</w:t>
            </w:r>
          </w:p>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db</w:t>
            </w:r>
            <w:proofErr w:type="spellEnd"/>
            <w:r w:rsidRPr="00367BC9">
              <w:rPr>
                <w:rFonts w:ascii="Times New Roman" w:hAnsi="Times New Roman" w:cs="Times New Roman"/>
                <w:sz w:val="24"/>
                <w:szCs w:val="24"/>
              </w:rPr>
              <w:t>) 4</w:t>
            </w:r>
          </w:p>
        </w:tc>
        <w:tc>
          <w:tcPr>
            <w:tcW w:w="8760" w:type="dxa"/>
          </w:tcPr>
          <w:p w:rsidR="003047B8" w:rsidRPr="00367BC9" w:rsidRDefault="003047B8" w:rsidP="00367BC9">
            <w:pPr>
              <w:pStyle w:val="Default"/>
              <w:spacing w:after="120" w:line="276" w:lineRule="auto"/>
              <w:jc w:val="both"/>
              <w:rPr>
                <w:u w:val="single"/>
              </w:rPr>
            </w:pPr>
            <w:r w:rsidRPr="00367BC9">
              <w:rPr>
                <w:u w:val="single"/>
              </w:rPr>
              <w:t xml:space="preserve">Higiena osobista i zdrowie: </w:t>
            </w:r>
            <w:r w:rsidR="00367BC9" w:rsidRPr="00367BC9">
              <w:rPr>
                <w:bCs/>
              </w:rPr>
              <w:t>Na ogół utrzymuje w czystości swoje ciało,   przebiera się przed zajęciami i po ich zakończeniu. Stara się dostosować strój do rodzaju pogody               w trakcie zajęć ruchowych, w pomieszczeniu i na powietrzu. Na ogół rozumie znaczenie ruchu w procesie utrzymania zdrowia. Wie, że ważna jest systematyczność w ćwiczeniach. Przeważnie akceptuje  dzieci mniej sprawne ruchowo. Przeważnie rozumie, że każdy człowiek ma inne możliwości w zakresie sprawności ruchowej.  Zazwyczaj dba o to, aby prawidłowo siedzieć w ławce, przy stole itp.</w:t>
            </w:r>
          </w:p>
          <w:p w:rsidR="003047B8" w:rsidRPr="00367BC9" w:rsidRDefault="003047B8" w:rsidP="00367BC9">
            <w:pPr>
              <w:spacing w:after="120" w:line="276" w:lineRule="auto"/>
              <w:jc w:val="both"/>
              <w:rPr>
                <w:rFonts w:ascii="Times New Roman" w:eastAsia="Times New Roman" w:hAnsi="Times New Roman" w:cs="Times New Roman"/>
                <w:bCs/>
                <w:sz w:val="24"/>
                <w:szCs w:val="24"/>
                <w:lang w:eastAsia="pl-PL"/>
              </w:rPr>
            </w:pPr>
            <w:r w:rsidRPr="00367BC9">
              <w:rPr>
                <w:rFonts w:ascii="Times New Roman" w:hAnsi="Times New Roman" w:cs="Times New Roman"/>
                <w:u w:val="single"/>
              </w:rPr>
              <w:t xml:space="preserve">Sprawność motoryczna w różnych formach rekreacyjno- sportowych:  </w:t>
            </w:r>
            <w:r w:rsidR="00EE1531" w:rsidRPr="00367BC9">
              <w:rPr>
                <w:rFonts w:ascii="Times New Roman" w:eastAsia="Times New Roman" w:hAnsi="Times New Roman" w:cs="Times New Roman"/>
                <w:bCs/>
                <w:sz w:val="24"/>
                <w:szCs w:val="24"/>
                <w:lang w:eastAsia="pl-PL"/>
              </w:rPr>
              <w:t xml:space="preserve">Prawidłowo przyjmuje  podstawowe pozycje do ćwiczeń, takie jak: postawa zasadnicza, rozkrok wykrok, zakrok, stanie jednonóż, klęk podparty, przysiad podparty, siad klęczny, skrzyżny, skulony, prosty. Poprawnie pokonuje w biegu przeszkody naturalne i sztuczne, biega </w:t>
            </w:r>
            <w:r w:rsidR="00367BC9" w:rsidRPr="00367BC9">
              <w:rPr>
                <w:rFonts w:ascii="Times New Roman" w:eastAsia="Times New Roman" w:hAnsi="Times New Roman" w:cs="Times New Roman"/>
                <w:bCs/>
                <w:sz w:val="24"/>
                <w:szCs w:val="24"/>
                <w:lang w:eastAsia="pl-PL"/>
              </w:rPr>
              <w:t xml:space="preserve">            </w:t>
            </w:r>
            <w:r w:rsidR="00EE1531" w:rsidRPr="00367BC9">
              <w:rPr>
                <w:rFonts w:ascii="Times New Roman" w:eastAsia="Times New Roman" w:hAnsi="Times New Roman" w:cs="Times New Roman"/>
                <w:bCs/>
                <w:sz w:val="24"/>
                <w:szCs w:val="24"/>
                <w:lang w:eastAsia="pl-PL"/>
              </w:rPr>
              <w:t xml:space="preserve">z wysokim unoszeniem kolan, w połączeniu z rzutem do nieruchomego i ruchomego celu, biega w różnym tempie. </w:t>
            </w:r>
            <w:r w:rsidR="00EE1531" w:rsidRPr="00367BC9">
              <w:rPr>
                <w:rFonts w:ascii="Times New Roman" w:hAnsi="Times New Roman" w:cs="Times New Roman"/>
                <w:sz w:val="24"/>
                <w:szCs w:val="24"/>
              </w:rPr>
              <w:t>Zawsze uczestniczy w zajęciach zgodnie z przyjętymi regułami.</w:t>
            </w:r>
            <w:r w:rsidR="00367BC9" w:rsidRPr="00367BC9">
              <w:rPr>
                <w:rFonts w:ascii="Times New Roman" w:hAnsi="Times New Roman" w:cs="Times New Roman"/>
                <w:sz w:val="24"/>
                <w:szCs w:val="24"/>
              </w:rPr>
              <w:t xml:space="preserve"> </w:t>
            </w:r>
            <w:r w:rsidR="00EE1531" w:rsidRPr="00367BC9">
              <w:rPr>
                <w:rFonts w:ascii="Times New Roman" w:hAnsi="Times New Roman" w:cs="Times New Roman"/>
              </w:rPr>
              <w:t xml:space="preserve">Potrafi dobrze:  chwytać piłkę, rzucać nią do celu i na  odległość, toczyć ją i kozłować, wykonywać ćwiczenia równoważne, skakać na skakance. </w:t>
            </w:r>
            <w:r w:rsidR="00EE1531" w:rsidRPr="00367BC9">
              <w:rPr>
                <w:rFonts w:ascii="Times New Roman" w:eastAsia="Times New Roman" w:hAnsi="Times New Roman" w:cs="Times New Roman"/>
                <w:bCs/>
                <w:lang w:eastAsia="pl-PL"/>
              </w:rPr>
              <w:t xml:space="preserve">Dobrze wykonuje ćwiczenia zwinnościowe: skłony, skrętoskłony,  przetaczanie, czołganie, przeciąganie, podciąganie, </w:t>
            </w:r>
            <w:proofErr w:type="spellStart"/>
            <w:r w:rsidR="00EE1531" w:rsidRPr="00367BC9">
              <w:rPr>
                <w:rFonts w:ascii="Times New Roman" w:eastAsia="Times New Roman" w:hAnsi="Times New Roman" w:cs="Times New Roman"/>
                <w:bCs/>
                <w:lang w:eastAsia="pl-PL"/>
              </w:rPr>
              <w:t>czworakowanie</w:t>
            </w:r>
            <w:proofErr w:type="spellEnd"/>
            <w:r w:rsidR="00EE1531" w:rsidRPr="00367BC9">
              <w:rPr>
                <w:rFonts w:ascii="Times New Roman" w:eastAsia="Times New Roman" w:hAnsi="Times New Roman" w:cs="Times New Roman"/>
                <w:bCs/>
                <w:lang w:eastAsia="pl-PL"/>
              </w:rPr>
              <w:t xml:space="preserve"> ze zmianą kierunku i tempa ruchu, wspinanie się, mocowanie w pozycjach wysokich, przewrót w przód z przysiadu podpartego.</w:t>
            </w:r>
            <w:r w:rsidR="00EE1531" w:rsidRPr="00367BC9">
              <w:rPr>
                <w:rFonts w:ascii="Times New Roman" w:hAnsi="Times New Roman" w:cs="Times New Roman"/>
              </w:rPr>
              <w:t xml:space="preserve"> Bierze udział w zabawach, </w:t>
            </w:r>
            <w:proofErr w:type="spellStart"/>
            <w:r w:rsidR="00EE1531" w:rsidRPr="00367BC9">
              <w:rPr>
                <w:rFonts w:ascii="Times New Roman" w:hAnsi="Times New Roman" w:cs="Times New Roman"/>
              </w:rPr>
              <w:t>minigrach</w:t>
            </w:r>
            <w:proofErr w:type="spellEnd"/>
            <w:r w:rsidR="00367BC9" w:rsidRPr="00367BC9">
              <w:rPr>
                <w:rFonts w:ascii="Times New Roman" w:hAnsi="Times New Roman" w:cs="Times New Roman"/>
              </w:rPr>
              <w:t xml:space="preserve">                    </w:t>
            </w:r>
            <w:r w:rsidR="00EE1531" w:rsidRPr="00367BC9">
              <w:rPr>
                <w:rFonts w:ascii="Times New Roman" w:hAnsi="Times New Roman" w:cs="Times New Roman"/>
              </w:rPr>
              <w:t xml:space="preserve"> i grach terenowych, w zawodach sportowych. </w:t>
            </w:r>
            <w:r w:rsidR="00EE1531" w:rsidRPr="00367BC9">
              <w:rPr>
                <w:rFonts w:ascii="Times New Roman" w:hAnsi="Times New Roman" w:cs="Times New Roman"/>
                <w:bCs/>
              </w:rPr>
              <w:t>Potrafi sprawnie i samodzielnie wykonywać zaproponowane ćwiczenia, zorganizować zespołową zabawę, respektuje przepisy, akceptuje zwycięstwo i przegraną zespołu.</w:t>
            </w:r>
            <w:r w:rsidR="00EE1531" w:rsidRPr="00367BC9">
              <w:rPr>
                <w:rFonts w:ascii="Times New Roman" w:hAnsi="Times New Roman" w:cs="Times New Roman"/>
              </w:rPr>
              <w:t xml:space="preserve"> </w:t>
            </w:r>
            <w:r w:rsidR="00EE1531" w:rsidRPr="00367BC9">
              <w:rPr>
                <w:rFonts w:ascii="Times New Roman" w:hAnsi="Times New Roman" w:cs="Times New Roman"/>
                <w:bCs/>
              </w:rPr>
              <w:t>Dobrze jeździ na łyżwach, sankach, rowerze, rolkach lub deskorolce.</w:t>
            </w:r>
          </w:p>
          <w:p w:rsidR="003B03DD" w:rsidRPr="00367BC9" w:rsidRDefault="003B03DD" w:rsidP="00367BC9">
            <w:pPr>
              <w:pStyle w:val="Default"/>
              <w:spacing w:after="120" w:line="276" w:lineRule="auto"/>
              <w:jc w:val="both"/>
            </w:pPr>
          </w:p>
        </w:tc>
      </w:tr>
      <w:tr w:rsidR="003B03DD" w:rsidRPr="00367BC9" w:rsidTr="00E17604">
        <w:tc>
          <w:tcPr>
            <w:tcW w:w="1696" w:type="dxa"/>
          </w:tcPr>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Dostateczny</w:t>
            </w:r>
          </w:p>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dst</w:t>
            </w:r>
            <w:proofErr w:type="spellEnd"/>
            <w:r w:rsidRPr="00367BC9">
              <w:rPr>
                <w:rFonts w:ascii="Times New Roman" w:hAnsi="Times New Roman" w:cs="Times New Roman"/>
                <w:sz w:val="24"/>
                <w:szCs w:val="24"/>
              </w:rPr>
              <w:t xml:space="preserve">) 3 </w:t>
            </w:r>
          </w:p>
        </w:tc>
        <w:tc>
          <w:tcPr>
            <w:tcW w:w="8760" w:type="dxa"/>
          </w:tcPr>
          <w:p w:rsidR="003047B8" w:rsidRPr="00367BC9" w:rsidRDefault="003047B8" w:rsidP="00367BC9">
            <w:pPr>
              <w:pStyle w:val="Default"/>
              <w:spacing w:after="120" w:line="276" w:lineRule="auto"/>
              <w:jc w:val="both"/>
              <w:rPr>
                <w:u w:val="single"/>
              </w:rPr>
            </w:pPr>
            <w:r w:rsidRPr="00367BC9">
              <w:rPr>
                <w:u w:val="single"/>
              </w:rPr>
              <w:t xml:space="preserve">Higiena osobista i zdrowie: </w:t>
            </w:r>
            <w:r w:rsidR="00367BC9" w:rsidRPr="00367BC9">
              <w:rPr>
                <w:bCs/>
              </w:rPr>
              <w:t xml:space="preserve">Stara się  utrzymywać w czystości swoje ręce, niezbyt sprawnie i samodzielnie przebiera się przed zajęciami i po ich zakończeniu.  Nie zawsze potrafi dostosować strój do rodzaju pogody w trakcie zajęć ruchowych,                                   w pomieszczeniu i na powietrzu. Nie zawsze  rozumie znaczenie ruchu w procesie </w:t>
            </w:r>
            <w:r w:rsidR="00367BC9" w:rsidRPr="00367BC9">
              <w:rPr>
                <w:bCs/>
              </w:rPr>
              <w:lastRenderedPageBreak/>
              <w:t>utrzymania zdrowia. Ma  świadomość znaczenia systematyczności w ćwiczeniach. Stara się akceptować dzieci mniej sprawne ruchowo. Stara się  przyjąć do wiadomości, że każdy człowiek ma inne możliwości w zakresie sprawności ruchowej.  Stara się prawidłowo siedzieć w ławce, przy stole itp.</w:t>
            </w:r>
          </w:p>
          <w:p w:rsidR="00367BC9" w:rsidRPr="00367BC9" w:rsidRDefault="003047B8" w:rsidP="00367BC9">
            <w:pPr>
              <w:spacing w:after="120" w:line="276" w:lineRule="auto"/>
              <w:jc w:val="both"/>
              <w:rPr>
                <w:rFonts w:ascii="Times New Roman" w:eastAsia="Times New Roman" w:hAnsi="Times New Roman" w:cs="Times New Roman"/>
                <w:bCs/>
                <w:sz w:val="24"/>
                <w:szCs w:val="24"/>
                <w:lang w:eastAsia="pl-PL"/>
              </w:rPr>
            </w:pPr>
            <w:r w:rsidRPr="00367BC9">
              <w:rPr>
                <w:rFonts w:ascii="Times New Roman" w:hAnsi="Times New Roman" w:cs="Times New Roman"/>
                <w:u w:val="single"/>
              </w:rPr>
              <w:t xml:space="preserve">Sprawność motoryczna w różnych formach rekreacyjno- sportowych:  </w:t>
            </w:r>
            <w:r w:rsidR="00367BC9" w:rsidRPr="00367BC9">
              <w:rPr>
                <w:rFonts w:ascii="Times New Roman" w:eastAsia="Times New Roman" w:hAnsi="Times New Roman" w:cs="Times New Roman"/>
                <w:bCs/>
                <w:sz w:val="24"/>
                <w:szCs w:val="24"/>
                <w:lang w:eastAsia="pl-PL"/>
              </w:rPr>
              <w:t xml:space="preserve">Przyjmuje   podstawowe pozycje do ćwiczeń, takie jak: postawa zasadnicza, rozkrok wykrok, zakrok, stanie jednonóż, klęk podparty, przysiad podparty, siad klęczny, skrzyżny, skulony, prosty. Pokonuje w biegu przeszkody naturalne i sztuczne, biega z wysokim unoszeniem kolan, w połączeniu z rzutem do nieruchomego i ruchomego celu, biega w różnym tempie. </w:t>
            </w:r>
            <w:r w:rsidR="00367BC9" w:rsidRPr="00367BC9">
              <w:rPr>
                <w:rFonts w:ascii="Times New Roman" w:hAnsi="Times New Roman" w:cs="Times New Roman"/>
                <w:sz w:val="24"/>
                <w:szCs w:val="24"/>
              </w:rPr>
              <w:t>Uczestniczy w zajęciach zgodnie z przyjętymi regułami.</w:t>
            </w:r>
            <w:r w:rsidR="00367BC9" w:rsidRPr="00367BC9">
              <w:rPr>
                <w:rFonts w:ascii="Times New Roman" w:eastAsia="Times New Roman" w:hAnsi="Times New Roman" w:cs="Times New Roman"/>
                <w:bCs/>
                <w:sz w:val="24"/>
                <w:szCs w:val="24"/>
                <w:lang w:eastAsia="pl-PL"/>
              </w:rPr>
              <w:t xml:space="preserve"> </w:t>
            </w:r>
            <w:r w:rsidR="00367BC9" w:rsidRPr="00367BC9">
              <w:rPr>
                <w:rFonts w:ascii="Times New Roman" w:hAnsi="Times New Roman" w:cs="Times New Roman"/>
                <w:sz w:val="24"/>
                <w:szCs w:val="24"/>
              </w:rPr>
              <w:t>Potrafi: chwytać piłkę, rzucać nią do celu i na  odległość, toczyć ją i kozłować,  wykonywać ćwiczenia równoważne</w:t>
            </w:r>
            <w:r w:rsidR="00367BC9" w:rsidRPr="00367BC9">
              <w:rPr>
                <w:rFonts w:ascii="Times New Roman" w:eastAsia="Times New Roman" w:hAnsi="Times New Roman" w:cs="Times New Roman"/>
                <w:bCs/>
                <w:sz w:val="24"/>
                <w:szCs w:val="24"/>
                <w:lang w:eastAsia="pl-PL"/>
              </w:rPr>
              <w:t xml:space="preserve"> </w:t>
            </w:r>
            <w:r w:rsidR="00367BC9" w:rsidRPr="00367BC9">
              <w:rPr>
                <w:rFonts w:ascii="Times New Roman" w:hAnsi="Times New Roman" w:cs="Times New Roman"/>
                <w:sz w:val="24"/>
                <w:szCs w:val="24"/>
              </w:rPr>
              <w:t>skakać na skakance.</w:t>
            </w:r>
            <w:r w:rsidR="00367BC9" w:rsidRPr="00367BC9">
              <w:rPr>
                <w:rFonts w:ascii="Times New Roman" w:eastAsia="Times New Roman" w:hAnsi="Times New Roman" w:cs="Times New Roman"/>
                <w:bCs/>
                <w:sz w:val="24"/>
                <w:szCs w:val="24"/>
                <w:lang w:eastAsia="pl-PL"/>
              </w:rPr>
              <w:t xml:space="preserve"> Potrafi  wykonać ćwiczenia zwinnościowe: skłony, skrętoskłony,  przetaczanie, czołganie, przeciąganie, podciąganie, </w:t>
            </w:r>
            <w:proofErr w:type="spellStart"/>
            <w:r w:rsidR="00367BC9" w:rsidRPr="00367BC9">
              <w:rPr>
                <w:rFonts w:ascii="Times New Roman" w:eastAsia="Times New Roman" w:hAnsi="Times New Roman" w:cs="Times New Roman"/>
                <w:bCs/>
                <w:sz w:val="24"/>
                <w:szCs w:val="24"/>
                <w:lang w:eastAsia="pl-PL"/>
              </w:rPr>
              <w:t>czworakowanie</w:t>
            </w:r>
            <w:proofErr w:type="spellEnd"/>
            <w:r w:rsidR="00367BC9" w:rsidRPr="00367BC9">
              <w:rPr>
                <w:rFonts w:ascii="Times New Roman" w:eastAsia="Times New Roman" w:hAnsi="Times New Roman" w:cs="Times New Roman"/>
                <w:bCs/>
                <w:sz w:val="24"/>
                <w:szCs w:val="24"/>
                <w:lang w:eastAsia="pl-PL"/>
              </w:rPr>
              <w:t xml:space="preserve"> ze zmianą kierunku i tempa ruchu, wspinanie się, mocowanie                            w pozycjach wysokich, przewrót w przód z przysiadu podpartego. </w:t>
            </w:r>
            <w:r w:rsidR="00367BC9" w:rsidRPr="00367BC9">
              <w:rPr>
                <w:rFonts w:ascii="Times New Roman" w:hAnsi="Times New Roman" w:cs="Times New Roman"/>
                <w:sz w:val="24"/>
                <w:szCs w:val="24"/>
              </w:rPr>
              <w:t xml:space="preserve">Na ogół bierze udział w zabawach, </w:t>
            </w:r>
            <w:proofErr w:type="spellStart"/>
            <w:r w:rsidR="00367BC9" w:rsidRPr="00367BC9">
              <w:rPr>
                <w:rFonts w:ascii="Times New Roman" w:hAnsi="Times New Roman" w:cs="Times New Roman"/>
                <w:sz w:val="24"/>
                <w:szCs w:val="24"/>
              </w:rPr>
              <w:t>minigrach</w:t>
            </w:r>
            <w:proofErr w:type="spellEnd"/>
            <w:r w:rsidR="00367BC9" w:rsidRPr="00367BC9">
              <w:rPr>
                <w:rFonts w:ascii="Times New Roman" w:hAnsi="Times New Roman" w:cs="Times New Roman"/>
                <w:sz w:val="24"/>
                <w:szCs w:val="24"/>
              </w:rPr>
              <w:t xml:space="preserve"> i grach terenowych, w zawodach sportowych.</w:t>
            </w:r>
            <w:r w:rsidR="00367BC9" w:rsidRPr="00367BC9">
              <w:rPr>
                <w:rFonts w:ascii="Times New Roman" w:eastAsia="Times New Roman" w:hAnsi="Times New Roman" w:cs="Times New Roman"/>
                <w:bCs/>
                <w:sz w:val="24"/>
                <w:szCs w:val="24"/>
                <w:lang w:eastAsia="pl-PL"/>
              </w:rPr>
              <w:t xml:space="preserve"> </w:t>
            </w:r>
            <w:r w:rsidR="00367BC9" w:rsidRPr="00367BC9">
              <w:rPr>
                <w:rFonts w:ascii="Times New Roman" w:hAnsi="Times New Roman" w:cs="Times New Roman"/>
                <w:bCs/>
                <w:sz w:val="24"/>
                <w:szCs w:val="24"/>
              </w:rPr>
              <w:t>Potrafi    wykonywać zaproponowane ćwiczenia, zorganizować zespołową zabawę, respektuje przepisy, akceptuje zwycięstwo i przegraną zespołu.</w:t>
            </w:r>
            <w:r w:rsidR="00367BC9" w:rsidRPr="00367BC9">
              <w:rPr>
                <w:rFonts w:ascii="Times New Roman" w:eastAsia="Times New Roman" w:hAnsi="Times New Roman" w:cs="Times New Roman"/>
                <w:bCs/>
                <w:sz w:val="24"/>
                <w:szCs w:val="24"/>
                <w:lang w:eastAsia="pl-PL"/>
              </w:rPr>
              <w:t xml:space="preserve"> </w:t>
            </w:r>
            <w:r w:rsidR="00367BC9" w:rsidRPr="00367BC9">
              <w:rPr>
                <w:rFonts w:ascii="Times New Roman" w:hAnsi="Times New Roman" w:cs="Times New Roman"/>
                <w:bCs/>
                <w:sz w:val="24"/>
                <w:szCs w:val="24"/>
              </w:rPr>
              <w:t>Jeździ na łyżwach, sankach, rowerze, rolkach lub deskorolce.</w:t>
            </w:r>
          </w:p>
          <w:p w:rsidR="003047B8" w:rsidRPr="00367BC9" w:rsidRDefault="003047B8" w:rsidP="00367BC9">
            <w:pPr>
              <w:pStyle w:val="Default"/>
              <w:spacing w:after="120" w:line="276" w:lineRule="auto"/>
              <w:jc w:val="both"/>
              <w:rPr>
                <w:u w:val="single"/>
              </w:rPr>
            </w:pPr>
          </w:p>
          <w:p w:rsidR="003B03DD" w:rsidRPr="00367BC9" w:rsidRDefault="003B03DD" w:rsidP="00367BC9">
            <w:pPr>
              <w:pStyle w:val="Default"/>
              <w:spacing w:after="120" w:line="276" w:lineRule="auto"/>
              <w:jc w:val="both"/>
            </w:pPr>
          </w:p>
        </w:tc>
      </w:tr>
      <w:tr w:rsidR="003B03DD" w:rsidRPr="00367BC9" w:rsidTr="00E17604">
        <w:tc>
          <w:tcPr>
            <w:tcW w:w="1696" w:type="dxa"/>
          </w:tcPr>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lastRenderedPageBreak/>
              <w:t>Dopuszczający</w:t>
            </w:r>
          </w:p>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dop</w:t>
            </w:r>
            <w:proofErr w:type="spellEnd"/>
            <w:r w:rsidRPr="00367BC9">
              <w:rPr>
                <w:rFonts w:ascii="Times New Roman" w:hAnsi="Times New Roman" w:cs="Times New Roman"/>
                <w:sz w:val="24"/>
                <w:szCs w:val="24"/>
              </w:rPr>
              <w:t>) 2</w:t>
            </w:r>
          </w:p>
        </w:tc>
        <w:tc>
          <w:tcPr>
            <w:tcW w:w="8760" w:type="dxa"/>
          </w:tcPr>
          <w:p w:rsidR="003047B8" w:rsidRPr="00367BC9" w:rsidRDefault="003047B8" w:rsidP="00367BC9">
            <w:pPr>
              <w:pStyle w:val="Default"/>
              <w:spacing w:after="120" w:line="276" w:lineRule="auto"/>
              <w:jc w:val="both"/>
              <w:rPr>
                <w:u w:val="single"/>
              </w:rPr>
            </w:pPr>
            <w:r w:rsidRPr="00367BC9">
              <w:rPr>
                <w:u w:val="single"/>
              </w:rPr>
              <w:t xml:space="preserve">Higiena osobista i zdrowie: </w:t>
            </w:r>
            <w:r w:rsidR="00367BC9" w:rsidRPr="00367BC9">
              <w:rPr>
                <w:bCs/>
              </w:rPr>
              <w:t>Rzadko potrafi  utrzymywać w czystości swoje ręce, ma problem z  przebieraniem  się przed zajęciami i po ich zakończeniu. Rzadko potrafi dostosować strój do rodzaju pogody w trakcie zajęć ruchowych, w pomieszczeniu i na powietrzu. Stara się   zrozumieć znaczenie ruchu w procesie utrzymania zdrowia. Stara się zrozumieć konieczność systematycznych ćwiczeń. Nie zawsze stara się akceptować dzieci mniej sprawne ruchowo. Nie zawsze stara się  przyjąć do wiadomości, że każdy człowiek ma inne możliwości w zakresie sprawności ruchowej.  Zazwyczaj nie dba o to, aby prawidłowo siedzieć w ławce, przy stole itp.</w:t>
            </w:r>
          </w:p>
          <w:p w:rsidR="00367BC9" w:rsidRPr="00367BC9" w:rsidRDefault="003047B8" w:rsidP="00367BC9">
            <w:pPr>
              <w:spacing w:after="120" w:line="276" w:lineRule="auto"/>
              <w:jc w:val="both"/>
              <w:rPr>
                <w:rFonts w:ascii="Times New Roman" w:eastAsia="Times New Roman" w:hAnsi="Times New Roman" w:cs="Times New Roman"/>
                <w:bCs/>
                <w:sz w:val="24"/>
                <w:szCs w:val="24"/>
                <w:lang w:eastAsia="pl-PL"/>
              </w:rPr>
            </w:pPr>
            <w:r w:rsidRPr="00367BC9">
              <w:rPr>
                <w:rFonts w:ascii="Times New Roman" w:hAnsi="Times New Roman" w:cs="Times New Roman"/>
                <w:u w:val="single"/>
              </w:rPr>
              <w:t xml:space="preserve">Sprawność motoryczna w różnych formach rekreacyjno- sportowych:  </w:t>
            </w:r>
            <w:r w:rsidR="00367BC9" w:rsidRPr="00367BC9">
              <w:rPr>
                <w:rFonts w:ascii="Times New Roman" w:eastAsia="Times New Roman" w:hAnsi="Times New Roman" w:cs="Times New Roman"/>
                <w:bCs/>
                <w:sz w:val="24"/>
                <w:szCs w:val="24"/>
                <w:lang w:eastAsia="pl-PL"/>
              </w:rPr>
              <w:t xml:space="preserve">Stara się  prawidłowo przyjąć podstawowe pozycje do ćwiczeń, takie jak: postawa zasadnicza, rozkrok wykrok, zakrok, stanie jednonóż, klęk podparty, przysiad podparty, siad klęczny, skrzyżny, skulony, prosty. Stara się  pokonywać  w biegu przeszkody naturalne                         i sztuczne, biega z wysokim unoszeniem kolan, w połączeniu z rzutem do nieruchomego i ruchomego celu, biega w różnym tempie. </w:t>
            </w:r>
            <w:r w:rsidR="00367BC9" w:rsidRPr="00367BC9">
              <w:rPr>
                <w:rFonts w:ascii="Times New Roman" w:hAnsi="Times New Roman" w:cs="Times New Roman"/>
                <w:sz w:val="24"/>
                <w:szCs w:val="24"/>
              </w:rPr>
              <w:t>Nie zawsze uczestniczy w zajęciach zgodnie z przyjętymi regułami.</w:t>
            </w:r>
            <w:r w:rsidR="00367BC9" w:rsidRPr="00367BC9">
              <w:rPr>
                <w:rFonts w:ascii="Times New Roman" w:eastAsia="Times New Roman" w:hAnsi="Times New Roman" w:cs="Times New Roman"/>
                <w:bCs/>
                <w:sz w:val="24"/>
                <w:szCs w:val="24"/>
                <w:lang w:eastAsia="pl-PL"/>
              </w:rPr>
              <w:t xml:space="preserve"> </w:t>
            </w:r>
            <w:r w:rsidR="00367BC9" w:rsidRPr="00367BC9">
              <w:rPr>
                <w:rFonts w:ascii="Times New Roman" w:hAnsi="Times New Roman" w:cs="Times New Roman"/>
                <w:sz w:val="24"/>
                <w:szCs w:val="24"/>
              </w:rPr>
              <w:t xml:space="preserve">Nie zawsze potrafi: </w:t>
            </w:r>
            <w:r w:rsidR="00367BC9" w:rsidRPr="00367BC9">
              <w:rPr>
                <w:rFonts w:ascii="Times New Roman" w:eastAsia="Times New Roman" w:hAnsi="Times New Roman" w:cs="Times New Roman"/>
                <w:bCs/>
                <w:sz w:val="24"/>
                <w:szCs w:val="24"/>
                <w:lang w:eastAsia="pl-PL"/>
              </w:rPr>
              <w:t xml:space="preserve"> </w:t>
            </w:r>
            <w:r w:rsidR="00367BC9" w:rsidRPr="00367BC9">
              <w:rPr>
                <w:rFonts w:ascii="Times New Roman" w:hAnsi="Times New Roman" w:cs="Times New Roman"/>
                <w:sz w:val="24"/>
                <w:szCs w:val="24"/>
              </w:rPr>
              <w:t>chwytać piłkę, rzucać nią do celu i na   odległość, toczyć ją i kozłować, wykonywać ćwiczenia równoważne</w:t>
            </w:r>
            <w:r w:rsidR="00367BC9" w:rsidRPr="00367BC9">
              <w:rPr>
                <w:rFonts w:ascii="Times New Roman" w:eastAsia="Times New Roman" w:hAnsi="Times New Roman" w:cs="Times New Roman"/>
                <w:bCs/>
                <w:sz w:val="24"/>
                <w:szCs w:val="24"/>
                <w:lang w:eastAsia="pl-PL"/>
              </w:rPr>
              <w:t xml:space="preserve"> </w:t>
            </w:r>
            <w:r w:rsidR="00367BC9" w:rsidRPr="00367BC9">
              <w:rPr>
                <w:rFonts w:ascii="Times New Roman" w:hAnsi="Times New Roman" w:cs="Times New Roman"/>
                <w:sz w:val="24"/>
                <w:szCs w:val="24"/>
              </w:rPr>
              <w:t>skakać na skakance.</w:t>
            </w:r>
            <w:r w:rsidR="00367BC9" w:rsidRPr="00367BC9">
              <w:rPr>
                <w:rFonts w:ascii="Times New Roman" w:eastAsia="Times New Roman" w:hAnsi="Times New Roman" w:cs="Times New Roman"/>
                <w:bCs/>
                <w:sz w:val="24"/>
                <w:szCs w:val="24"/>
                <w:lang w:eastAsia="pl-PL"/>
              </w:rPr>
              <w:t xml:space="preserve"> Stara się  wykonać ćwiczenia zwinnościowe: skłony, skrętoskłony,  przetaczanie, czołganie, przeciąganie, podciąganie, </w:t>
            </w:r>
            <w:proofErr w:type="spellStart"/>
            <w:r w:rsidR="00367BC9" w:rsidRPr="00367BC9">
              <w:rPr>
                <w:rFonts w:ascii="Times New Roman" w:eastAsia="Times New Roman" w:hAnsi="Times New Roman" w:cs="Times New Roman"/>
                <w:bCs/>
                <w:sz w:val="24"/>
                <w:szCs w:val="24"/>
                <w:lang w:eastAsia="pl-PL"/>
              </w:rPr>
              <w:t>czworakowanie</w:t>
            </w:r>
            <w:proofErr w:type="spellEnd"/>
            <w:r w:rsidR="00367BC9" w:rsidRPr="00367BC9">
              <w:rPr>
                <w:rFonts w:ascii="Times New Roman" w:eastAsia="Times New Roman" w:hAnsi="Times New Roman" w:cs="Times New Roman"/>
                <w:bCs/>
                <w:sz w:val="24"/>
                <w:szCs w:val="24"/>
                <w:lang w:eastAsia="pl-PL"/>
              </w:rPr>
              <w:t xml:space="preserve"> ze zmianą kierunku                   i tempa ruchu, wspinanie się, mocowanie w pozycjach wysokich, przewrót w przód                z przysiadu podpartego. </w:t>
            </w:r>
            <w:r w:rsidR="00367BC9" w:rsidRPr="00367BC9">
              <w:rPr>
                <w:rFonts w:ascii="Times New Roman" w:hAnsi="Times New Roman" w:cs="Times New Roman"/>
                <w:sz w:val="24"/>
                <w:szCs w:val="24"/>
              </w:rPr>
              <w:t xml:space="preserve">Nie zawsze bierze udział w zabawach, </w:t>
            </w:r>
            <w:proofErr w:type="spellStart"/>
            <w:r w:rsidR="00367BC9" w:rsidRPr="00367BC9">
              <w:rPr>
                <w:rFonts w:ascii="Times New Roman" w:hAnsi="Times New Roman" w:cs="Times New Roman"/>
                <w:sz w:val="24"/>
                <w:szCs w:val="24"/>
              </w:rPr>
              <w:t>minigrach</w:t>
            </w:r>
            <w:proofErr w:type="spellEnd"/>
            <w:r w:rsidR="00367BC9" w:rsidRPr="00367BC9">
              <w:rPr>
                <w:rFonts w:ascii="Times New Roman" w:hAnsi="Times New Roman" w:cs="Times New Roman"/>
                <w:sz w:val="24"/>
                <w:szCs w:val="24"/>
              </w:rPr>
              <w:t xml:space="preserve"> i grach terenowych, w zawodach sportowych.</w:t>
            </w:r>
            <w:r w:rsidR="00367BC9" w:rsidRPr="00367BC9">
              <w:rPr>
                <w:rFonts w:ascii="Times New Roman" w:eastAsia="Times New Roman" w:hAnsi="Times New Roman" w:cs="Times New Roman"/>
                <w:bCs/>
                <w:sz w:val="24"/>
                <w:szCs w:val="24"/>
                <w:lang w:eastAsia="pl-PL"/>
              </w:rPr>
              <w:t xml:space="preserve"> </w:t>
            </w:r>
            <w:r w:rsidR="00367BC9" w:rsidRPr="00367BC9">
              <w:rPr>
                <w:rFonts w:ascii="Times New Roman" w:hAnsi="Times New Roman" w:cs="Times New Roman"/>
                <w:sz w:val="24"/>
                <w:szCs w:val="24"/>
              </w:rPr>
              <w:t>Nie z</w:t>
            </w:r>
            <w:r w:rsidR="00367BC9" w:rsidRPr="00367BC9">
              <w:rPr>
                <w:rFonts w:ascii="Times New Roman" w:hAnsi="Times New Roman" w:cs="Times New Roman"/>
                <w:bCs/>
                <w:sz w:val="24"/>
                <w:szCs w:val="24"/>
              </w:rPr>
              <w:t>awsze potrafi  wykonywać zaproponowane  ćwiczenia, zorganizować zespołową zabawę, respektować przepisy, akceptować zwycięstwo i przegraną zespołu.</w:t>
            </w:r>
            <w:r w:rsidR="00367BC9" w:rsidRPr="00367BC9">
              <w:rPr>
                <w:rFonts w:ascii="Times New Roman" w:eastAsia="Times New Roman" w:hAnsi="Times New Roman" w:cs="Times New Roman"/>
                <w:bCs/>
                <w:sz w:val="24"/>
                <w:szCs w:val="24"/>
                <w:lang w:eastAsia="pl-PL"/>
              </w:rPr>
              <w:t xml:space="preserve"> </w:t>
            </w:r>
            <w:r w:rsidR="00367BC9" w:rsidRPr="00367BC9">
              <w:rPr>
                <w:rFonts w:ascii="Times New Roman" w:hAnsi="Times New Roman" w:cs="Times New Roman"/>
                <w:bCs/>
                <w:sz w:val="24"/>
                <w:szCs w:val="24"/>
              </w:rPr>
              <w:t xml:space="preserve">Jeździ na łyżwach lub sankach, rowerze lub rolkach </w:t>
            </w:r>
            <w:r w:rsidR="00367BC9" w:rsidRPr="00367BC9">
              <w:rPr>
                <w:rFonts w:ascii="Times New Roman" w:hAnsi="Times New Roman" w:cs="Times New Roman"/>
                <w:bCs/>
                <w:sz w:val="24"/>
                <w:szCs w:val="24"/>
              </w:rPr>
              <w:lastRenderedPageBreak/>
              <w:t>czy na  deskorolce</w:t>
            </w:r>
            <w:r w:rsidR="00367BC9" w:rsidRPr="00367BC9">
              <w:rPr>
                <w:rFonts w:ascii="Times New Roman" w:hAnsi="Times New Roman" w:cs="Times New Roman"/>
                <w:sz w:val="24"/>
                <w:szCs w:val="24"/>
              </w:rPr>
              <w:t xml:space="preserve"> .</w:t>
            </w:r>
          </w:p>
          <w:p w:rsidR="003047B8" w:rsidRPr="00367BC9" w:rsidRDefault="003047B8" w:rsidP="00367BC9">
            <w:pPr>
              <w:pStyle w:val="Default"/>
              <w:spacing w:after="120" w:line="276" w:lineRule="auto"/>
              <w:jc w:val="both"/>
              <w:rPr>
                <w:u w:val="single"/>
              </w:rPr>
            </w:pPr>
          </w:p>
          <w:p w:rsidR="003B03DD" w:rsidRPr="00367BC9" w:rsidRDefault="003B03DD" w:rsidP="00367BC9">
            <w:pPr>
              <w:pStyle w:val="Default"/>
              <w:spacing w:after="120" w:line="276" w:lineRule="auto"/>
              <w:jc w:val="both"/>
            </w:pPr>
          </w:p>
        </w:tc>
      </w:tr>
      <w:tr w:rsidR="003B03DD" w:rsidRPr="00367BC9" w:rsidTr="00E17604">
        <w:tc>
          <w:tcPr>
            <w:tcW w:w="1696" w:type="dxa"/>
          </w:tcPr>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lastRenderedPageBreak/>
              <w:t>Niedostateczny</w:t>
            </w:r>
          </w:p>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ndst</w:t>
            </w:r>
            <w:proofErr w:type="spellEnd"/>
            <w:r w:rsidRPr="00367BC9">
              <w:rPr>
                <w:rFonts w:ascii="Times New Roman" w:hAnsi="Times New Roman" w:cs="Times New Roman"/>
                <w:sz w:val="24"/>
                <w:szCs w:val="24"/>
              </w:rPr>
              <w:t>) 1</w:t>
            </w:r>
          </w:p>
        </w:tc>
        <w:tc>
          <w:tcPr>
            <w:tcW w:w="8760" w:type="dxa"/>
          </w:tcPr>
          <w:p w:rsidR="003047B8" w:rsidRPr="00367BC9" w:rsidRDefault="003047B8" w:rsidP="00367BC9">
            <w:pPr>
              <w:pStyle w:val="Default"/>
              <w:spacing w:after="120" w:line="276" w:lineRule="auto"/>
              <w:jc w:val="both"/>
              <w:rPr>
                <w:u w:val="single"/>
              </w:rPr>
            </w:pPr>
            <w:r w:rsidRPr="00367BC9">
              <w:rPr>
                <w:u w:val="single"/>
              </w:rPr>
              <w:t xml:space="preserve">Higiena osobista i zdrowie: </w:t>
            </w:r>
            <w:r w:rsidR="00367BC9" w:rsidRPr="00367BC9">
              <w:rPr>
                <w:bCs/>
              </w:rPr>
              <w:t>Nie o potrafi  utrzymywać w czystości swoich rąk, ma duży  problem z przebieraniem się   przed zajęciami i po ich zakończeniu.  Nie  potrafi dostosować stroju do rodzaju pogody w trakcie zajęć ruchowych, w pomieszczeniu i na powietrzu. Nie  zrozumie znaczenia ruchu w procesie utrzymania zdrowia. Nie rozumie sensu systematycznych ćwiczeń. Nie stara się akceptować dzieci mniej sprawnych ruchowo. Nie stara się  przyjąć do wiadomości, że każdy człowiek ma inne możliwości w zakresie sprawności ruchowej. Nie dba o to, aby prawidłowo siedzieć w ławce, przy stole itp.</w:t>
            </w:r>
          </w:p>
          <w:p w:rsidR="003047B8" w:rsidRPr="00367BC9" w:rsidRDefault="003047B8" w:rsidP="00367BC9">
            <w:pPr>
              <w:pStyle w:val="Default"/>
              <w:spacing w:after="120" w:line="276" w:lineRule="auto"/>
              <w:jc w:val="both"/>
              <w:rPr>
                <w:u w:val="single"/>
              </w:rPr>
            </w:pPr>
            <w:r w:rsidRPr="00367BC9">
              <w:rPr>
                <w:u w:val="single"/>
              </w:rPr>
              <w:t xml:space="preserve">Sprawność motoryczna w różnych formach rekreacyjno- sportowych:  </w:t>
            </w:r>
            <w:r w:rsidR="00367BC9" w:rsidRPr="00367BC9">
              <w:rPr>
                <w:rFonts w:eastAsia="Times New Roman"/>
                <w:bCs/>
                <w:lang w:eastAsia="pl-PL"/>
              </w:rPr>
              <w:t xml:space="preserve">Nie przyjmuje prawidłowo podstawowych  pozycji do ćwiczeń, takich jak: postawy zasadniczej, rozkroku wykroku, zakroku, stania jednonóż, klęku podpartego, przysiadu podpartego, siadu klęcznego, skrzyżnego, skulonego, prostego. Nie stara się pokonywać w biegu przeszkód naturalnych i sztucznych, biega z wysokim unoszeniem kolan, w połączeniu   z rzutem do nieruchomego i ruchomego celu, biega w różnym tempie. </w:t>
            </w:r>
            <w:r w:rsidR="00367BC9" w:rsidRPr="00367BC9">
              <w:t>Nie  uczestniczy w zajęciach zgodnie z przyjętymi regułami.</w:t>
            </w:r>
            <w:r w:rsidR="00367BC9" w:rsidRPr="00367BC9">
              <w:rPr>
                <w:rFonts w:eastAsia="Times New Roman"/>
                <w:bCs/>
                <w:lang w:eastAsia="pl-PL"/>
              </w:rPr>
              <w:t xml:space="preserve"> </w:t>
            </w:r>
            <w:r w:rsidR="00367BC9" w:rsidRPr="00367BC9">
              <w:t>Nie potrafi: chwytać piłki, rzucać nią do celu i na   odległość, toczyć jej  i kozłować, wykonywać ćwiczeń równoważnych                     i</w:t>
            </w:r>
            <w:r w:rsidR="00367BC9" w:rsidRPr="00367BC9">
              <w:rPr>
                <w:rFonts w:eastAsia="Times New Roman"/>
                <w:bCs/>
                <w:lang w:eastAsia="pl-PL"/>
              </w:rPr>
              <w:t xml:space="preserve"> </w:t>
            </w:r>
            <w:r w:rsidR="00367BC9" w:rsidRPr="00367BC9">
              <w:t>skakać na skakance.</w:t>
            </w:r>
            <w:r w:rsidR="00367BC9" w:rsidRPr="00367BC9">
              <w:rPr>
                <w:rFonts w:eastAsia="Times New Roman"/>
                <w:bCs/>
                <w:lang w:eastAsia="pl-PL"/>
              </w:rPr>
              <w:t xml:space="preserve"> Nie potrafi  wykonać ćwiczeń  zwinnościowych takich jak: skłony, skrętoskłony,  przetaczanie, czołganie, przeciąganie, podciąganie, </w:t>
            </w:r>
            <w:proofErr w:type="spellStart"/>
            <w:r w:rsidR="00367BC9" w:rsidRPr="00367BC9">
              <w:rPr>
                <w:rFonts w:eastAsia="Times New Roman"/>
                <w:bCs/>
                <w:lang w:eastAsia="pl-PL"/>
              </w:rPr>
              <w:t>czworakowanie</w:t>
            </w:r>
            <w:proofErr w:type="spellEnd"/>
            <w:r w:rsidR="00367BC9" w:rsidRPr="00367BC9">
              <w:rPr>
                <w:rFonts w:eastAsia="Times New Roman"/>
                <w:bCs/>
                <w:lang w:eastAsia="pl-PL"/>
              </w:rPr>
              <w:t xml:space="preserve"> ze zmianą kierunku i tempa ruchu, wspinanie się, mocowanie                             w pozycjach wysokich, przewrót w przód z przysiadu podpartego. </w:t>
            </w:r>
            <w:r w:rsidR="00367BC9" w:rsidRPr="00367BC9">
              <w:t xml:space="preserve">Nie bierze udziału              w zabawach, </w:t>
            </w:r>
            <w:proofErr w:type="spellStart"/>
            <w:r w:rsidR="00367BC9" w:rsidRPr="00367BC9">
              <w:t>minigrach</w:t>
            </w:r>
            <w:proofErr w:type="spellEnd"/>
            <w:r w:rsidR="00367BC9" w:rsidRPr="00367BC9">
              <w:t xml:space="preserve"> i grach terenowych, w zawodach sportowych.</w:t>
            </w:r>
            <w:r w:rsidR="00367BC9" w:rsidRPr="00367BC9">
              <w:rPr>
                <w:rFonts w:eastAsia="Times New Roman"/>
                <w:bCs/>
                <w:lang w:eastAsia="pl-PL"/>
              </w:rPr>
              <w:t xml:space="preserve"> </w:t>
            </w:r>
            <w:r w:rsidR="00367BC9" w:rsidRPr="00367BC9">
              <w:rPr>
                <w:bCs/>
              </w:rPr>
              <w:t>Nie  potrafi  wykonywać zaproponowanych ćwiczeń, zorganizować zespołowej zabawy, respektować przepisów, akceptować zwycięstwa i przegranej zespołu.</w:t>
            </w:r>
            <w:r w:rsidR="00367BC9" w:rsidRPr="00367BC9">
              <w:rPr>
                <w:rFonts w:eastAsia="Times New Roman"/>
                <w:bCs/>
                <w:lang w:eastAsia="pl-PL"/>
              </w:rPr>
              <w:t xml:space="preserve"> </w:t>
            </w:r>
            <w:r w:rsidR="00367BC9" w:rsidRPr="00367BC9">
              <w:rPr>
                <w:bCs/>
              </w:rPr>
              <w:t>Nie  jeździ na łyżwach,  sankach, rowerze, rolkach, deskorolce.</w:t>
            </w:r>
          </w:p>
          <w:p w:rsidR="003B03DD" w:rsidRPr="00367BC9" w:rsidRDefault="003B03DD" w:rsidP="00367BC9">
            <w:pPr>
              <w:pStyle w:val="Default"/>
              <w:spacing w:after="120" w:line="276" w:lineRule="auto"/>
              <w:jc w:val="both"/>
            </w:pPr>
          </w:p>
          <w:p w:rsidR="003B03DD" w:rsidRPr="00367BC9" w:rsidRDefault="003B03DD" w:rsidP="00367BC9">
            <w:pPr>
              <w:pStyle w:val="Default"/>
              <w:spacing w:after="120" w:line="276" w:lineRule="auto"/>
              <w:jc w:val="both"/>
            </w:pPr>
            <w:r w:rsidRPr="00367BC9">
              <w:rPr>
                <w:b/>
                <w:bCs/>
              </w:rPr>
              <w:t xml:space="preserve">UWAGA: </w:t>
            </w:r>
          </w:p>
          <w:p w:rsidR="003B03DD" w:rsidRPr="00367BC9" w:rsidRDefault="003B03DD" w:rsidP="00367BC9">
            <w:pPr>
              <w:pStyle w:val="Default"/>
              <w:spacing w:after="120" w:line="276" w:lineRule="auto"/>
              <w:jc w:val="both"/>
            </w:pPr>
            <w:r w:rsidRPr="00367BC9">
              <w:rPr>
                <w:b/>
                <w:bCs/>
              </w:rPr>
              <w:t xml:space="preserve">Ocenianie podanych umiejętności dotyczy dzieci o prawidłowym rozwoju fizycznym. Umiejętności dzieci niepełnosprawnych ocenia się stosownie do ich możliwości. </w:t>
            </w:r>
          </w:p>
        </w:tc>
      </w:tr>
      <w:tr w:rsidR="003B03DD" w:rsidRPr="00367BC9" w:rsidTr="00E17604">
        <w:tc>
          <w:tcPr>
            <w:tcW w:w="1696" w:type="dxa"/>
            <w:vAlign w:val="center"/>
          </w:tcPr>
          <w:p w:rsidR="003B03DD" w:rsidRPr="00367BC9" w:rsidRDefault="003B03DD" w:rsidP="00367BC9">
            <w:pPr>
              <w:spacing w:after="120" w:line="276" w:lineRule="auto"/>
              <w:jc w:val="both"/>
              <w:rPr>
                <w:rFonts w:ascii="Times New Roman" w:hAnsi="Times New Roman" w:cs="Times New Roman"/>
                <w:b/>
                <w:sz w:val="24"/>
                <w:szCs w:val="24"/>
              </w:rPr>
            </w:pPr>
          </w:p>
          <w:tbl>
            <w:tblPr>
              <w:tblW w:w="0" w:type="auto"/>
              <w:tblBorders>
                <w:top w:val="nil"/>
                <w:left w:val="nil"/>
                <w:bottom w:val="nil"/>
                <w:right w:val="nil"/>
              </w:tblBorders>
              <w:tblLook w:val="0000"/>
            </w:tblPr>
            <w:tblGrid>
              <w:gridCol w:w="1258"/>
              <w:gridCol w:w="222"/>
            </w:tblGrid>
            <w:tr w:rsidR="003B03DD" w:rsidRPr="00367BC9" w:rsidTr="009E0F54">
              <w:trPr>
                <w:trHeight w:val="279"/>
              </w:trPr>
              <w:tc>
                <w:tcPr>
                  <w:tcW w:w="0" w:type="auto"/>
                </w:tcPr>
                <w:p w:rsidR="003B03DD" w:rsidRPr="00367BC9" w:rsidRDefault="003B03DD" w:rsidP="00367BC9">
                  <w:pPr>
                    <w:pStyle w:val="Default"/>
                    <w:spacing w:after="120" w:line="276" w:lineRule="auto"/>
                    <w:jc w:val="both"/>
                  </w:pPr>
                  <w:r w:rsidRPr="00367BC9">
                    <w:rPr>
                      <w:b/>
                      <w:bCs/>
                    </w:rPr>
                    <w:t>Symbole cyfrowe</w:t>
                  </w:r>
                </w:p>
              </w:tc>
              <w:tc>
                <w:tcPr>
                  <w:tcW w:w="0" w:type="auto"/>
                </w:tcPr>
                <w:p w:rsidR="003B03DD" w:rsidRPr="00367BC9" w:rsidRDefault="003B03DD" w:rsidP="00367BC9">
                  <w:pPr>
                    <w:pStyle w:val="Default"/>
                    <w:spacing w:after="120" w:line="276" w:lineRule="auto"/>
                    <w:jc w:val="both"/>
                  </w:pPr>
                </w:p>
              </w:tc>
            </w:tr>
          </w:tbl>
          <w:p w:rsidR="003B03DD" w:rsidRPr="00367BC9" w:rsidRDefault="003B03DD" w:rsidP="00367BC9">
            <w:pPr>
              <w:spacing w:after="120" w:line="276" w:lineRule="auto"/>
              <w:jc w:val="both"/>
              <w:rPr>
                <w:rFonts w:ascii="Times New Roman" w:hAnsi="Times New Roman" w:cs="Times New Roman"/>
                <w:b/>
                <w:sz w:val="24"/>
                <w:szCs w:val="24"/>
              </w:rPr>
            </w:pPr>
          </w:p>
        </w:tc>
        <w:tc>
          <w:tcPr>
            <w:tcW w:w="8760" w:type="dxa"/>
            <w:vAlign w:val="center"/>
          </w:tcPr>
          <w:p w:rsidR="003B03DD" w:rsidRPr="00367BC9" w:rsidRDefault="003B03DD" w:rsidP="00367BC9">
            <w:pPr>
              <w:spacing w:after="120" w:line="276" w:lineRule="auto"/>
              <w:jc w:val="both"/>
              <w:rPr>
                <w:rFonts w:ascii="Times New Roman" w:hAnsi="Times New Roman" w:cs="Times New Roman"/>
                <w:b/>
                <w:sz w:val="24"/>
                <w:szCs w:val="24"/>
              </w:rPr>
            </w:pPr>
            <w:r w:rsidRPr="00367BC9">
              <w:rPr>
                <w:rFonts w:ascii="Times New Roman" w:hAnsi="Times New Roman" w:cs="Times New Roman"/>
                <w:b/>
                <w:bCs/>
                <w:sz w:val="24"/>
                <w:szCs w:val="24"/>
              </w:rPr>
              <w:t xml:space="preserve">Edukacja informatyczna </w:t>
            </w:r>
          </w:p>
        </w:tc>
      </w:tr>
      <w:tr w:rsidR="003B03DD" w:rsidRPr="00367BC9" w:rsidTr="00E17604">
        <w:tc>
          <w:tcPr>
            <w:tcW w:w="1696" w:type="dxa"/>
          </w:tcPr>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Celujący             (cel) 6</w:t>
            </w:r>
          </w:p>
        </w:tc>
        <w:tc>
          <w:tcPr>
            <w:tcW w:w="8760" w:type="dxa"/>
          </w:tcPr>
          <w:p w:rsidR="00751934" w:rsidRPr="00367BC9" w:rsidRDefault="00751934" w:rsidP="00367BC9">
            <w:pPr>
              <w:autoSpaceDE w:val="0"/>
              <w:autoSpaceDN w:val="0"/>
              <w:adjustRightInd w:val="0"/>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 xml:space="preserve">Dodatkowe kompetencje ucznia po opanowaniu umiejętności na ocenę bardzo dobrą.              </w:t>
            </w:r>
            <w:r w:rsidRPr="00367BC9">
              <w:rPr>
                <w:rFonts w:ascii="Times New Roman" w:eastAsia="Times New Roman" w:hAnsi="Times New Roman" w:cs="Times New Roman"/>
                <w:sz w:val="24"/>
                <w:szCs w:val="24"/>
                <w:lang w:eastAsia="pl-PL"/>
              </w:rPr>
              <w:t>Z łatwością, samodzielnie układa w logicznym porządku obrazki, teksty, polecenia składające się w całość.</w:t>
            </w:r>
            <w:r w:rsidRPr="00367BC9">
              <w:rPr>
                <w:rFonts w:ascii="Times New Roman" w:hAnsi="Times New Roman" w:cs="Times New Roman"/>
                <w:sz w:val="24"/>
                <w:szCs w:val="24"/>
              </w:rPr>
              <w:t xml:space="preserve"> </w:t>
            </w:r>
            <w:r w:rsidRPr="00367BC9">
              <w:rPr>
                <w:rFonts w:ascii="Times New Roman" w:eastAsia="Times New Roman" w:hAnsi="Times New Roman" w:cs="Times New Roman"/>
                <w:sz w:val="24"/>
                <w:szCs w:val="24"/>
                <w:lang w:eastAsia="pl-PL"/>
              </w:rPr>
              <w:t>Sprawnie i szybko rozwiązuje zagadki i łamigłówki prowadzące do rozwiązywania algorytmów.</w:t>
            </w:r>
            <w:r w:rsidRPr="00367BC9">
              <w:rPr>
                <w:rFonts w:ascii="Times New Roman" w:hAnsi="Times New Roman" w:cs="Times New Roman"/>
                <w:sz w:val="24"/>
                <w:szCs w:val="24"/>
              </w:rPr>
              <w:t xml:space="preserve"> </w:t>
            </w:r>
            <w:r w:rsidRPr="00367BC9">
              <w:rPr>
                <w:rFonts w:ascii="Times New Roman" w:eastAsia="Times New Roman" w:hAnsi="Times New Roman" w:cs="Times New Roman"/>
                <w:sz w:val="24"/>
                <w:szCs w:val="24"/>
                <w:lang w:eastAsia="pl-PL"/>
              </w:rPr>
              <w:t>Samodzielnie i sprawnie programuje sytuacje                         i historyjki według wspólnych pomysłów.</w:t>
            </w:r>
            <w:r w:rsidRPr="00367BC9">
              <w:rPr>
                <w:rFonts w:ascii="Times New Roman" w:hAnsi="Times New Roman" w:cs="Times New Roman"/>
                <w:sz w:val="24"/>
                <w:szCs w:val="24"/>
              </w:rPr>
              <w:t xml:space="preserve"> Samodzielnie obsługuje komputer, rozwijając swoje zainteresowania. Wykorzystuje dodatkowe opcje występujące w programach komputerowych. Tworzy prezentacje multimedialne.</w:t>
            </w:r>
          </w:p>
          <w:p w:rsidR="003B03DD" w:rsidRPr="00367BC9" w:rsidRDefault="003B03DD" w:rsidP="00367BC9">
            <w:pPr>
              <w:pStyle w:val="Default"/>
              <w:spacing w:after="120" w:line="276" w:lineRule="auto"/>
              <w:jc w:val="both"/>
            </w:pPr>
          </w:p>
        </w:tc>
      </w:tr>
      <w:tr w:rsidR="003B03DD" w:rsidRPr="00367BC9" w:rsidTr="00E17604">
        <w:tc>
          <w:tcPr>
            <w:tcW w:w="1696" w:type="dxa"/>
          </w:tcPr>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lastRenderedPageBreak/>
              <w:t>Bardzo dobry</w:t>
            </w:r>
          </w:p>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bdb</w:t>
            </w:r>
            <w:proofErr w:type="spellEnd"/>
            <w:r w:rsidRPr="00367BC9">
              <w:rPr>
                <w:rFonts w:ascii="Times New Roman" w:hAnsi="Times New Roman" w:cs="Times New Roman"/>
                <w:sz w:val="24"/>
                <w:szCs w:val="24"/>
              </w:rPr>
              <w:t>) 5</w:t>
            </w:r>
          </w:p>
        </w:tc>
        <w:tc>
          <w:tcPr>
            <w:tcW w:w="8760" w:type="dxa"/>
          </w:tcPr>
          <w:p w:rsidR="003B03DD" w:rsidRPr="00367BC9" w:rsidRDefault="00751934" w:rsidP="00367BC9">
            <w:pPr>
              <w:spacing w:after="120" w:line="276" w:lineRule="auto"/>
              <w:jc w:val="both"/>
              <w:rPr>
                <w:rFonts w:ascii="Times New Roman" w:eastAsia="Times New Roman" w:hAnsi="Times New Roman" w:cs="Times New Roman"/>
                <w:sz w:val="24"/>
                <w:szCs w:val="24"/>
                <w:lang w:eastAsia="pl-PL"/>
              </w:rPr>
            </w:pPr>
            <w:r w:rsidRPr="00367BC9">
              <w:rPr>
                <w:rFonts w:ascii="Times New Roman" w:eastAsia="Times New Roman" w:hAnsi="Times New Roman" w:cs="Times New Roman"/>
                <w:sz w:val="24"/>
                <w:szCs w:val="24"/>
                <w:lang w:eastAsia="pl-PL"/>
              </w:rPr>
              <w:t xml:space="preserve">Samodzielnie układa w logicznym porządku obrazki, teksty, polecenia składające się               w całość. Samodzielnie  rozwiązuje zagadki i łamigłówki prowadzące do rozwiązywania algorytmów. Samodzielnie programuje proste sytuacje  i historyjki według wspólnych pomysłów. </w:t>
            </w:r>
            <w:r w:rsidRPr="00367BC9">
              <w:rPr>
                <w:rFonts w:ascii="Times New Roman" w:hAnsi="Times New Roman" w:cs="Times New Roman"/>
                <w:sz w:val="24"/>
                <w:szCs w:val="24"/>
              </w:rPr>
              <w:t>Umie samodzielnie posługiwać się myszką i klawiaturą.</w:t>
            </w:r>
            <w:r w:rsidRPr="00367BC9">
              <w:rPr>
                <w:rFonts w:ascii="Times New Roman" w:eastAsia="Times New Roman" w:hAnsi="Times New Roman" w:cs="Times New Roman"/>
                <w:sz w:val="24"/>
                <w:szCs w:val="24"/>
                <w:lang w:eastAsia="pl-PL"/>
              </w:rPr>
              <w:t xml:space="preserve"> </w:t>
            </w:r>
            <w:r w:rsidRPr="00367BC9">
              <w:rPr>
                <w:rFonts w:ascii="Times New Roman" w:hAnsi="Times New Roman" w:cs="Times New Roman"/>
                <w:sz w:val="24"/>
                <w:szCs w:val="24"/>
              </w:rPr>
              <w:t>Poprawnie nazywa główne elementy zestawu komputerowego.</w:t>
            </w:r>
            <w:r w:rsidRPr="00367BC9">
              <w:rPr>
                <w:rFonts w:ascii="Times New Roman" w:eastAsia="Times New Roman" w:hAnsi="Times New Roman" w:cs="Times New Roman"/>
                <w:sz w:val="24"/>
                <w:szCs w:val="24"/>
                <w:lang w:eastAsia="pl-PL"/>
              </w:rPr>
              <w:t xml:space="preserve"> </w:t>
            </w:r>
            <w:r w:rsidRPr="00367BC9">
              <w:rPr>
                <w:rFonts w:ascii="Times New Roman" w:hAnsi="Times New Roman" w:cs="Times New Roman"/>
                <w:sz w:val="24"/>
                <w:szCs w:val="24"/>
              </w:rPr>
              <w:t>Samodzielnie posługuje się poznanymi programami i grami edukacyjnymi, korzysta z opcji w tych programach.</w:t>
            </w:r>
            <w:r w:rsidRPr="00367BC9">
              <w:rPr>
                <w:rFonts w:ascii="Times New Roman" w:eastAsia="Times New Roman" w:hAnsi="Times New Roman" w:cs="Times New Roman"/>
                <w:sz w:val="24"/>
                <w:szCs w:val="24"/>
                <w:lang w:eastAsia="pl-PL"/>
              </w:rPr>
              <w:t xml:space="preserve"> </w:t>
            </w:r>
            <w:r w:rsidRPr="00367BC9">
              <w:rPr>
                <w:rFonts w:ascii="Times New Roman" w:hAnsi="Times New Roman" w:cs="Times New Roman"/>
                <w:sz w:val="24"/>
                <w:szCs w:val="24"/>
              </w:rPr>
              <w:t>Samodzielnie przegląda wybrane strony internetowe.</w:t>
            </w:r>
            <w:r w:rsidRPr="00367BC9">
              <w:rPr>
                <w:rFonts w:ascii="Times New Roman" w:eastAsia="Times New Roman" w:hAnsi="Times New Roman" w:cs="Times New Roman"/>
                <w:sz w:val="24"/>
                <w:szCs w:val="24"/>
                <w:lang w:eastAsia="pl-PL"/>
              </w:rPr>
              <w:t xml:space="preserve"> </w:t>
            </w:r>
            <w:r w:rsidRPr="00367BC9">
              <w:rPr>
                <w:rFonts w:ascii="Times New Roman" w:hAnsi="Times New Roman" w:cs="Times New Roman"/>
                <w:sz w:val="24"/>
                <w:szCs w:val="24"/>
              </w:rPr>
              <w:t>Samodzielnie odtwarza prezentacje multimedialne</w:t>
            </w:r>
            <w:r w:rsidRPr="00367BC9">
              <w:rPr>
                <w:rFonts w:ascii="Times New Roman" w:eastAsia="Times New Roman" w:hAnsi="Times New Roman" w:cs="Times New Roman"/>
                <w:sz w:val="24"/>
                <w:szCs w:val="24"/>
                <w:lang w:eastAsia="pl-PL"/>
              </w:rPr>
              <w:t xml:space="preserve"> </w:t>
            </w:r>
            <w:r w:rsidRPr="00367BC9">
              <w:rPr>
                <w:rFonts w:ascii="Times New Roman" w:hAnsi="Times New Roman" w:cs="Times New Roman"/>
                <w:sz w:val="24"/>
                <w:szCs w:val="24"/>
              </w:rPr>
              <w:t>Zna zasady bezpieczeństwa podczas pracy z komputerem, rozumie konsekwencje ich nieprzestrzegania</w:t>
            </w:r>
            <w:r w:rsidRPr="00367BC9">
              <w:rPr>
                <w:rFonts w:ascii="Times New Roman" w:eastAsia="Times New Roman" w:hAnsi="Times New Roman" w:cs="Times New Roman"/>
                <w:sz w:val="24"/>
                <w:szCs w:val="24"/>
                <w:lang w:eastAsia="pl-PL"/>
              </w:rPr>
              <w:t xml:space="preserve"> </w:t>
            </w:r>
            <w:r w:rsidRPr="00367BC9">
              <w:rPr>
                <w:rFonts w:ascii="Times New Roman" w:hAnsi="Times New Roman" w:cs="Times New Roman"/>
                <w:sz w:val="24"/>
                <w:szCs w:val="24"/>
              </w:rPr>
              <w:t>Wymienia zagrożenia dla zdrowia wynikające                     z niewłaściwego korzystania z komputera</w:t>
            </w:r>
            <w:r w:rsidRPr="00367BC9">
              <w:rPr>
                <w:rFonts w:ascii="Times New Roman" w:eastAsia="Times New Roman" w:hAnsi="Times New Roman" w:cs="Times New Roman"/>
                <w:sz w:val="24"/>
                <w:szCs w:val="24"/>
                <w:lang w:eastAsia="pl-PL"/>
              </w:rPr>
              <w:t xml:space="preserve"> </w:t>
            </w:r>
            <w:r w:rsidRPr="00367BC9">
              <w:rPr>
                <w:rFonts w:ascii="Times New Roman" w:hAnsi="Times New Roman" w:cs="Times New Roman"/>
                <w:sz w:val="24"/>
                <w:szCs w:val="24"/>
              </w:rPr>
              <w:t>Ma świadomość istnienia zagrożeń  wynikających z anonimowości kontaktów i podawania swoich danych w Internecie</w:t>
            </w:r>
            <w:r w:rsidRPr="00367BC9">
              <w:rPr>
                <w:rFonts w:ascii="Times New Roman" w:eastAsia="Times New Roman" w:hAnsi="Times New Roman" w:cs="Times New Roman"/>
                <w:sz w:val="24"/>
                <w:szCs w:val="24"/>
                <w:lang w:eastAsia="pl-PL"/>
              </w:rPr>
              <w:t xml:space="preserve"> </w:t>
            </w:r>
            <w:r w:rsidRPr="00367BC9">
              <w:rPr>
                <w:rFonts w:ascii="Times New Roman" w:hAnsi="Times New Roman" w:cs="Times New Roman"/>
                <w:sz w:val="24"/>
                <w:szCs w:val="24"/>
              </w:rPr>
              <w:t>Korzysta z edytora tekstu w podstawowym zakresie Zapisuje i odtwarza wyniki pracy</w:t>
            </w:r>
            <w:r w:rsidRPr="00367BC9">
              <w:rPr>
                <w:rFonts w:ascii="Times New Roman" w:eastAsia="Times New Roman" w:hAnsi="Times New Roman" w:cs="Times New Roman"/>
                <w:sz w:val="24"/>
                <w:szCs w:val="24"/>
                <w:lang w:eastAsia="pl-PL"/>
              </w:rPr>
              <w:t xml:space="preserve"> </w:t>
            </w:r>
            <w:r w:rsidRPr="00367BC9">
              <w:rPr>
                <w:rFonts w:ascii="Times New Roman" w:hAnsi="Times New Roman" w:cs="Times New Roman"/>
                <w:sz w:val="24"/>
                <w:szCs w:val="24"/>
              </w:rPr>
              <w:t>Kopiuje i wkleja elementy rysunku</w:t>
            </w:r>
            <w:r w:rsidRPr="00367BC9">
              <w:rPr>
                <w:rFonts w:ascii="Times New Roman" w:eastAsia="Times New Roman" w:hAnsi="Times New Roman" w:cs="Times New Roman"/>
                <w:sz w:val="24"/>
                <w:szCs w:val="24"/>
                <w:lang w:eastAsia="pl-PL"/>
              </w:rPr>
              <w:t xml:space="preserve"> </w:t>
            </w:r>
            <w:r w:rsidRPr="00367BC9">
              <w:rPr>
                <w:rFonts w:ascii="Times New Roman" w:hAnsi="Times New Roman" w:cs="Times New Roman"/>
                <w:sz w:val="24"/>
                <w:szCs w:val="24"/>
              </w:rPr>
              <w:t>Rysuje z zastosowaniem wybranych narzędzi edytora graficznego Point. Korzysta z edytora tekstu – znaki interpunkcyjne na klawiaturze.  Przepisuje proste teksty.  Zmienia kolory, kroje i rozmiary czcionek</w:t>
            </w:r>
          </w:p>
        </w:tc>
      </w:tr>
      <w:tr w:rsidR="003B03DD" w:rsidRPr="00367BC9" w:rsidTr="00E17604">
        <w:tc>
          <w:tcPr>
            <w:tcW w:w="1696" w:type="dxa"/>
          </w:tcPr>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Dobry</w:t>
            </w:r>
          </w:p>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db</w:t>
            </w:r>
            <w:proofErr w:type="spellEnd"/>
            <w:r w:rsidRPr="00367BC9">
              <w:rPr>
                <w:rFonts w:ascii="Times New Roman" w:hAnsi="Times New Roman" w:cs="Times New Roman"/>
                <w:sz w:val="24"/>
                <w:szCs w:val="24"/>
              </w:rPr>
              <w:t>) 4</w:t>
            </w:r>
          </w:p>
        </w:tc>
        <w:tc>
          <w:tcPr>
            <w:tcW w:w="8760" w:type="dxa"/>
          </w:tcPr>
          <w:p w:rsidR="003B03DD" w:rsidRPr="00367BC9" w:rsidRDefault="00751934" w:rsidP="00367BC9">
            <w:pPr>
              <w:pStyle w:val="Default"/>
              <w:spacing w:after="120" w:line="276" w:lineRule="auto"/>
              <w:jc w:val="both"/>
            </w:pPr>
            <w:r w:rsidRPr="00367BC9">
              <w:rPr>
                <w:rFonts w:eastAsia="Times New Roman"/>
                <w:lang w:eastAsia="pl-PL"/>
              </w:rPr>
              <w:t xml:space="preserve">Układa w logicznym porządku obrazki składające się w całość. Rozwiązuje zagadki                   i łamigłówki prowadzące do rozwiązywania algorytmów. Programuje proste sytuacje               i historyjki według wspólnych pomysłów. </w:t>
            </w:r>
            <w:r w:rsidRPr="00367BC9">
              <w:t>Umie   posługiwać się myszką i klawiaturą.</w:t>
            </w:r>
            <w:r w:rsidRPr="00367BC9">
              <w:rPr>
                <w:rFonts w:eastAsia="Times New Roman"/>
                <w:lang w:eastAsia="pl-PL"/>
              </w:rPr>
              <w:t xml:space="preserve"> </w:t>
            </w:r>
            <w:r w:rsidRPr="00367BC9">
              <w:t xml:space="preserve">Rozpoznaje i nazywa główne elementy zestawu komputerowego.  </w:t>
            </w:r>
            <w:r w:rsidRPr="00367BC9">
              <w:rPr>
                <w:rFonts w:eastAsia="Times New Roman"/>
                <w:lang w:eastAsia="pl-PL"/>
              </w:rPr>
              <w:t xml:space="preserve"> </w:t>
            </w:r>
            <w:r w:rsidRPr="00367BC9">
              <w:t>Samodzielnie posługuje się poznanymi programami i grami edukacyjnymi.</w:t>
            </w:r>
            <w:r w:rsidRPr="00367BC9">
              <w:rPr>
                <w:rFonts w:eastAsia="Times New Roman"/>
                <w:lang w:eastAsia="pl-PL"/>
              </w:rPr>
              <w:t xml:space="preserve"> </w:t>
            </w:r>
            <w:r w:rsidRPr="00367BC9">
              <w:t>Przegląda wybrane strony internetowe.</w:t>
            </w:r>
            <w:r w:rsidRPr="00367BC9">
              <w:rPr>
                <w:rFonts w:eastAsia="Times New Roman"/>
                <w:lang w:eastAsia="pl-PL"/>
              </w:rPr>
              <w:t xml:space="preserve"> </w:t>
            </w:r>
            <w:r w:rsidRPr="00367BC9">
              <w:t>Odtwarza prezentacje multimedialne.</w:t>
            </w:r>
            <w:r w:rsidRPr="00367BC9">
              <w:rPr>
                <w:rFonts w:eastAsia="Times New Roman"/>
                <w:lang w:eastAsia="pl-PL"/>
              </w:rPr>
              <w:t xml:space="preserve"> </w:t>
            </w:r>
            <w:r w:rsidRPr="00367BC9">
              <w:t>Zna i stosuje zasady bezpieczeństwa podczas pracy z komputerem.</w:t>
            </w:r>
            <w:r w:rsidRPr="00367BC9">
              <w:rPr>
                <w:rFonts w:eastAsia="Times New Roman"/>
                <w:lang w:eastAsia="pl-PL"/>
              </w:rPr>
              <w:t xml:space="preserve"> </w:t>
            </w:r>
            <w:r w:rsidRPr="00367BC9">
              <w:t>Zna zagrożenia dla zdrowia  wynikające z niewłaściwego korzystania z komputera.</w:t>
            </w:r>
            <w:r w:rsidRPr="00367BC9">
              <w:rPr>
                <w:rFonts w:eastAsia="Times New Roman"/>
                <w:lang w:eastAsia="pl-PL"/>
              </w:rPr>
              <w:t xml:space="preserve"> </w:t>
            </w:r>
            <w:r w:rsidRPr="00367BC9">
              <w:t xml:space="preserve">Wie, o istniejących zagrożeniach wynikających                             z anonimowości kontaktów i podawania swoich danych w </w:t>
            </w:r>
            <w:proofErr w:type="spellStart"/>
            <w:r w:rsidRPr="00367BC9">
              <w:t>internecie</w:t>
            </w:r>
            <w:proofErr w:type="spellEnd"/>
            <w:r w:rsidRPr="00367BC9">
              <w:t>.</w:t>
            </w:r>
            <w:r w:rsidRPr="00367BC9">
              <w:rPr>
                <w:rFonts w:eastAsia="Times New Roman"/>
                <w:lang w:eastAsia="pl-PL"/>
              </w:rPr>
              <w:t xml:space="preserve"> </w:t>
            </w:r>
            <w:r w:rsidRPr="00367BC9">
              <w:t>Samodzielnie zamyka i otwiera programy.</w:t>
            </w:r>
            <w:r w:rsidRPr="00367BC9">
              <w:rPr>
                <w:rFonts w:eastAsia="Times New Roman"/>
                <w:lang w:eastAsia="pl-PL"/>
              </w:rPr>
              <w:t xml:space="preserve"> </w:t>
            </w:r>
            <w:r w:rsidRPr="00367BC9">
              <w:t xml:space="preserve">Pracuje w systemie Windows. </w:t>
            </w:r>
            <w:r w:rsidRPr="00367BC9">
              <w:rPr>
                <w:rFonts w:eastAsia="Times New Roman"/>
                <w:lang w:eastAsia="pl-PL"/>
              </w:rPr>
              <w:t xml:space="preserve"> </w:t>
            </w:r>
            <w:r w:rsidRPr="00367BC9">
              <w:t>Korzysta z podstawowych narzędzi edytora graficznego Point.</w:t>
            </w:r>
            <w:r w:rsidRPr="00367BC9">
              <w:rPr>
                <w:rFonts w:eastAsia="Times New Roman"/>
                <w:lang w:eastAsia="pl-PL"/>
              </w:rPr>
              <w:t xml:space="preserve"> </w:t>
            </w:r>
            <w:r w:rsidRPr="00367BC9">
              <w:t xml:space="preserve">Korzysta z edytora tekstu w podstawowym zakresie – litery, znaki diakrytyczne, Spacja, Enter, </w:t>
            </w:r>
            <w:proofErr w:type="spellStart"/>
            <w:r w:rsidRPr="00367BC9">
              <w:t>Caps</w:t>
            </w:r>
            <w:proofErr w:type="spellEnd"/>
            <w:r w:rsidRPr="00367BC9">
              <w:t xml:space="preserve"> Lock, Shift.</w:t>
            </w:r>
          </w:p>
        </w:tc>
      </w:tr>
      <w:tr w:rsidR="003B03DD" w:rsidRPr="00367BC9" w:rsidTr="00E17604">
        <w:tc>
          <w:tcPr>
            <w:tcW w:w="1696" w:type="dxa"/>
          </w:tcPr>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Dostateczny</w:t>
            </w:r>
          </w:p>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dst</w:t>
            </w:r>
            <w:proofErr w:type="spellEnd"/>
            <w:r w:rsidRPr="00367BC9">
              <w:rPr>
                <w:rFonts w:ascii="Times New Roman" w:hAnsi="Times New Roman" w:cs="Times New Roman"/>
                <w:sz w:val="24"/>
                <w:szCs w:val="24"/>
              </w:rPr>
              <w:t xml:space="preserve">) 3 </w:t>
            </w:r>
          </w:p>
        </w:tc>
        <w:tc>
          <w:tcPr>
            <w:tcW w:w="8760" w:type="dxa"/>
          </w:tcPr>
          <w:p w:rsidR="003B03DD" w:rsidRPr="00367BC9" w:rsidRDefault="00751934" w:rsidP="00367BC9">
            <w:pPr>
              <w:spacing w:after="120" w:line="276" w:lineRule="auto"/>
              <w:jc w:val="both"/>
              <w:rPr>
                <w:rFonts w:ascii="Times New Roman" w:eastAsia="Times New Roman" w:hAnsi="Times New Roman" w:cs="Times New Roman"/>
                <w:sz w:val="24"/>
                <w:szCs w:val="24"/>
                <w:lang w:eastAsia="pl-PL"/>
              </w:rPr>
            </w:pPr>
            <w:r w:rsidRPr="00367BC9">
              <w:rPr>
                <w:rFonts w:ascii="Times New Roman" w:eastAsia="Times New Roman" w:hAnsi="Times New Roman" w:cs="Times New Roman"/>
                <w:sz w:val="24"/>
                <w:szCs w:val="24"/>
                <w:lang w:eastAsia="pl-PL"/>
              </w:rPr>
              <w:t xml:space="preserve">Pod kierunkiem nauczyciela układa w logicznym porządku obrazki składające się                    w całość. Pod kierunkiem nauczyciela rozwiązuje zagadki, łamigłówki prowadzące do rozwiązywania algorytmów. Pod kierunkiem nauczyciela programuje sytuacje  i  proste  historyjki według wspólnych pomysłów. </w:t>
            </w:r>
            <w:r w:rsidRPr="00367BC9">
              <w:rPr>
                <w:rFonts w:ascii="Times New Roman" w:hAnsi="Times New Roman" w:cs="Times New Roman"/>
                <w:sz w:val="24"/>
                <w:szCs w:val="24"/>
              </w:rPr>
              <w:t>Na ogół   samodzielnie posługuje  się myszką              i klawiaturą.</w:t>
            </w:r>
            <w:r w:rsidRPr="00367BC9">
              <w:rPr>
                <w:rFonts w:ascii="Times New Roman" w:eastAsia="Times New Roman" w:hAnsi="Times New Roman" w:cs="Times New Roman"/>
                <w:sz w:val="24"/>
                <w:szCs w:val="24"/>
                <w:lang w:eastAsia="pl-PL"/>
              </w:rPr>
              <w:t xml:space="preserve"> </w:t>
            </w:r>
            <w:r w:rsidRPr="00367BC9">
              <w:rPr>
                <w:rFonts w:ascii="Times New Roman" w:hAnsi="Times New Roman" w:cs="Times New Roman"/>
                <w:sz w:val="24"/>
                <w:szCs w:val="24"/>
              </w:rPr>
              <w:t>Rozpoznaje główne elementy zestawu komputerowego.</w:t>
            </w:r>
            <w:r w:rsidRPr="00367BC9">
              <w:rPr>
                <w:rFonts w:ascii="Times New Roman" w:eastAsia="Times New Roman" w:hAnsi="Times New Roman" w:cs="Times New Roman"/>
                <w:sz w:val="24"/>
                <w:szCs w:val="24"/>
                <w:lang w:eastAsia="pl-PL"/>
              </w:rPr>
              <w:t xml:space="preserve"> </w:t>
            </w:r>
            <w:r w:rsidRPr="00367BC9">
              <w:rPr>
                <w:rFonts w:ascii="Times New Roman" w:hAnsi="Times New Roman" w:cs="Times New Roman"/>
                <w:sz w:val="24"/>
                <w:szCs w:val="24"/>
              </w:rPr>
              <w:t>Posługuje się poznanymi programami i grami edukacyjnymi.  Pod kierunkiem nauczyciela przegląda wybrane strony internetowe.</w:t>
            </w:r>
            <w:r w:rsidRPr="00367BC9">
              <w:rPr>
                <w:rFonts w:ascii="Times New Roman" w:eastAsia="Times New Roman" w:hAnsi="Times New Roman" w:cs="Times New Roman"/>
                <w:sz w:val="24"/>
                <w:szCs w:val="24"/>
                <w:lang w:eastAsia="pl-PL"/>
              </w:rPr>
              <w:t xml:space="preserve"> </w:t>
            </w:r>
            <w:r w:rsidRPr="00367BC9">
              <w:rPr>
                <w:rFonts w:ascii="Times New Roman" w:hAnsi="Times New Roman" w:cs="Times New Roman"/>
                <w:sz w:val="24"/>
                <w:szCs w:val="24"/>
              </w:rPr>
              <w:t>Pod kierunkiem nauczyciela odtwarza prezentacje multimedialne.</w:t>
            </w:r>
            <w:r w:rsidRPr="00367BC9">
              <w:rPr>
                <w:rFonts w:ascii="Times New Roman" w:eastAsia="Times New Roman" w:hAnsi="Times New Roman" w:cs="Times New Roman"/>
                <w:sz w:val="24"/>
                <w:szCs w:val="24"/>
                <w:lang w:eastAsia="pl-PL"/>
              </w:rPr>
              <w:t xml:space="preserve"> </w:t>
            </w:r>
            <w:r w:rsidRPr="00367BC9">
              <w:rPr>
                <w:rFonts w:ascii="Times New Roman" w:hAnsi="Times New Roman" w:cs="Times New Roman"/>
                <w:sz w:val="24"/>
                <w:szCs w:val="24"/>
              </w:rPr>
              <w:t>Przestrzega  regulaminu pracowni komputerowej i zasad pracy                           z komputerem.</w:t>
            </w:r>
            <w:r w:rsidRPr="00367BC9">
              <w:rPr>
                <w:rFonts w:ascii="Times New Roman" w:eastAsia="Times New Roman" w:hAnsi="Times New Roman" w:cs="Times New Roman"/>
                <w:sz w:val="24"/>
                <w:szCs w:val="24"/>
                <w:lang w:eastAsia="pl-PL"/>
              </w:rPr>
              <w:t xml:space="preserve"> </w:t>
            </w:r>
            <w:r w:rsidRPr="00367BC9">
              <w:rPr>
                <w:rFonts w:ascii="Times New Roman" w:hAnsi="Times New Roman" w:cs="Times New Roman"/>
                <w:sz w:val="24"/>
                <w:szCs w:val="24"/>
              </w:rPr>
              <w:t>Korzysta z komputera tak, by nie narażać zdrowia.</w:t>
            </w:r>
            <w:r w:rsidRPr="00367BC9">
              <w:rPr>
                <w:rFonts w:ascii="Times New Roman" w:eastAsia="Times New Roman" w:hAnsi="Times New Roman" w:cs="Times New Roman"/>
                <w:sz w:val="24"/>
                <w:szCs w:val="24"/>
                <w:lang w:eastAsia="pl-PL"/>
              </w:rPr>
              <w:t xml:space="preserve"> </w:t>
            </w:r>
            <w:r w:rsidRPr="00367BC9">
              <w:rPr>
                <w:rFonts w:ascii="Times New Roman" w:hAnsi="Times New Roman" w:cs="Times New Roman"/>
                <w:sz w:val="24"/>
                <w:szCs w:val="24"/>
              </w:rPr>
              <w:t xml:space="preserve">Na ogół pamięta                  o istniejących zagrożeniach wynikających z anonimowości kontaktów i podawania swoich danych w </w:t>
            </w:r>
            <w:proofErr w:type="spellStart"/>
            <w:r w:rsidRPr="00367BC9">
              <w:rPr>
                <w:rFonts w:ascii="Times New Roman" w:hAnsi="Times New Roman" w:cs="Times New Roman"/>
                <w:sz w:val="24"/>
                <w:szCs w:val="24"/>
              </w:rPr>
              <w:t>internecie</w:t>
            </w:r>
            <w:proofErr w:type="spellEnd"/>
            <w:r w:rsidRPr="00367BC9">
              <w:rPr>
                <w:rFonts w:ascii="Times New Roman" w:hAnsi="Times New Roman" w:cs="Times New Roman"/>
                <w:sz w:val="24"/>
                <w:szCs w:val="24"/>
              </w:rPr>
              <w:t>.</w:t>
            </w:r>
            <w:r w:rsidRPr="00367BC9">
              <w:rPr>
                <w:rFonts w:ascii="Times New Roman" w:eastAsia="Times New Roman" w:hAnsi="Times New Roman" w:cs="Times New Roman"/>
                <w:sz w:val="24"/>
                <w:szCs w:val="24"/>
                <w:lang w:eastAsia="pl-PL"/>
              </w:rPr>
              <w:t xml:space="preserve"> </w:t>
            </w:r>
            <w:r w:rsidRPr="00367BC9">
              <w:rPr>
                <w:rFonts w:ascii="Times New Roman" w:hAnsi="Times New Roman" w:cs="Times New Roman"/>
                <w:sz w:val="24"/>
                <w:szCs w:val="24"/>
              </w:rPr>
              <w:t>Zamyka i otwiera programy.</w:t>
            </w:r>
            <w:r w:rsidRPr="00367BC9">
              <w:rPr>
                <w:rFonts w:ascii="Times New Roman" w:eastAsia="Times New Roman" w:hAnsi="Times New Roman" w:cs="Times New Roman"/>
                <w:sz w:val="24"/>
                <w:szCs w:val="24"/>
                <w:lang w:eastAsia="pl-PL"/>
              </w:rPr>
              <w:t xml:space="preserve"> </w:t>
            </w:r>
            <w:r w:rsidRPr="00367BC9">
              <w:rPr>
                <w:rFonts w:ascii="Times New Roman" w:hAnsi="Times New Roman" w:cs="Times New Roman"/>
                <w:sz w:val="24"/>
                <w:szCs w:val="24"/>
              </w:rPr>
              <w:t>Posługuje się komputerem              w podstawowym zakresie – uruchamia program za pomocą myszy i klawiatury.</w:t>
            </w:r>
          </w:p>
        </w:tc>
      </w:tr>
      <w:tr w:rsidR="003B03DD" w:rsidRPr="00367BC9" w:rsidTr="00E17604">
        <w:tc>
          <w:tcPr>
            <w:tcW w:w="1696" w:type="dxa"/>
          </w:tcPr>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Dopuszczający</w:t>
            </w:r>
          </w:p>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dop</w:t>
            </w:r>
            <w:proofErr w:type="spellEnd"/>
            <w:r w:rsidRPr="00367BC9">
              <w:rPr>
                <w:rFonts w:ascii="Times New Roman" w:hAnsi="Times New Roman" w:cs="Times New Roman"/>
                <w:sz w:val="24"/>
                <w:szCs w:val="24"/>
              </w:rPr>
              <w:t>) 2</w:t>
            </w:r>
          </w:p>
        </w:tc>
        <w:tc>
          <w:tcPr>
            <w:tcW w:w="8760" w:type="dxa"/>
          </w:tcPr>
          <w:p w:rsidR="00751934" w:rsidRPr="00367BC9" w:rsidRDefault="00751934" w:rsidP="00367BC9">
            <w:pPr>
              <w:spacing w:after="120" w:line="276" w:lineRule="auto"/>
              <w:jc w:val="both"/>
              <w:rPr>
                <w:rFonts w:ascii="Times New Roman" w:eastAsia="Times New Roman" w:hAnsi="Times New Roman" w:cs="Times New Roman"/>
                <w:sz w:val="24"/>
                <w:szCs w:val="24"/>
                <w:lang w:eastAsia="pl-PL"/>
              </w:rPr>
            </w:pPr>
            <w:r w:rsidRPr="00367BC9">
              <w:rPr>
                <w:rFonts w:ascii="Times New Roman" w:eastAsia="Times New Roman" w:hAnsi="Times New Roman" w:cs="Times New Roman"/>
                <w:sz w:val="24"/>
                <w:szCs w:val="24"/>
                <w:lang w:eastAsia="pl-PL"/>
              </w:rPr>
              <w:t xml:space="preserve">Z pomocą nauczyciela układa w logicznym porządku obrazki składające się w całość.                 Z pomocą nauczyciela rozwiązuje zagadki i łamigłówki prowadzące do rozwiązywania algorytmów. Z pomocą programuje proste sytuacje, polecenia i historyjki za pomocą komputera lub innego urządzenia cyfrowego. </w:t>
            </w:r>
            <w:r w:rsidRPr="00367BC9">
              <w:rPr>
                <w:rFonts w:ascii="Times New Roman" w:hAnsi="Times New Roman" w:cs="Times New Roman"/>
                <w:sz w:val="24"/>
                <w:szCs w:val="24"/>
              </w:rPr>
              <w:t xml:space="preserve">Z pomocą nauczyciela posługuje  się </w:t>
            </w:r>
            <w:r w:rsidRPr="00367BC9">
              <w:rPr>
                <w:rFonts w:ascii="Times New Roman" w:hAnsi="Times New Roman" w:cs="Times New Roman"/>
                <w:sz w:val="24"/>
                <w:szCs w:val="24"/>
              </w:rPr>
              <w:lastRenderedPageBreak/>
              <w:t xml:space="preserve">myszką i klawiaturą. </w:t>
            </w:r>
            <w:r w:rsidRPr="00367BC9">
              <w:rPr>
                <w:rFonts w:ascii="Times New Roman" w:eastAsia="Times New Roman" w:hAnsi="Times New Roman" w:cs="Times New Roman"/>
                <w:sz w:val="24"/>
                <w:szCs w:val="24"/>
                <w:lang w:eastAsia="pl-PL"/>
              </w:rPr>
              <w:t xml:space="preserve"> </w:t>
            </w:r>
            <w:r w:rsidRPr="00367BC9">
              <w:rPr>
                <w:rFonts w:ascii="Times New Roman" w:hAnsi="Times New Roman" w:cs="Times New Roman"/>
                <w:sz w:val="24"/>
                <w:szCs w:val="24"/>
              </w:rPr>
              <w:t>Z pomocą  rozpoznaje główne elementy zestawu komputerowego.</w:t>
            </w:r>
          </w:p>
          <w:p w:rsidR="003B03DD" w:rsidRPr="00367BC9" w:rsidRDefault="00751934" w:rsidP="00367BC9">
            <w:pPr>
              <w:pStyle w:val="Default"/>
              <w:spacing w:after="120" w:line="276" w:lineRule="auto"/>
              <w:jc w:val="both"/>
            </w:pPr>
            <w:r w:rsidRPr="00367BC9">
              <w:t xml:space="preserve">Z pomocą posługuje się poznanymi programami i grami edukacyjnymi. Z pomocą nauczyciela przegląda wybrane strony internetowe. Z pomocą odtwarza prezentacje multimedialne. Zna i stara się przestrzegać regulaminu pracowni komputerowej.   Wie, jak korzystać z komputera, by nie narażać zdrowia. Nie zawsze pamięta o istniejących zagrożeniach wynikających z anonimowości kontaktów i podawania swoich danych              w </w:t>
            </w:r>
            <w:proofErr w:type="spellStart"/>
            <w:r w:rsidRPr="00367BC9">
              <w:t>internecie</w:t>
            </w:r>
            <w:proofErr w:type="spellEnd"/>
            <w:r w:rsidRPr="00367BC9">
              <w:t>. Z pomocą nauczyciela zamyka i otwiera programy.</w:t>
            </w:r>
          </w:p>
        </w:tc>
      </w:tr>
      <w:tr w:rsidR="003B03DD" w:rsidRPr="00367BC9" w:rsidTr="00E17604">
        <w:trPr>
          <w:trHeight w:val="1095"/>
        </w:trPr>
        <w:tc>
          <w:tcPr>
            <w:tcW w:w="1696" w:type="dxa"/>
          </w:tcPr>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lastRenderedPageBreak/>
              <w:t>Niedostateczny</w:t>
            </w:r>
          </w:p>
          <w:p w:rsidR="003B03DD" w:rsidRPr="00367BC9" w:rsidRDefault="003B03DD" w:rsidP="00367BC9">
            <w:pPr>
              <w:spacing w:after="120" w:line="276" w:lineRule="auto"/>
              <w:jc w:val="both"/>
              <w:rPr>
                <w:rFonts w:ascii="Times New Roman" w:hAnsi="Times New Roman" w:cs="Times New Roman"/>
                <w:sz w:val="24"/>
                <w:szCs w:val="24"/>
              </w:rPr>
            </w:pPr>
            <w:r w:rsidRPr="00367BC9">
              <w:rPr>
                <w:rFonts w:ascii="Times New Roman" w:hAnsi="Times New Roman" w:cs="Times New Roman"/>
                <w:sz w:val="24"/>
                <w:szCs w:val="24"/>
              </w:rPr>
              <w:t>(</w:t>
            </w:r>
            <w:proofErr w:type="spellStart"/>
            <w:r w:rsidRPr="00367BC9">
              <w:rPr>
                <w:rFonts w:ascii="Times New Roman" w:hAnsi="Times New Roman" w:cs="Times New Roman"/>
                <w:sz w:val="24"/>
                <w:szCs w:val="24"/>
              </w:rPr>
              <w:t>ndst</w:t>
            </w:r>
            <w:proofErr w:type="spellEnd"/>
            <w:r w:rsidRPr="00367BC9">
              <w:rPr>
                <w:rFonts w:ascii="Times New Roman" w:hAnsi="Times New Roman" w:cs="Times New Roman"/>
                <w:sz w:val="24"/>
                <w:szCs w:val="24"/>
              </w:rPr>
              <w:t>) 1</w:t>
            </w:r>
          </w:p>
        </w:tc>
        <w:tc>
          <w:tcPr>
            <w:tcW w:w="8760" w:type="dxa"/>
          </w:tcPr>
          <w:p w:rsidR="003B03DD" w:rsidRPr="00367BC9" w:rsidRDefault="00751934" w:rsidP="00367BC9">
            <w:pPr>
              <w:spacing w:after="120" w:line="276" w:lineRule="auto"/>
              <w:jc w:val="both"/>
              <w:rPr>
                <w:rFonts w:ascii="Times New Roman" w:eastAsia="Times New Roman" w:hAnsi="Times New Roman" w:cs="Times New Roman"/>
                <w:sz w:val="24"/>
                <w:szCs w:val="24"/>
                <w:lang w:eastAsia="pl-PL"/>
              </w:rPr>
            </w:pPr>
            <w:r w:rsidRPr="00367BC9">
              <w:rPr>
                <w:rFonts w:ascii="Times New Roman" w:eastAsia="Times New Roman" w:hAnsi="Times New Roman" w:cs="Times New Roman"/>
                <w:sz w:val="24"/>
                <w:szCs w:val="24"/>
                <w:lang w:eastAsia="pl-PL"/>
              </w:rPr>
              <w:t xml:space="preserve">Nie potrafi  ułożyć  w logicznym porządku obrazków składających się w całość.                   Nie potrafi  rozwiązywać zagadek ani łamigłówek prowadzących do rozwiązywania algorytmów. Nie potrafi samodzielnie programować prostych sytuacji, historyjek                    i poleceń za pomocą komputera lub innego urządzenia cyfrowego. </w:t>
            </w:r>
            <w:r w:rsidRPr="00367BC9">
              <w:rPr>
                <w:rFonts w:ascii="Times New Roman" w:hAnsi="Times New Roman" w:cs="Times New Roman"/>
                <w:sz w:val="24"/>
                <w:szCs w:val="24"/>
              </w:rPr>
              <w:t>Nie posługuje się myszką  i klawiaturą.</w:t>
            </w:r>
            <w:r w:rsidRPr="00367BC9">
              <w:rPr>
                <w:rFonts w:ascii="Times New Roman" w:eastAsia="Times New Roman" w:hAnsi="Times New Roman" w:cs="Times New Roman"/>
                <w:sz w:val="24"/>
                <w:szCs w:val="24"/>
                <w:lang w:eastAsia="pl-PL"/>
              </w:rPr>
              <w:t xml:space="preserve"> </w:t>
            </w:r>
            <w:r w:rsidRPr="00367BC9">
              <w:rPr>
                <w:rFonts w:ascii="Times New Roman" w:hAnsi="Times New Roman" w:cs="Times New Roman"/>
                <w:sz w:val="24"/>
                <w:szCs w:val="24"/>
              </w:rPr>
              <w:t xml:space="preserve">Nie rozpoznaje głównych części zestawu komputerowego. Nie posługuje się poznanymi programami i grami edukacyjnymi. Mimo pomocy nauczyciela nie potrafi przeglądać stron  Internetowych. Nie odtwarza prezentacji multimedialnych. Nie stosuje zasad regulaminu pracowni komputerowej i pracy z komputerem. Niewłaściwie korzysta z komputera, naraża swoje zdrowie. Nie ma świadomości istnienia zagrożeń  wynikających z anonimowości kontaktów i podawania swoich danych w </w:t>
            </w:r>
            <w:proofErr w:type="spellStart"/>
            <w:r w:rsidRPr="00367BC9">
              <w:rPr>
                <w:rFonts w:ascii="Times New Roman" w:hAnsi="Times New Roman" w:cs="Times New Roman"/>
                <w:sz w:val="24"/>
                <w:szCs w:val="24"/>
              </w:rPr>
              <w:t>internecie</w:t>
            </w:r>
            <w:proofErr w:type="spellEnd"/>
            <w:r w:rsidRPr="00367BC9">
              <w:rPr>
                <w:rFonts w:ascii="Times New Roman" w:hAnsi="Times New Roman" w:cs="Times New Roman"/>
                <w:sz w:val="24"/>
                <w:szCs w:val="24"/>
              </w:rPr>
              <w:t>. Nie potrafi pracować na komputerze, nie korzysta z opcji                       w poznanych programach komputerowych.</w:t>
            </w:r>
          </w:p>
        </w:tc>
      </w:tr>
    </w:tbl>
    <w:p w:rsidR="00572241" w:rsidRPr="00367BC9" w:rsidRDefault="00572241" w:rsidP="00367BC9">
      <w:pPr>
        <w:spacing w:after="120"/>
        <w:jc w:val="both"/>
        <w:rPr>
          <w:rFonts w:ascii="Times New Roman" w:hAnsi="Times New Roman" w:cs="Times New Roman"/>
          <w:b/>
          <w:sz w:val="24"/>
          <w:szCs w:val="24"/>
        </w:rPr>
      </w:pPr>
    </w:p>
    <w:p w:rsidR="009E0F54" w:rsidRPr="00367BC9" w:rsidRDefault="009E0F54" w:rsidP="00367BC9">
      <w:pPr>
        <w:spacing w:after="120"/>
        <w:jc w:val="both"/>
        <w:rPr>
          <w:rFonts w:ascii="Times New Roman" w:hAnsi="Times New Roman" w:cs="Times New Roman"/>
          <w:sz w:val="24"/>
          <w:szCs w:val="24"/>
        </w:rPr>
      </w:pPr>
    </w:p>
    <w:sectPr w:rsidR="009E0F54" w:rsidRPr="00367BC9" w:rsidSect="00E17604">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C3B" w:rsidRDefault="003A7C3B" w:rsidP="00D4615B">
      <w:pPr>
        <w:spacing w:after="0" w:line="240" w:lineRule="auto"/>
      </w:pPr>
      <w:r>
        <w:separator/>
      </w:r>
    </w:p>
  </w:endnote>
  <w:endnote w:type="continuationSeparator" w:id="0">
    <w:p w:rsidR="003A7C3B" w:rsidRDefault="003A7C3B" w:rsidP="00D46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457409"/>
      <w:docPartObj>
        <w:docPartGallery w:val="Page Numbers (Bottom of Page)"/>
        <w:docPartUnique/>
      </w:docPartObj>
    </w:sdtPr>
    <w:sdtContent>
      <w:p w:rsidR="00EE1531" w:rsidRDefault="00EE1531">
        <w:pPr>
          <w:pStyle w:val="Stopka"/>
          <w:jc w:val="right"/>
        </w:pPr>
        <w:fldSimple w:instr=" PAGE   \* MERGEFORMAT ">
          <w:r w:rsidR="00367BC9">
            <w:rPr>
              <w:noProof/>
            </w:rPr>
            <w:t>25</w:t>
          </w:r>
        </w:fldSimple>
      </w:p>
    </w:sdtContent>
  </w:sdt>
  <w:p w:rsidR="00EE1531" w:rsidRDefault="00EE15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C3B" w:rsidRDefault="003A7C3B" w:rsidP="00D4615B">
      <w:pPr>
        <w:spacing w:after="0" w:line="240" w:lineRule="auto"/>
      </w:pPr>
      <w:r>
        <w:separator/>
      </w:r>
    </w:p>
  </w:footnote>
  <w:footnote w:type="continuationSeparator" w:id="0">
    <w:p w:rsidR="003A7C3B" w:rsidRDefault="003A7C3B" w:rsidP="00D461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3E4B"/>
    <w:multiLevelType w:val="hybridMultilevel"/>
    <w:tmpl w:val="E7368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AA6BD5"/>
    <w:multiLevelType w:val="hybridMultilevel"/>
    <w:tmpl w:val="23000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48B23E1"/>
    <w:multiLevelType w:val="hybridMultilevel"/>
    <w:tmpl w:val="32DEE5A0"/>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2AD14E20"/>
    <w:multiLevelType w:val="hybridMultilevel"/>
    <w:tmpl w:val="C850317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nsid w:val="2CEE66F6"/>
    <w:multiLevelType w:val="hybridMultilevel"/>
    <w:tmpl w:val="59466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6435CFC"/>
    <w:multiLevelType w:val="hybridMultilevel"/>
    <w:tmpl w:val="E864EF08"/>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9662E78"/>
    <w:multiLevelType w:val="hybridMultilevel"/>
    <w:tmpl w:val="CC50920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4B180F8C"/>
    <w:multiLevelType w:val="hybridMultilevel"/>
    <w:tmpl w:val="57E69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7AF1344"/>
    <w:multiLevelType w:val="hybridMultilevel"/>
    <w:tmpl w:val="4976C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CF0253F"/>
    <w:multiLevelType w:val="hybridMultilevel"/>
    <w:tmpl w:val="A7340A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03E7C3B"/>
    <w:multiLevelType w:val="hybridMultilevel"/>
    <w:tmpl w:val="5D8AF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C16547"/>
    <w:multiLevelType w:val="hybridMultilevel"/>
    <w:tmpl w:val="7F926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08A3EF6"/>
    <w:multiLevelType w:val="hybridMultilevel"/>
    <w:tmpl w:val="29D408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75010770"/>
    <w:multiLevelType w:val="hybridMultilevel"/>
    <w:tmpl w:val="E2A463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C7C6819"/>
    <w:multiLevelType w:val="hybridMultilevel"/>
    <w:tmpl w:val="94366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12"/>
  </w:num>
  <w:num w:numId="5">
    <w:abstractNumId w:val="0"/>
  </w:num>
  <w:num w:numId="6">
    <w:abstractNumId w:val="1"/>
  </w:num>
  <w:num w:numId="7">
    <w:abstractNumId w:val="10"/>
  </w:num>
  <w:num w:numId="8">
    <w:abstractNumId w:val="9"/>
  </w:num>
  <w:num w:numId="9">
    <w:abstractNumId w:val="13"/>
  </w:num>
  <w:num w:numId="10">
    <w:abstractNumId w:val="3"/>
  </w:num>
  <w:num w:numId="11">
    <w:abstractNumId w:val="7"/>
  </w:num>
  <w:num w:numId="12">
    <w:abstractNumId w:val="11"/>
  </w:num>
  <w:num w:numId="13">
    <w:abstractNumId w:val="2"/>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72241"/>
    <w:rsid w:val="000276E8"/>
    <w:rsid w:val="000528C9"/>
    <w:rsid w:val="00097F1A"/>
    <w:rsid w:val="00117DB4"/>
    <w:rsid w:val="00175DB5"/>
    <w:rsid w:val="001760C2"/>
    <w:rsid w:val="00196F78"/>
    <w:rsid w:val="001C11E5"/>
    <w:rsid w:val="00247437"/>
    <w:rsid w:val="002D4BFF"/>
    <w:rsid w:val="003047B8"/>
    <w:rsid w:val="00366A1E"/>
    <w:rsid w:val="00367BC9"/>
    <w:rsid w:val="003763DF"/>
    <w:rsid w:val="003777CB"/>
    <w:rsid w:val="00387394"/>
    <w:rsid w:val="003A7C3B"/>
    <w:rsid w:val="003B03DD"/>
    <w:rsid w:val="00400607"/>
    <w:rsid w:val="00572241"/>
    <w:rsid w:val="006950A7"/>
    <w:rsid w:val="00751934"/>
    <w:rsid w:val="007E2062"/>
    <w:rsid w:val="007E2D98"/>
    <w:rsid w:val="00801952"/>
    <w:rsid w:val="00804688"/>
    <w:rsid w:val="00824F7A"/>
    <w:rsid w:val="008C2C5E"/>
    <w:rsid w:val="00902A75"/>
    <w:rsid w:val="00926476"/>
    <w:rsid w:val="009E0F54"/>
    <w:rsid w:val="00A82AE2"/>
    <w:rsid w:val="00AA6FD7"/>
    <w:rsid w:val="00B00B77"/>
    <w:rsid w:val="00B25274"/>
    <w:rsid w:val="00B37B34"/>
    <w:rsid w:val="00B83F4F"/>
    <w:rsid w:val="00D21F74"/>
    <w:rsid w:val="00D4615B"/>
    <w:rsid w:val="00D73BF8"/>
    <w:rsid w:val="00E17604"/>
    <w:rsid w:val="00E80833"/>
    <w:rsid w:val="00EE1531"/>
    <w:rsid w:val="00F828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241"/>
  </w:style>
  <w:style w:type="paragraph" w:styleId="Nagwek1">
    <w:name w:val="heading 1"/>
    <w:basedOn w:val="Normalny"/>
    <w:next w:val="Normalny"/>
    <w:link w:val="Nagwek1Znak"/>
    <w:qFormat/>
    <w:rsid w:val="003763DF"/>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241"/>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57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D4615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4615B"/>
  </w:style>
  <w:style w:type="paragraph" w:styleId="Stopka">
    <w:name w:val="footer"/>
    <w:basedOn w:val="Normalny"/>
    <w:link w:val="StopkaZnak"/>
    <w:uiPriority w:val="99"/>
    <w:unhideWhenUsed/>
    <w:rsid w:val="00D461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15B"/>
  </w:style>
  <w:style w:type="character" w:customStyle="1" w:styleId="Nagwek1Znak">
    <w:name w:val="Nagłówek 1 Znak"/>
    <w:basedOn w:val="Domylnaczcionkaakapitu"/>
    <w:link w:val="Nagwek1"/>
    <w:rsid w:val="003763DF"/>
    <w:rPr>
      <w:rFonts w:ascii="Times New Roman" w:eastAsia="Times New Roman" w:hAnsi="Times New Roman" w:cs="Times New Roman"/>
      <w:b/>
      <w:bCs/>
      <w:sz w:val="24"/>
      <w:szCs w:val="24"/>
    </w:rPr>
  </w:style>
  <w:style w:type="paragraph" w:styleId="Tytu">
    <w:name w:val="Title"/>
    <w:basedOn w:val="Normalny"/>
    <w:link w:val="TytuZnak"/>
    <w:qFormat/>
    <w:rsid w:val="003047B8"/>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3047B8"/>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881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25</Pages>
  <Words>11692</Words>
  <Characters>70152</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10</cp:revision>
  <dcterms:created xsi:type="dcterms:W3CDTF">2018-08-14T15:58:00Z</dcterms:created>
  <dcterms:modified xsi:type="dcterms:W3CDTF">2019-07-05T19:17:00Z</dcterms:modified>
</cp:coreProperties>
</file>