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1" w:rsidRDefault="00F87F26" w:rsidP="00B85D9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</w:t>
      </w:r>
      <w:r w:rsidR="0078164B">
        <w:rPr>
          <w:rFonts w:ascii="Times New Roman" w:hAnsi="Times New Roman" w:cs="Times New Roman"/>
          <w:b/>
          <w:sz w:val="24"/>
          <w:szCs w:val="24"/>
        </w:rPr>
        <w:t xml:space="preserve"> – 2022/2023</w:t>
      </w:r>
    </w:p>
    <w:p w:rsidR="00F87F26" w:rsidRDefault="00F87F26" w:rsidP="00B8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F87F26" w:rsidRDefault="00F87F26" w:rsidP="00F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36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B" w:rsidRDefault="0078164B" w:rsidP="00D4105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 IV- po szkole podstawowej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9"/>
        <w:gridCol w:w="3825"/>
        <w:gridCol w:w="6966"/>
      </w:tblGrid>
      <w:tr w:rsidR="000F049A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F049A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78164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</w:tcPr>
          <w:p w:rsidR="003A263F" w:rsidRDefault="0078164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 III cz. 2 Podręcznik do języka polskiego wyd. Nowa Era</w:t>
            </w:r>
          </w:p>
        </w:tc>
      </w:tr>
      <w:tr w:rsidR="0078164B" w:rsidTr="00125DAF">
        <w:trPr>
          <w:gridAfter w:val="2"/>
          <w:trHeight w:val="276"/>
        </w:trPr>
        <w:tc>
          <w:tcPr>
            <w:tcW w:w="0" w:type="auto"/>
            <w:vMerge w:val="restart"/>
          </w:tcPr>
          <w:p w:rsidR="0078164B" w:rsidRDefault="0078164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0F049A" w:rsidTr="00125DAF">
        <w:tc>
          <w:tcPr>
            <w:tcW w:w="0" w:type="auto"/>
            <w:vMerge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78164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2023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 r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epetytorium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ponadpodstawowych. P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oziom podstawowy i rozszerzony”. Wyd. Macmillan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(zielone kółko na okładce)</w:t>
            </w:r>
          </w:p>
        </w:tc>
      </w:tr>
      <w:tr w:rsidR="000F049A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A263F" w:rsidRPr="0078164B" w:rsidRDefault="0078164B" w:rsidP="0078164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3A263F" w:rsidRDefault="003A263F" w:rsidP="0078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164B">
              <w:rPr>
                <w:rFonts w:ascii="Times New Roman" w:hAnsi="Times New Roman" w:cs="Times New Roman"/>
                <w:sz w:val="24"/>
                <w:szCs w:val="24"/>
              </w:rPr>
              <w:t>#TRNDS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E0210">
              <w:rPr>
                <w:rFonts w:ascii="Times New Roman" w:hAnsi="Times New Roman" w:cs="Times New Roman"/>
                <w:sz w:val="24"/>
                <w:szCs w:val="24"/>
              </w:rPr>
              <w:t>. Podręcznik + ćwiczenia.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0F049A" w:rsidTr="00125DAF">
        <w:tc>
          <w:tcPr>
            <w:tcW w:w="0" w:type="auto"/>
          </w:tcPr>
          <w:p w:rsidR="003A263F" w:rsidRDefault="0078164B" w:rsidP="0078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3A263F" w:rsidRPr="0078164B" w:rsidRDefault="0078164B" w:rsidP="0078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4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0E">
              <w:rPr>
                <w:rFonts w:ascii="Times New Roman" w:hAnsi="Times New Roman" w:cs="Times New Roman"/>
                <w:sz w:val="24"/>
                <w:szCs w:val="24"/>
              </w:rPr>
              <w:t>Szweda, M. Pawlak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B570E">
              <w:rPr>
                <w:rFonts w:ascii="Times New Roman" w:hAnsi="Times New Roman" w:cs="Times New Roman"/>
                <w:sz w:val="24"/>
                <w:szCs w:val="24"/>
              </w:rPr>
              <w:t>Poznaj przeszłość</w:t>
            </w:r>
            <w:r w:rsidR="000F049A">
              <w:rPr>
                <w:rFonts w:ascii="Times New Roman" w:hAnsi="Times New Roman" w:cs="Times New Roman"/>
                <w:sz w:val="24"/>
                <w:szCs w:val="24"/>
              </w:rPr>
              <w:t>, cz. 4. Zakres podstawowy. Wyd. Nowa Era</w:t>
            </w:r>
          </w:p>
        </w:tc>
      </w:tr>
      <w:tr w:rsidR="000F049A" w:rsidTr="00125DAF">
        <w:tc>
          <w:tcPr>
            <w:tcW w:w="0" w:type="auto"/>
          </w:tcPr>
          <w:p w:rsidR="003A263F" w:rsidRDefault="000F049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(technik hotelarstwa, technik usług kelnerskich)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Rachwał</w:t>
            </w:r>
            <w:r w:rsidR="000F04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0F049A">
              <w:rPr>
                <w:rFonts w:ascii="Times New Roman" w:hAnsi="Times New Roman" w:cs="Times New Roman"/>
                <w:sz w:val="24"/>
                <w:szCs w:val="24"/>
              </w:rPr>
              <w:t xml:space="preserve">, C. Adamiak, </w:t>
            </w:r>
            <w:r w:rsidR="00D7457E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="00D7457E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0" w:type="auto"/>
          </w:tcPr>
          <w:p w:rsidR="003A263F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cz. 4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 – zakres rozszerzony. Wyd. Nowa Era</w:t>
            </w:r>
          </w:p>
        </w:tc>
      </w:tr>
      <w:tr w:rsidR="000F049A" w:rsidTr="00125DAF">
        <w:tc>
          <w:tcPr>
            <w:tcW w:w="0" w:type="auto"/>
          </w:tcPr>
          <w:p w:rsidR="003A263F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(technik żywienia i usług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gastronimcznych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57E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(technik hotelarstwa, technik usług kelnerskich)</w:t>
            </w:r>
          </w:p>
        </w:tc>
        <w:tc>
          <w:tcPr>
            <w:tcW w:w="0" w:type="auto"/>
          </w:tcPr>
          <w:p w:rsidR="003A263F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Guzik, E. Jastrzębska, R. Kozik</w:t>
            </w:r>
          </w:p>
          <w:p w:rsidR="00D7457E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7E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0" w:type="auto"/>
          </w:tcPr>
          <w:p w:rsidR="003A263F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3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 – zakres rozszerzony. Wyd. Nowa Era</w:t>
            </w:r>
          </w:p>
          <w:p w:rsidR="00D7457E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7E" w:rsidRDefault="00D7457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A4C13">
              <w:rPr>
                <w:rFonts w:ascii="Times New Roman" w:hAnsi="Times New Roman" w:cs="Times New Roman"/>
                <w:sz w:val="24"/>
                <w:szCs w:val="24"/>
              </w:rPr>
              <w:t>Biologia na czasie 3”- zakres podstawowy. Wyd. Nowa Era</w:t>
            </w:r>
          </w:p>
        </w:tc>
      </w:tr>
      <w:tr w:rsidR="000F049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0CFA" w:rsidRDefault="00CA4C13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Będzie podany później</w:t>
            </w:r>
          </w:p>
        </w:tc>
      </w:tr>
      <w:tr w:rsidR="00CA4C13" w:rsidTr="00125DAF">
        <w:tc>
          <w:tcPr>
            <w:tcW w:w="0" w:type="auto"/>
          </w:tcPr>
          <w:p w:rsidR="00CA4C13" w:rsidRDefault="00CA4C13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CA4C13" w:rsidRDefault="00CA4C13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Kieczkowska</w:t>
            </w:r>
            <w:proofErr w:type="spellEnd"/>
          </w:p>
        </w:tc>
        <w:tc>
          <w:tcPr>
            <w:tcW w:w="0" w:type="auto"/>
          </w:tcPr>
          <w:p w:rsidR="00CA4C13" w:rsidRDefault="00CA4C13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centrum uwagi cz. 1” zakres podstawowy. Wyd. Nowa Era</w:t>
            </w:r>
          </w:p>
        </w:tc>
      </w:tr>
      <w:tr w:rsidR="00D4105B" w:rsidTr="00125DAF">
        <w:tc>
          <w:tcPr>
            <w:tcW w:w="0" w:type="auto"/>
          </w:tcPr>
          <w:p w:rsidR="00D4105B" w:rsidRDefault="00D4105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4105B" w:rsidRDefault="00D4105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D4105B" w:rsidRDefault="00D4105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4”- zakres podstawowy, wyd. WSiP</w:t>
            </w:r>
          </w:p>
        </w:tc>
      </w:tr>
      <w:tr w:rsidR="00D4105B" w:rsidTr="00125DAF">
        <w:tc>
          <w:tcPr>
            <w:tcW w:w="0" w:type="auto"/>
          </w:tcPr>
          <w:p w:rsidR="00D4105B" w:rsidRDefault="00D4105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4105B" w:rsidRDefault="00D4105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D4105B" w:rsidRDefault="00D4105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 3”- zakres podstawowy, Wyd. WSiP</w:t>
            </w:r>
          </w:p>
        </w:tc>
      </w:tr>
    </w:tbl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D4105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  <w:r w:rsidR="0078164B">
        <w:rPr>
          <w:rFonts w:ascii="Times New Roman" w:hAnsi="Times New Roman" w:cs="Times New Roman"/>
          <w:sz w:val="24"/>
          <w:szCs w:val="24"/>
        </w:rPr>
        <w:t>- po gimnazjum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6"/>
        <w:gridCol w:w="2876"/>
        <w:gridCol w:w="8248"/>
      </w:tblGrid>
      <w:tr w:rsidR="00047E02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Zrozumieć tekst – zrozumieć człowi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Dwudziest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olecie międzywojenne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powojenna awangarda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polskiego.</w:t>
            </w:r>
            <w:r w:rsidR="00C54204">
              <w:rPr>
                <w:rFonts w:ascii="Times New Roman" w:hAnsi="Times New Roman" w:cs="Times New Roman"/>
                <w:sz w:val="24"/>
                <w:szCs w:val="24"/>
              </w:rPr>
              <w:t xml:space="preserve"> Część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 xml:space="preserve"> III. Zakres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 i rozszerzony. Wyd. WSiP</w:t>
            </w:r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3”. Podręcznik + ćwiczenia. Wyd. Nowa Era</w:t>
            </w:r>
          </w:p>
        </w:tc>
      </w:tr>
      <w:tr w:rsidR="007E0210" w:rsidTr="00125DAF">
        <w:tc>
          <w:tcPr>
            <w:tcW w:w="0" w:type="auto"/>
            <w:vMerge w:val="restart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Wojna i wojskowość” Wyd. </w:t>
            </w:r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Rządzący i rządzeni” Wyd. </w:t>
            </w:r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Europa i świat” Wyd. </w:t>
            </w:r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3” – zakres rozszerzony. Wyd. Nowa Era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Dubert;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Marko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3” – zakres rozszerzony. Wyd. Nowa Era 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Pr="00F87F26" w:rsidRDefault="00690CFA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FA" w:rsidRPr="00F87F26" w:rsidSect="0043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6A30"/>
    <w:multiLevelType w:val="hybridMultilevel"/>
    <w:tmpl w:val="6DD85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6206"/>
    <w:multiLevelType w:val="hybridMultilevel"/>
    <w:tmpl w:val="9B6C0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2C83"/>
    <w:multiLevelType w:val="hybridMultilevel"/>
    <w:tmpl w:val="E8940D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6"/>
    <w:rsid w:val="000018C3"/>
    <w:rsid w:val="0002792D"/>
    <w:rsid w:val="00030208"/>
    <w:rsid w:val="00047E02"/>
    <w:rsid w:val="000E1AD4"/>
    <w:rsid w:val="000F049A"/>
    <w:rsid w:val="001C3704"/>
    <w:rsid w:val="00281F5A"/>
    <w:rsid w:val="00314BFC"/>
    <w:rsid w:val="003207D9"/>
    <w:rsid w:val="00354E55"/>
    <w:rsid w:val="0036041B"/>
    <w:rsid w:val="0038585F"/>
    <w:rsid w:val="003A263F"/>
    <w:rsid w:val="003A2F6C"/>
    <w:rsid w:val="003C73AE"/>
    <w:rsid w:val="00430676"/>
    <w:rsid w:val="00434111"/>
    <w:rsid w:val="00435F9A"/>
    <w:rsid w:val="004C71C2"/>
    <w:rsid w:val="004F3B41"/>
    <w:rsid w:val="006573AA"/>
    <w:rsid w:val="00674814"/>
    <w:rsid w:val="0067546E"/>
    <w:rsid w:val="00690CFA"/>
    <w:rsid w:val="006C3413"/>
    <w:rsid w:val="00732923"/>
    <w:rsid w:val="00766161"/>
    <w:rsid w:val="0078164B"/>
    <w:rsid w:val="007E0210"/>
    <w:rsid w:val="00810B4F"/>
    <w:rsid w:val="00814FB4"/>
    <w:rsid w:val="00821247"/>
    <w:rsid w:val="00850531"/>
    <w:rsid w:val="008C4EA1"/>
    <w:rsid w:val="008F2F22"/>
    <w:rsid w:val="00915624"/>
    <w:rsid w:val="009B7679"/>
    <w:rsid w:val="009E409B"/>
    <w:rsid w:val="009E5E9B"/>
    <w:rsid w:val="00A44E7B"/>
    <w:rsid w:val="00A522AF"/>
    <w:rsid w:val="00A86429"/>
    <w:rsid w:val="00AF544C"/>
    <w:rsid w:val="00B3350B"/>
    <w:rsid w:val="00B34352"/>
    <w:rsid w:val="00B85D92"/>
    <w:rsid w:val="00BB77B6"/>
    <w:rsid w:val="00C2359C"/>
    <w:rsid w:val="00C54204"/>
    <w:rsid w:val="00C7366A"/>
    <w:rsid w:val="00CA4C13"/>
    <w:rsid w:val="00CB570E"/>
    <w:rsid w:val="00D4105B"/>
    <w:rsid w:val="00D50452"/>
    <w:rsid w:val="00D7457E"/>
    <w:rsid w:val="00D90A3E"/>
    <w:rsid w:val="00DF1620"/>
    <w:rsid w:val="00E40CA8"/>
    <w:rsid w:val="00F66B08"/>
    <w:rsid w:val="00F87F26"/>
    <w:rsid w:val="00FB564C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CD96-B382-4CE4-8528-7C101709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2018-07-04T10:20:00Z</cp:lastPrinted>
  <dcterms:created xsi:type="dcterms:W3CDTF">2022-08-09T10:13:00Z</dcterms:created>
  <dcterms:modified xsi:type="dcterms:W3CDTF">2022-08-09T10:13:00Z</dcterms:modified>
</cp:coreProperties>
</file>