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D9C6" w14:textId="77777777" w:rsidR="00B47758" w:rsidRPr="00725D14" w:rsidRDefault="00B47758" w:rsidP="00E90BA2">
      <w:pPr>
        <w:rPr>
          <w:b/>
          <w:bCs/>
          <w:sz w:val="32"/>
          <w:szCs w:val="32"/>
        </w:rPr>
      </w:pPr>
      <w:r w:rsidRPr="00725D14">
        <w:rPr>
          <w:b/>
          <w:bCs/>
          <w:sz w:val="32"/>
          <w:szCs w:val="32"/>
        </w:rPr>
        <w:t>Szczegółowe kryteria oceniania dla kl. IV</w:t>
      </w:r>
    </w:p>
    <w:p w14:paraId="3A2359A8" w14:textId="1761009A" w:rsidR="00E90BA2" w:rsidRPr="003F248D" w:rsidRDefault="00E90BA2" w:rsidP="00E90BA2">
      <w:pPr>
        <w:rPr>
          <w:b/>
          <w:bCs/>
        </w:rPr>
      </w:pPr>
      <w:r w:rsidRPr="003F248D">
        <w:rPr>
          <w:b/>
          <w:bCs/>
        </w:rPr>
        <w:t>KRYTERIA OCENY ROZUMIENIA ZE SŁUCHU</w:t>
      </w:r>
    </w:p>
    <w:p w14:paraId="793343E4" w14:textId="77777777" w:rsidR="00E90BA2" w:rsidRDefault="00E90BA2" w:rsidP="00E90BA2">
      <w:r>
        <w:t>Ocena celująca</w:t>
      </w:r>
    </w:p>
    <w:p w14:paraId="3EC07511" w14:textId="1767ACD1" w:rsidR="00E90BA2" w:rsidRDefault="00E90BA2" w:rsidP="00E90BA2">
      <w:r>
        <w:t>Uczeń:</w:t>
      </w:r>
    </w:p>
    <w:p w14:paraId="7857F519" w14:textId="77777777" w:rsidR="00E90BA2" w:rsidRDefault="00E90BA2" w:rsidP="00E90BA2">
      <w:r>
        <w:t>• spełnia wszystkie kryteria przewidziane na ocenę bardzo dobrą</w:t>
      </w:r>
    </w:p>
    <w:p w14:paraId="2418A69C" w14:textId="2D65BBB9" w:rsidR="00E90BA2" w:rsidRDefault="00E90BA2" w:rsidP="00E90BA2">
      <w:r>
        <w:t xml:space="preserve">• bez większego trudu rozumie wypowiedzi w języku niemieckim na podstawie kontekstu sytuacyjnego oraz związków </w:t>
      </w:r>
      <w:proofErr w:type="spellStart"/>
      <w:r>
        <w:t>przyczynowo-skutkowych</w:t>
      </w:r>
      <w:proofErr w:type="spellEnd"/>
      <w:r>
        <w:t xml:space="preserve">, nawet jeśli zawarte są w nich nowe struktury </w:t>
      </w:r>
      <w:proofErr w:type="spellStart"/>
      <w:r>
        <w:t>leksykalno</w:t>
      </w:r>
      <w:proofErr w:type="spellEnd"/>
    </w:p>
    <w:p w14:paraId="60BC848A" w14:textId="77777777" w:rsidR="00E90BA2" w:rsidRDefault="00E90BA2" w:rsidP="00E90BA2">
      <w:r>
        <w:t xml:space="preserve"> gramatyczne.</w:t>
      </w:r>
    </w:p>
    <w:p w14:paraId="3B35821E" w14:textId="77777777" w:rsidR="00E90BA2" w:rsidRDefault="00E90BA2" w:rsidP="00E90BA2">
      <w:r>
        <w:t>Ocena bardzo dobra</w:t>
      </w:r>
    </w:p>
    <w:p w14:paraId="0ECD8687" w14:textId="451F9137" w:rsidR="00E90BA2" w:rsidRDefault="00E90BA2" w:rsidP="00E90BA2">
      <w:r>
        <w:t>Uczeń:</w:t>
      </w:r>
    </w:p>
    <w:p w14:paraId="7DAEA369" w14:textId="77777777" w:rsidR="00E90BA2" w:rsidRDefault="00E90BA2" w:rsidP="00E90BA2">
      <w:r>
        <w:t>• bez trudu rozumie wypowiedzi w języku niemieckim, formułowane przez różne osoby i zawierające</w:t>
      </w:r>
    </w:p>
    <w:p w14:paraId="2FBFE017" w14:textId="77777777" w:rsidR="00E90BA2" w:rsidRDefault="00E90BA2" w:rsidP="00E90BA2">
      <w:r>
        <w:t xml:space="preserve"> znane mu słownictwo oraz struktury gramatyczne</w:t>
      </w:r>
    </w:p>
    <w:p w14:paraId="6F04B063" w14:textId="77777777" w:rsidR="00E90BA2" w:rsidRDefault="00E90BA2" w:rsidP="00E90BA2">
      <w:r>
        <w:t>• rozumie sens sytuacji komunikacyjnych oraz prawidłowo na nie reaguje</w:t>
      </w:r>
    </w:p>
    <w:p w14:paraId="21EFC499" w14:textId="77777777" w:rsidR="00E90BA2" w:rsidRDefault="00E90BA2" w:rsidP="00E90BA2">
      <w:r>
        <w:t>• sprawnie wyszukuje informacje ogólne i szczegółowe w wypowiedziach, dialogach, komunikatach</w:t>
      </w:r>
    </w:p>
    <w:p w14:paraId="4368F1F7" w14:textId="10105679" w:rsidR="00E90BA2" w:rsidRDefault="00E90BA2" w:rsidP="00E90BA2">
      <w:r>
        <w:t>• w pełni rozumie instrukcje nauczyciela formułowane w języku niemieckim i prawidłowo na nie reaguje.</w:t>
      </w:r>
    </w:p>
    <w:p w14:paraId="2C175A76" w14:textId="77777777" w:rsidR="00E90BA2" w:rsidRDefault="00E90BA2" w:rsidP="00E90BA2">
      <w:r>
        <w:t>Ocena dobra</w:t>
      </w:r>
    </w:p>
    <w:p w14:paraId="16F63085" w14:textId="5D7FEF2B" w:rsidR="00E90BA2" w:rsidRDefault="00E90BA2" w:rsidP="00E90BA2">
      <w:r>
        <w:t>Uczeń:</w:t>
      </w:r>
    </w:p>
    <w:p w14:paraId="7DB01503" w14:textId="77777777" w:rsidR="00E90BA2" w:rsidRDefault="00E90BA2" w:rsidP="00E90BA2">
      <w:r>
        <w:t xml:space="preserve">• w znacznym stopniu rozumie wypowiedzi w języku niemieckim formułowane przez różne osoby </w:t>
      </w:r>
    </w:p>
    <w:p w14:paraId="672304DB" w14:textId="77777777" w:rsidR="00E90BA2" w:rsidRDefault="00E90BA2" w:rsidP="00E90BA2">
      <w:r>
        <w:t xml:space="preserve"> i zawierające znane mu słownictwo oraz struktury gramatyczne</w:t>
      </w:r>
    </w:p>
    <w:p w14:paraId="457E2DA2" w14:textId="77777777" w:rsidR="00E90BA2" w:rsidRDefault="00E90BA2" w:rsidP="00E90BA2">
      <w:r>
        <w:t xml:space="preserve">• rozumie sens większości sytuacji komunikacyjnych oraz prawidłowo na nie reaguje </w:t>
      </w:r>
    </w:p>
    <w:p w14:paraId="14A98528" w14:textId="77777777" w:rsidR="00E90BA2" w:rsidRDefault="00E90BA2" w:rsidP="00E90BA2">
      <w:r>
        <w:t>• sprawnie wyszukuje informacje ogólne i szczegółowe w wypowiedziach, dialogach, komunikatach</w:t>
      </w:r>
    </w:p>
    <w:p w14:paraId="46661930" w14:textId="77777777" w:rsidR="00E90BA2" w:rsidRDefault="00E90BA2" w:rsidP="00E90BA2">
      <w:r>
        <w:t>• rozumie instrukcje nauczyciela formułowane w języku niemieckim i prawidłowo na nie reaguje.</w:t>
      </w:r>
    </w:p>
    <w:p w14:paraId="55E10F1E" w14:textId="77777777" w:rsidR="00E90BA2" w:rsidRDefault="00E90BA2" w:rsidP="00E90BA2">
      <w:r>
        <w:t>Ocena dostateczna</w:t>
      </w:r>
    </w:p>
    <w:p w14:paraId="360DD315" w14:textId="00727524" w:rsidR="00E90BA2" w:rsidRDefault="00E90BA2" w:rsidP="00E90BA2">
      <w:r>
        <w:t>Uczeń:</w:t>
      </w:r>
    </w:p>
    <w:p w14:paraId="4B6796A8" w14:textId="22D572B9" w:rsidR="00E90BA2" w:rsidRDefault="00E90BA2" w:rsidP="00E90BA2">
      <w:r>
        <w:t xml:space="preserve">• rozumie dużą część prostych wypowiedzi w języku niemieckim formułowanych przez różne osoby </w:t>
      </w:r>
    </w:p>
    <w:p w14:paraId="600B968D" w14:textId="77777777" w:rsidR="00E90BA2" w:rsidRDefault="00E90BA2" w:rsidP="00E90BA2">
      <w:r>
        <w:t xml:space="preserve"> i zawierających znane mu słownictwo oraz struktury gramatyczne</w:t>
      </w:r>
    </w:p>
    <w:p w14:paraId="379B922A" w14:textId="77777777" w:rsidR="00E90BA2" w:rsidRDefault="00E90BA2" w:rsidP="00E90BA2">
      <w:r>
        <w:t xml:space="preserve">• rozumie ogólny sens większości sytuacji komunikacyjnych oraz przeważnie prawidłowo na nie reaguje </w:t>
      </w:r>
    </w:p>
    <w:p w14:paraId="66432128" w14:textId="35FE1AF0" w:rsidR="00E90BA2" w:rsidRDefault="00E90BA2" w:rsidP="00E90BA2">
      <w:r>
        <w:t>• wyszukuje większość  szczegółowych informacji w nieskomplikowanych wypowiedziach, dialogach,</w:t>
      </w:r>
    </w:p>
    <w:p w14:paraId="385BFBCF" w14:textId="77777777" w:rsidR="00E90BA2" w:rsidRDefault="00E90BA2" w:rsidP="00E90BA2">
      <w:r>
        <w:t xml:space="preserve"> komunikatach</w:t>
      </w:r>
    </w:p>
    <w:p w14:paraId="3BD80CD7" w14:textId="1DD7BCFA" w:rsidR="00E90BA2" w:rsidRDefault="00E90BA2" w:rsidP="00E90BA2">
      <w:r>
        <w:lastRenderedPageBreak/>
        <w:t>• rozumie większą część prostych instrukcji nauczyciela, formułowanych w języku niemieckim i zazwyczaj</w:t>
      </w:r>
    </w:p>
    <w:p w14:paraId="6A71695F" w14:textId="77777777" w:rsidR="00E90BA2" w:rsidRDefault="00E90BA2" w:rsidP="00E90BA2">
      <w:r>
        <w:t xml:space="preserve"> prawidłowo na nie reaguje.</w:t>
      </w:r>
    </w:p>
    <w:p w14:paraId="1BE4567A" w14:textId="77777777" w:rsidR="00E90BA2" w:rsidRDefault="00E90BA2" w:rsidP="00E90BA2">
      <w:r>
        <w:t>Ocena dopuszczająca</w:t>
      </w:r>
    </w:p>
    <w:p w14:paraId="21D64E8E" w14:textId="693FF64F" w:rsidR="00E90BA2" w:rsidRDefault="00E90BA2" w:rsidP="00E90BA2">
      <w:r>
        <w:t>Uczeń:</w:t>
      </w:r>
    </w:p>
    <w:p w14:paraId="359054F5" w14:textId="0867D840" w:rsidR="00E90BA2" w:rsidRDefault="00E90BA2" w:rsidP="00E90BA2">
      <w:r>
        <w:t>• rozumie niewielką część wypowiedzi w języku niemieckim, zawierających słownictwo i struktury</w:t>
      </w:r>
    </w:p>
    <w:p w14:paraId="7D181DC2" w14:textId="77777777" w:rsidR="00E90BA2" w:rsidRDefault="00E90BA2" w:rsidP="00E90BA2">
      <w:r>
        <w:t xml:space="preserve"> gramatyczne ujęte w programie nauczania </w:t>
      </w:r>
    </w:p>
    <w:p w14:paraId="213A84C1" w14:textId="77777777" w:rsidR="00E90BA2" w:rsidRDefault="00E90BA2" w:rsidP="00E90BA2">
      <w:r>
        <w:t>• rozumie ogólny sens tylko niektórych sytuacji komunikacyjnych oraz często reaguje na nie</w:t>
      </w:r>
    </w:p>
    <w:p w14:paraId="5D039B88" w14:textId="77777777" w:rsidR="00E90BA2" w:rsidRDefault="00E90BA2" w:rsidP="00E90BA2">
      <w:r>
        <w:t xml:space="preserve"> nieprawidłowo</w:t>
      </w:r>
    </w:p>
    <w:p w14:paraId="6E728BD1" w14:textId="77777777" w:rsidR="00E90BA2" w:rsidRDefault="00E90BA2" w:rsidP="00E90BA2">
      <w:r>
        <w:t>• wyszukuje jedynie niektóre informacje szczegółowe w nieskomplikowanych wypowiedziach,</w:t>
      </w:r>
    </w:p>
    <w:p w14:paraId="3B6AC1D8" w14:textId="77777777" w:rsidR="00E90BA2" w:rsidRDefault="00E90BA2" w:rsidP="00E90BA2">
      <w:r>
        <w:t xml:space="preserve"> dialogach, komunikatach</w:t>
      </w:r>
    </w:p>
    <w:p w14:paraId="099B4B1F" w14:textId="77777777" w:rsidR="00E90BA2" w:rsidRDefault="00E90BA2" w:rsidP="00E90BA2">
      <w:r>
        <w:t>• rozumie niektóre proste instrukcje i polecenia nauczyciela formułowane w języku niemieckim oraz nie</w:t>
      </w:r>
    </w:p>
    <w:p w14:paraId="259D9AF6" w14:textId="77777777" w:rsidR="00E90BA2" w:rsidRDefault="00E90BA2" w:rsidP="00E90BA2">
      <w:r>
        <w:t xml:space="preserve"> zawsze prawidłowo na nie reaguje.</w:t>
      </w:r>
    </w:p>
    <w:p w14:paraId="2A4E99C6" w14:textId="77777777" w:rsidR="00E90BA2" w:rsidRDefault="00E90BA2" w:rsidP="00E90BA2">
      <w:r>
        <w:t>Ocena niedostateczna</w:t>
      </w:r>
    </w:p>
    <w:p w14:paraId="246E0292" w14:textId="2C6974D0" w:rsidR="00E90BA2" w:rsidRDefault="00E90BA2" w:rsidP="00E90BA2">
      <w:r>
        <w:t>Uczeń :</w:t>
      </w:r>
    </w:p>
    <w:p w14:paraId="2B655303" w14:textId="77777777" w:rsidR="00E90BA2" w:rsidRDefault="00E90BA2" w:rsidP="00E90BA2">
      <w:r>
        <w:t>• nie rozumie najprostszych wypowiedzi w języku niemieckim</w:t>
      </w:r>
    </w:p>
    <w:p w14:paraId="692E67DD" w14:textId="77777777" w:rsidR="00E90BA2" w:rsidRDefault="00E90BA2" w:rsidP="00E90BA2">
      <w:r>
        <w:t>• rozumie ogólny sens bardzo nielicznych sytuacji komunikacyjnych lub nie rozumie ich wcale; ma</w:t>
      </w:r>
    </w:p>
    <w:p w14:paraId="345377F5" w14:textId="77777777" w:rsidR="00E90BA2" w:rsidRDefault="00E90BA2" w:rsidP="00E90BA2">
      <w:r>
        <w:t xml:space="preserve"> problem z prawidłowym reagowaniem na nie lub nie reaguje wcale</w:t>
      </w:r>
    </w:p>
    <w:p w14:paraId="012DB059" w14:textId="47EC2A3A" w:rsidR="00E90BA2" w:rsidRDefault="00E90BA2" w:rsidP="00E90BA2">
      <w:r>
        <w:t>• nie potrafi wyszukać szczegółowych informacji w nieskomplikowanych wypowiedziach, dialogach,</w:t>
      </w:r>
    </w:p>
    <w:p w14:paraId="50D2FE9A" w14:textId="77777777" w:rsidR="00E90BA2" w:rsidRDefault="00E90BA2" w:rsidP="00E90BA2">
      <w:r>
        <w:t xml:space="preserve"> komunikatach</w:t>
      </w:r>
    </w:p>
    <w:p w14:paraId="497E4398" w14:textId="50607C1F" w:rsidR="00E90BA2" w:rsidRDefault="00E90BA2" w:rsidP="00E90BA2">
      <w:r>
        <w:t xml:space="preserve">• nie rozumie prostych instrukcji i poleceń nauczyciela formułowanych w języku niemieckim. </w:t>
      </w:r>
    </w:p>
    <w:p w14:paraId="322BEC2B" w14:textId="0A28EAE4" w:rsidR="00E90BA2" w:rsidRDefault="00E90BA2" w:rsidP="00E90BA2">
      <w:r>
        <w:t xml:space="preserve"> </w:t>
      </w:r>
    </w:p>
    <w:p w14:paraId="5A0FF062" w14:textId="77777777" w:rsidR="00E90BA2" w:rsidRPr="003F248D" w:rsidRDefault="00E90BA2" w:rsidP="00E90BA2">
      <w:pPr>
        <w:rPr>
          <w:b/>
          <w:bCs/>
        </w:rPr>
      </w:pPr>
      <w:r w:rsidRPr="003F248D">
        <w:rPr>
          <w:b/>
          <w:bCs/>
        </w:rPr>
        <w:t>KRYTERIA OCENY MÓWIENIA</w:t>
      </w:r>
    </w:p>
    <w:p w14:paraId="3085B35F" w14:textId="77777777" w:rsidR="00E90BA2" w:rsidRDefault="00E90BA2" w:rsidP="00E90BA2">
      <w:r>
        <w:t>Ocena celująca</w:t>
      </w:r>
    </w:p>
    <w:p w14:paraId="143F2033" w14:textId="340663BD" w:rsidR="00E90BA2" w:rsidRDefault="00E90BA2" w:rsidP="00E90BA2">
      <w:r>
        <w:t>Uczeń</w:t>
      </w:r>
    </w:p>
    <w:p w14:paraId="54C31274" w14:textId="77777777" w:rsidR="00E90BA2" w:rsidRDefault="00E90BA2" w:rsidP="00E90BA2">
      <w:r>
        <w:t>• spełnia wszystkie kryteria na ocenę bardzo dobrą</w:t>
      </w:r>
    </w:p>
    <w:p w14:paraId="5AA7C262" w14:textId="77777777" w:rsidR="00E90BA2" w:rsidRDefault="00E90BA2" w:rsidP="00E90BA2">
      <w:r>
        <w:t>• tworzy wypowiedzi ustne, jakościowo wykraczające poza zakres programu nauczania (zakres</w:t>
      </w:r>
    </w:p>
    <w:p w14:paraId="70D9060F" w14:textId="4FCDC157" w:rsidR="00E90BA2" w:rsidRDefault="00E90BA2" w:rsidP="00E90BA2">
      <w:r>
        <w:t xml:space="preserve"> leksykalny, gramatyczny, płynność i oryginalność wypowiedzi).</w:t>
      </w:r>
    </w:p>
    <w:p w14:paraId="50CA7332" w14:textId="77777777" w:rsidR="00E90BA2" w:rsidRDefault="00E90BA2" w:rsidP="00E90BA2">
      <w:r>
        <w:t>Ocena bardzo dobra</w:t>
      </w:r>
    </w:p>
    <w:p w14:paraId="01B227D9" w14:textId="5B187D63" w:rsidR="00E90BA2" w:rsidRDefault="00E90BA2" w:rsidP="00E90BA2">
      <w:r>
        <w:t>Uczeń:</w:t>
      </w:r>
    </w:p>
    <w:p w14:paraId="2AAF6BC7" w14:textId="77777777" w:rsidR="00E90BA2" w:rsidRDefault="00E90BA2" w:rsidP="00E90BA2">
      <w:r>
        <w:lastRenderedPageBreak/>
        <w:t>• swobodnie zdobywa informacje i udziela ich w typowych sytuacjach dnia codziennego, nie popełniając</w:t>
      </w:r>
    </w:p>
    <w:p w14:paraId="26C670C3" w14:textId="77777777" w:rsidR="00E90BA2" w:rsidRDefault="00E90BA2" w:rsidP="00E90BA2">
      <w:r>
        <w:t xml:space="preserve"> przy tym błędów językowych i gramatycznych</w:t>
      </w:r>
    </w:p>
    <w:p w14:paraId="25E0AD8D" w14:textId="77777777" w:rsidR="00E90BA2" w:rsidRDefault="00E90BA2" w:rsidP="00E90BA2">
      <w:r>
        <w:t>• swobodnie wyraża swoje zdanie na dany temat, używając bogatego słownictwa i poprawnych struktur</w:t>
      </w:r>
    </w:p>
    <w:p w14:paraId="376EC35B" w14:textId="77777777" w:rsidR="00E90BA2" w:rsidRDefault="00E90BA2" w:rsidP="00E90BA2">
      <w:r>
        <w:t xml:space="preserve"> gramatycznych</w:t>
      </w:r>
    </w:p>
    <w:p w14:paraId="2F493853" w14:textId="77777777" w:rsidR="00E90BA2" w:rsidRDefault="00E90BA2" w:rsidP="00E90BA2">
      <w:r>
        <w:t>• bezbłędnie reaguje na zaistniałą sytuację komunikacyjną</w:t>
      </w:r>
    </w:p>
    <w:p w14:paraId="27029FD2" w14:textId="6D52CD08" w:rsidR="00E90BA2" w:rsidRDefault="00E90BA2" w:rsidP="00E90BA2">
      <w:r>
        <w:t>• potrafi bezbłędnie i płynnie opowiadać o sytuacjach określonych w programie nauczania oraz</w:t>
      </w:r>
    </w:p>
    <w:p w14:paraId="2ABA02B3" w14:textId="73B4B0AC" w:rsidR="00E90BA2" w:rsidRDefault="00E90BA2" w:rsidP="00E90BA2">
      <w:r>
        <w:t xml:space="preserve"> formułować opisy ustne przewidziane w programie nauczania</w:t>
      </w:r>
    </w:p>
    <w:p w14:paraId="3D06447A" w14:textId="49A2E1EC" w:rsidR="00E90BA2" w:rsidRDefault="00E90BA2" w:rsidP="00E90BA2">
      <w:r>
        <w:t>• płynnie inicjuje, podtrzymuje i kończy prostą rozmowę, dotyczącą typowych sytuacji</w:t>
      </w:r>
    </w:p>
    <w:p w14:paraId="347DBFAF" w14:textId="13018664" w:rsidR="00E90BA2" w:rsidRDefault="00E90BA2" w:rsidP="00E90BA2">
      <w:r>
        <w:t>• potrafi stosować środki leksykalne i gramatyczne adekwatne do sytuacji</w:t>
      </w:r>
    </w:p>
    <w:p w14:paraId="572F5B5D" w14:textId="77777777" w:rsidR="00E90BA2" w:rsidRDefault="00E90BA2" w:rsidP="00E90BA2">
      <w:r>
        <w:t>• jego wypowiedzi są całkowicie poprawne pod względem fonetycznym, bez błędów w wymowie</w:t>
      </w:r>
    </w:p>
    <w:p w14:paraId="4ED0E0DE" w14:textId="77777777" w:rsidR="00E90BA2" w:rsidRDefault="00E90BA2" w:rsidP="00E90BA2">
      <w:r>
        <w:t xml:space="preserve"> i intonacji.</w:t>
      </w:r>
    </w:p>
    <w:p w14:paraId="3E4F7592" w14:textId="77777777" w:rsidR="00E90BA2" w:rsidRDefault="00E90BA2" w:rsidP="00E90BA2">
      <w:r>
        <w:t>Ocena dobra</w:t>
      </w:r>
    </w:p>
    <w:p w14:paraId="095E427A" w14:textId="14BC4BE0" w:rsidR="00E90BA2" w:rsidRDefault="00E90BA2" w:rsidP="00E90BA2">
      <w:r>
        <w:t>Uczeń:</w:t>
      </w:r>
    </w:p>
    <w:p w14:paraId="0028ED09" w14:textId="77777777" w:rsidR="00E90BA2" w:rsidRDefault="00E90BA2" w:rsidP="00E90BA2">
      <w:r>
        <w:t>• zdobywa informacje i udziela ich w typowych sytuacjach dnia codziennego; nieliczne błędy językowe</w:t>
      </w:r>
    </w:p>
    <w:p w14:paraId="3D1A13EA" w14:textId="77777777" w:rsidR="00E90BA2" w:rsidRDefault="00E90BA2" w:rsidP="00E90BA2">
      <w:r>
        <w:t xml:space="preserve"> nie zakłócają komunikacji </w:t>
      </w:r>
    </w:p>
    <w:p w14:paraId="2C7AC0D7" w14:textId="1AAE83D5" w:rsidR="00E90BA2" w:rsidRDefault="00E90BA2" w:rsidP="00E90BA2">
      <w:r>
        <w:t>• wyraża swoje zdanie na dany temat, używa dość bogatego słownictwa i poprawnych struktur</w:t>
      </w:r>
    </w:p>
    <w:p w14:paraId="7C44CF3E" w14:textId="77777777" w:rsidR="00E90BA2" w:rsidRDefault="00E90BA2" w:rsidP="00E90BA2">
      <w:r>
        <w:t xml:space="preserve"> gramatycznych</w:t>
      </w:r>
    </w:p>
    <w:p w14:paraId="76CF873D" w14:textId="0B4606C2" w:rsidR="00E90BA2" w:rsidRDefault="00E90BA2" w:rsidP="00E90BA2">
      <w:r>
        <w:t>• potrafi dość płynnie opowiadać o sytuacjach określonych w programie nauczania oraz formułować</w:t>
      </w:r>
    </w:p>
    <w:p w14:paraId="128429F9" w14:textId="77777777" w:rsidR="00E90BA2" w:rsidRDefault="00E90BA2" w:rsidP="00E90BA2">
      <w:r>
        <w:t xml:space="preserve"> krótkie opisy</w:t>
      </w:r>
    </w:p>
    <w:p w14:paraId="734ADDD7" w14:textId="32583113" w:rsidR="00E90BA2" w:rsidRDefault="00E90BA2" w:rsidP="00E90BA2">
      <w:r>
        <w:t>• inicjuje, podtrzymuje i kończy prostą rozmowę, dotyczącą typowych sytuacji; nieliczne błędy językowe</w:t>
      </w:r>
    </w:p>
    <w:p w14:paraId="1A2D7DA4" w14:textId="77777777" w:rsidR="00E90BA2" w:rsidRDefault="00E90BA2" w:rsidP="00E90BA2">
      <w:r>
        <w:t xml:space="preserve"> nie utrudniają komunikacji</w:t>
      </w:r>
    </w:p>
    <w:p w14:paraId="5E39ABDB" w14:textId="77777777" w:rsidR="00E90BA2" w:rsidRDefault="00E90BA2" w:rsidP="00E90BA2">
      <w:r>
        <w:t>• prawie zawsze stosuje środki leksykalne i gramatyczne adekwatne do sytuacji</w:t>
      </w:r>
    </w:p>
    <w:p w14:paraId="6582E200" w14:textId="77777777" w:rsidR="00E90BA2" w:rsidRDefault="00E90BA2" w:rsidP="00E90BA2">
      <w:r>
        <w:t xml:space="preserve">• jego wypowiedzi są poprawne pod względem fonetycznym, bez istotnych błędów w wymowie </w:t>
      </w:r>
    </w:p>
    <w:p w14:paraId="6924F3FD" w14:textId="77777777" w:rsidR="00E90BA2" w:rsidRDefault="00E90BA2" w:rsidP="00E90BA2">
      <w:r>
        <w:t xml:space="preserve"> i intonacji.</w:t>
      </w:r>
    </w:p>
    <w:p w14:paraId="49B11085" w14:textId="77777777" w:rsidR="00E90BA2" w:rsidRDefault="00E90BA2" w:rsidP="00E90BA2">
      <w:r>
        <w:t>Ocena dostateczna</w:t>
      </w:r>
    </w:p>
    <w:p w14:paraId="28D38F77" w14:textId="7372D332" w:rsidR="00E90BA2" w:rsidRDefault="00E90BA2" w:rsidP="00E90BA2">
      <w:r>
        <w:t>Uczeń:</w:t>
      </w:r>
    </w:p>
    <w:p w14:paraId="57339734" w14:textId="77777777" w:rsidR="00E90BA2" w:rsidRDefault="00E90BA2" w:rsidP="00E90BA2">
      <w:r>
        <w:t>• z pomocą nauczyciela lub innych uczniów zadaje proste pytania i udziela prostych odpowiedzi;</w:t>
      </w:r>
    </w:p>
    <w:p w14:paraId="713C90F6" w14:textId="77777777" w:rsidR="00E90BA2" w:rsidRDefault="00E90BA2" w:rsidP="00E90BA2">
      <w:r>
        <w:t xml:space="preserve"> używa przy tym prostego słownictwa i prostych form gramatycznych, jednak nie zawsze poprawnych </w:t>
      </w:r>
    </w:p>
    <w:p w14:paraId="3B921CDC" w14:textId="1F275EEE" w:rsidR="00E90BA2" w:rsidRDefault="00E90BA2" w:rsidP="00E90BA2">
      <w:r>
        <w:lastRenderedPageBreak/>
        <w:t xml:space="preserve">• potrafi wyrazić w prosty sposób swoje zdanie na dany temat, choć widoczne są błędy leksykalne </w:t>
      </w:r>
    </w:p>
    <w:p w14:paraId="3B7E5263" w14:textId="743D4D3D" w:rsidR="00E90BA2" w:rsidRDefault="00E90BA2" w:rsidP="00E90BA2">
      <w:r>
        <w:t xml:space="preserve"> i gramatyczne </w:t>
      </w:r>
    </w:p>
    <w:p w14:paraId="782B6558" w14:textId="348989C2" w:rsidR="00E90BA2" w:rsidRDefault="00E90BA2" w:rsidP="00E90BA2">
      <w:r>
        <w:t xml:space="preserve">• potrafi formułować proste wypowiedzi zgodnie z programem nauczania </w:t>
      </w:r>
    </w:p>
    <w:p w14:paraId="33DBE8D1" w14:textId="30C5A165" w:rsidR="00E90BA2" w:rsidRDefault="00E90BA2" w:rsidP="00E90BA2">
      <w:r>
        <w:t>• potrafi prowadzić rozmowę w prostej sytuacji komunikacyjnej jedynie z pomocą nauczyciela i według</w:t>
      </w:r>
    </w:p>
    <w:p w14:paraId="167F598B" w14:textId="77777777" w:rsidR="00E90BA2" w:rsidRDefault="00E90BA2" w:rsidP="00E90BA2">
      <w:r>
        <w:t xml:space="preserve"> schematu, jego wypowiedź jest jednak niepełna</w:t>
      </w:r>
    </w:p>
    <w:p w14:paraId="2E9AE524" w14:textId="77777777" w:rsidR="00E90BA2" w:rsidRDefault="00E90BA2" w:rsidP="00E90BA2">
      <w:r>
        <w:t>• przeważnie reaguje w typowych sytuacjach komunikacyjnych, popełnia jednak błędy językowe</w:t>
      </w:r>
    </w:p>
    <w:p w14:paraId="07556009" w14:textId="6DA5291C" w:rsidR="00E90BA2" w:rsidRDefault="00E90BA2" w:rsidP="00E90BA2">
      <w:r>
        <w:t>• potrafi w ograniczonym stopniu stosować środki leksykalne i gramatyczne adekwatne do sytuacji</w:t>
      </w:r>
    </w:p>
    <w:p w14:paraId="7151F775" w14:textId="77777777" w:rsidR="00E90BA2" w:rsidRDefault="00E90BA2" w:rsidP="00E90BA2">
      <w:r>
        <w:t>• jego wypowiedzi zawierają błędy fonetyczne, które nie powodują jednak niezrozumienia wypowiedzi</w:t>
      </w:r>
    </w:p>
    <w:p w14:paraId="708F3A90" w14:textId="77777777" w:rsidR="00E90BA2" w:rsidRDefault="00E90BA2" w:rsidP="00E90BA2">
      <w:r>
        <w:t>• błędy leksykalne i gramatyczne w nieznacznym stopniu utrudniają komunikację.</w:t>
      </w:r>
    </w:p>
    <w:p w14:paraId="41C69847" w14:textId="77777777" w:rsidR="00E90BA2" w:rsidRDefault="00E90BA2" w:rsidP="00E90BA2">
      <w:r>
        <w:t>Ocena dopuszczająca</w:t>
      </w:r>
    </w:p>
    <w:p w14:paraId="7ACCC045" w14:textId="19D859B6" w:rsidR="00E90BA2" w:rsidRDefault="00E90BA2" w:rsidP="00E90BA2">
      <w:r>
        <w:t>Uczeń:</w:t>
      </w:r>
    </w:p>
    <w:p w14:paraId="1BF90729" w14:textId="58BBDDBF" w:rsidR="00E90BA2" w:rsidRDefault="00E90BA2" w:rsidP="00E90BA2">
      <w:r>
        <w:t>• potrafi w ograniczonym stopniu zadawać pytania i udzielać odpowiedzi; ma przy tym znaczne problemy</w:t>
      </w:r>
    </w:p>
    <w:p w14:paraId="3B947F8B" w14:textId="77777777" w:rsidR="00E90BA2" w:rsidRDefault="00E90BA2" w:rsidP="00E90BA2">
      <w:r>
        <w:t xml:space="preserve"> z ich trafnością, poprawnością gramatyczną, leksykalną i fonetyczną </w:t>
      </w:r>
    </w:p>
    <w:p w14:paraId="4AEDD48F" w14:textId="77777777" w:rsidR="00E90BA2" w:rsidRDefault="00E90BA2" w:rsidP="00E90BA2">
      <w:r>
        <w:t>• jedynie ze znaczną pomocą nauczyciela wyraża w prosty sposób swoje zdanie na dany temat,</w:t>
      </w:r>
    </w:p>
    <w:p w14:paraId="21003C5B" w14:textId="77777777" w:rsidR="00E90BA2" w:rsidRDefault="00E90BA2" w:rsidP="00E90BA2">
      <w:r>
        <w:t xml:space="preserve"> popełniając przy tym liczne błędy językowe</w:t>
      </w:r>
    </w:p>
    <w:p w14:paraId="211830B3" w14:textId="66100B56" w:rsidR="00E90BA2" w:rsidRDefault="00E90BA2" w:rsidP="00E90BA2">
      <w:r>
        <w:t xml:space="preserve">• potrafi formułować proste wypowiedzi zgodnie z programem nauczania </w:t>
      </w:r>
    </w:p>
    <w:p w14:paraId="3810FB00" w14:textId="7AAA0430" w:rsidR="00E90BA2" w:rsidRDefault="00E90BA2" w:rsidP="00E90BA2">
      <w:r>
        <w:t>• tylko częściowo potrafi nawiązać rozmowę w prostej sytuacji komunikacyjnej, ma problemy z jej</w:t>
      </w:r>
    </w:p>
    <w:p w14:paraId="7E79FCC6" w14:textId="3EB43309" w:rsidR="00E90BA2" w:rsidRDefault="00E90BA2" w:rsidP="00E90BA2">
      <w:r>
        <w:t xml:space="preserve"> utrzymaniem i zakończeniem </w:t>
      </w:r>
    </w:p>
    <w:p w14:paraId="28E3269A" w14:textId="77777777" w:rsidR="00E90BA2" w:rsidRDefault="00E90BA2" w:rsidP="00E90BA2">
      <w:r>
        <w:t>• ma problemy z poprawnym reagowaniem w typowych sytuacjach komunikacyjnych</w:t>
      </w:r>
    </w:p>
    <w:p w14:paraId="2D4CA05D" w14:textId="77777777" w:rsidR="00E90BA2" w:rsidRDefault="00E90BA2" w:rsidP="00E90BA2">
      <w:r>
        <w:t xml:space="preserve">• podczas formułowania wypowiedzi posługuje się schematami </w:t>
      </w:r>
    </w:p>
    <w:p w14:paraId="6FB0CF06" w14:textId="77777777" w:rsidR="00E90BA2" w:rsidRDefault="00E90BA2" w:rsidP="00E90BA2">
      <w:r>
        <w:t>• ma znaczne problemy ze stosowaniem poznanych środków leksykalnych i gramatycznych adekwatnie</w:t>
      </w:r>
    </w:p>
    <w:p w14:paraId="6D02FEB5" w14:textId="77777777" w:rsidR="00E90BA2" w:rsidRDefault="00E90BA2" w:rsidP="00E90BA2">
      <w:r>
        <w:t xml:space="preserve"> do sytuacji</w:t>
      </w:r>
    </w:p>
    <w:p w14:paraId="26F24464" w14:textId="77777777" w:rsidR="00E90BA2" w:rsidRDefault="00E90BA2" w:rsidP="00E90BA2">
      <w:r>
        <w:t>• jego wypowiedzi zawierają liczne błędy fonetyczne, które często powodują niezrozumienie wypowiedzi</w:t>
      </w:r>
    </w:p>
    <w:p w14:paraId="373673B1" w14:textId="77777777" w:rsidR="00E90BA2" w:rsidRDefault="00E90BA2" w:rsidP="00E90BA2">
      <w:r>
        <w:t>• błędy leksykalne, gramatyczne i fonetyczne utrudniają komunikację.</w:t>
      </w:r>
    </w:p>
    <w:p w14:paraId="3F010C17" w14:textId="77777777" w:rsidR="00E90BA2" w:rsidRDefault="00E90BA2" w:rsidP="00E90BA2">
      <w:r>
        <w:t>Ocena niedostateczna</w:t>
      </w:r>
    </w:p>
    <w:p w14:paraId="2639B070" w14:textId="5D0874AE" w:rsidR="00E90BA2" w:rsidRDefault="00E90BA2" w:rsidP="00E90BA2">
      <w:r>
        <w:t>Uczeń:</w:t>
      </w:r>
    </w:p>
    <w:p w14:paraId="0E32899D" w14:textId="56C92A02" w:rsidR="00E90BA2" w:rsidRDefault="00E90BA2" w:rsidP="00E90BA2">
      <w:r>
        <w:t>• nie potrafi zadawać pytań i udzielać odpowiedzi</w:t>
      </w:r>
    </w:p>
    <w:p w14:paraId="43D6061B" w14:textId="04370921" w:rsidR="00E90BA2" w:rsidRDefault="00E90BA2" w:rsidP="00E90BA2">
      <w:r>
        <w:lastRenderedPageBreak/>
        <w:t>• nie potrafi wyrażać swoich myśli, odczuć, swojej opinii na dany temat z powodu zbyt ubogiego zasobu</w:t>
      </w:r>
    </w:p>
    <w:p w14:paraId="04B50AE3" w14:textId="77777777" w:rsidR="00E90BA2" w:rsidRDefault="00E90BA2" w:rsidP="00E90BA2">
      <w:r>
        <w:t xml:space="preserve"> leksykalno-gramatycznego</w:t>
      </w:r>
    </w:p>
    <w:p w14:paraId="306F481C" w14:textId="34E0FFEC" w:rsidR="00E90BA2" w:rsidRDefault="00E90BA2" w:rsidP="00E90BA2">
      <w:r>
        <w:t>• nie potrafi formułować najprostszych wypowiedzi obejmujących tematykę ujętą w programie</w:t>
      </w:r>
    </w:p>
    <w:p w14:paraId="382E2301" w14:textId="77777777" w:rsidR="00E90BA2" w:rsidRDefault="00E90BA2" w:rsidP="00E90BA2">
      <w:r>
        <w:t xml:space="preserve"> nauczania </w:t>
      </w:r>
    </w:p>
    <w:p w14:paraId="5D01A61E" w14:textId="75A14C28" w:rsidR="00E90BA2" w:rsidRDefault="00E90BA2" w:rsidP="00E90BA2">
      <w:r>
        <w:t xml:space="preserve">• nie potrafi nawiązać, podtrzymać i zakończyć rozmowy w prostej sytuacji komunikacyjnej </w:t>
      </w:r>
    </w:p>
    <w:p w14:paraId="234EB50D" w14:textId="64A41126" w:rsidR="00E90BA2" w:rsidRDefault="00E90BA2" w:rsidP="00E90BA2">
      <w:r>
        <w:t xml:space="preserve">• nie potrafi właściwie zareagować w najprostszych sytuacjach komunikacyjnych, uwzględnionych </w:t>
      </w:r>
    </w:p>
    <w:p w14:paraId="1D8479A2" w14:textId="77777777" w:rsidR="00E90BA2" w:rsidRDefault="00E90BA2" w:rsidP="00E90BA2">
      <w:r>
        <w:t xml:space="preserve"> w zakresie tematycznym</w:t>
      </w:r>
    </w:p>
    <w:p w14:paraId="7E3B0162" w14:textId="77777777" w:rsidR="00E90BA2" w:rsidRDefault="00E90BA2" w:rsidP="00E90BA2">
      <w:r>
        <w:t xml:space="preserve">• tworzy wypowiedź, która nie zawiera wymaganej liczby niezbędnych informacji </w:t>
      </w:r>
    </w:p>
    <w:p w14:paraId="38B0FC05" w14:textId="09BC5742" w:rsidR="00E90BA2" w:rsidRDefault="00E90BA2" w:rsidP="00E90BA2">
      <w:r>
        <w:t>• nie potrafi stosować poznanych środków leksykalnych i gramatycznych adekwatnie do sytuacji</w:t>
      </w:r>
    </w:p>
    <w:p w14:paraId="78C1298C" w14:textId="77777777" w:rsidR="00E90BA2" w:rsidRDefault="00E90BA2" w:rsidP="00E90BA2">
      <w:r>
        <w:t>• jego wypowiedzi zawierają znaczące błędy pod fonetyczne, leksykalne i gramatyczne, które</w:t>
      </w:r>
    </w:p>
    <w:p w14:paraId="2563E8FB" w14:textId="77777777" w:rsidR="00E90BA2" w:rsidRDefault="00E90BA2" w:rsidP="00E90BA2">
      <w:r>
        <w:t xml:space="preserve"> uniemożliwiają zrozumienie wypowiedzi.</w:t>
      </w:r>
    </w:p>
    <w:p w14:paraId="3EE83BA8" w14:textId="67AA345F" w:rsidR="00E90BA2" w:rsidRDefault="00E90BA2" w:rsidP="00E90BA2">
      <w:r>
        <w:t xml:space="preserve"> </w:t>
      </w:r>
    </w:p>
    <w:p w14:paraId="6E45616A" w14:textId="77777777" w:rsidR="00E90BA2" w:rsidRPr="003F248D" w:rsidRDefault="00E90BA2" w:rsidP="00E90BA2">
      <w:pPr>
        <w:rPr>
          <w:b/>
          <w:bCs/>
        </w:rPr>
      </w:pPr>
      <w:r w:rsidRPr="003F248D">
        <w:rPr>
          <w:b/>
          <w:bCs/>
        </w:rPr>
        <w:t>KRYTERIA OCENY CZYTANIA ZE ZROZUMIENIEM</w:t>
      </w:r>
    </w:p>
    <w:p w14:paraId="76B700FD" w14:textId="77777777" w:rsidR="00E90BA2" w:rsidRDefault="00E90BA2" w:rsidP="00E90BA2">
      <w:r>
        <w:t>Ocena celująca</w:t>
      </w:r>
    </w:p>
    <w:p w14:paraId="65ADCFE3" w14:textId="5313B6AB" w:rsidR="00E90BA2" w:rsidRDefault="00E90BA2" w:rsidP="00E90BA2">
      <w:r>
        <w:t>Uczeń:</w:t>
      </w:r>
    </w:p>
    <w:p w14:paraId="580D198B" w14:textId="77777777" w:rsidR="00E90BA2" w:rsidRDefault="00E90BA2" w:rsidP="00E90BA2">
      <w:r>
        <w:t>• spełnia wszystkie kryteria przewidziane na ocenę bardzo dobrą</w:t>
      </w:r>
    </w:p>
    <w:p w14:paraId="0999E0C9" w14:textId="77777777" w:rsidR="00E90BA2" w:rsidRDefault="00E90BA2" w:rsidP="00E90BA2">
      <w:r>
        <w:t xml:space="preserve">• bez problemu rozumie na podstawie kontekstu sytuacyjnego oraz związków </w:t>
      </w:r>
      <w:proofErr w:type="spellStart"/>
      <w:r>
        <w:t>przyczynowo-skutkowych</w:t>
      </w:r>
      <w:proofErr w:type="spellEnd"/>
    </w:p>
    <w:p w14:paraId="6F513916" w14:textId="77777777" w:rsidR="00E90BA2" w:rsidRDefault="00E90BA2" w:rsidP="00E90BA2">
      <w:r>
        <w:t xml:space="preserve"> teksty użytkowe i informacyjne, nawet jeśli występują w nich struktury gramatyczno-leksykalne,</w:t>
      </w:r>
    </w:p>
    <w:p w14:paraId="1A07F86E" w14:textId="77777777" w:rsidR="00E90BA2" w:rsidRDefault="00E90BA2" w:rsidP="00E90BA2">
      <w:r>
        <w:t xml:space="preserve"> wykraczające poza program nauczania.</w:t>
      </w:r>
    </w:p>
    <w:p w14:paraId="3ED25C1E" w14:textId="77777777" w:rsidR="00E90BA2" w:rsidRDefault="00E90BA2" w:rsidP="00E90BA2">
      <w:r>
        <w:t>Ocena bardzo dobra</w:t>
      </w:r>
    </w:p>
    <w:p w14:paraId="2724C1AB" w14:textId="3F94EE91" w:rsidR="00E90BA2" w:rsidRDefault="00E90BA2" w:rsidP="00E90BA2">
      <w:r>
        <w:t>Uczeń:</w:t>
      </w:r>
    </w:p>
    <w:p w14:paraId="48267DA2" w14:textId="77777777" w:rsidR="00E90BA2" w:rsidRDefault="00E90BA2" w:rsidP="00E90BA2">
      <w:r>
        <w:t xml:space="preserve">• bez trudu rozumie proste teksty ujęte w programie nauczania </w:t>
      </w:r>
    </w:p>
    <w:p w14:paraId="07AE98C1" w14:textId="77777777" w:rsidR="00E90BA2" w:rsidRDefault="00E90BA2" w:rsidP="00E90BA2">
      <w:r>
        <w:t>• sprawnie znajduje potrzebne informacje szczegółowe w tekście.</w:t>
      </w:r>
    </w:p>
    <w:p w14:paraId="5026E2FA" w14:textId="77777777" w:rsidR="00E90BA2" w:rsidRDefault="00E90BA2" w:rsidP="00E90BA2">
      <w:r>
        <w:t>Ocena dobra</w:t>
      </w:r>
    </w:p>
    <w:p w14:paraId="7EDE79DE" w14:textId="08DA6C50" w:rsidR="00E90BA2" w:rsidRDefault="00E90BA2" w:rsidP="00E90BA2">
      <w:r>
        <w:t>Uczeń:</w:t>
      </w:r>
    </w:p>
    <w:p w14:paraId="37F62CD0" w14:textId="65912605" w:rsidR="00E90BA2" w:rsidRDefault="00E90BA2" w:rsidP="00E90BA2">
      <w:r>
        <w:t>• rozumie ogólnie większość prostych tekstów</w:t>
      </w:r>
    </w:p>
    <w:p w14:paraId="7A220871" w14:textId="362EA328" w:rsidR="00E90BA2" w:rsidRDefault="00E90BA2" w:rsidP="00E90BA2">
      <w:r>
        <w:t>• potrafi znaleźć większość potrzebnych informacji szczegółowych w tekście.</w:t>
      </w:r>
    </w:p>
    <w:p w14:paraId="06AAD1F0" w14:textId="77777777" w:rsidR="00E90BA2" w:rsidRDefault="00E90BA2" w:rsidP="00E90BA2">
      <w:r>
        <w:t>Ocena dostateczna</w:t>
      </w:r>
    </w:p>
    <w:p w14:paraId="62449377" w14:textId="4F18CDCD" w:rsidR="00E90BA2" w:rsidRDefault="00E90BA2" w:rsidP="00E90BA2">
      <w:r>
        <w:t>Uczeń:</w:t>
      </w:r>
    </w:p>
    <w:p w14:paraId="7BDA2DAB" w14:textId="4EB2AA80" w:rsidR="00E90BA2" w:rsidRDefault="00E90BA2" w:rsidP="00E90BA2">
      <w:r>
        <w:t xml:space="preserve">• rozumie ogólnie dużą część prostych tekstów </w:t>
      </w:r>
    </w:p>
    <w:p w14:paraId="7C16F978" w14:textId="4073C93B" w:rsidR="00E90BA2" w:rsidRDefault="00E90BA2" w:rsidP="00E90BA2">
      <w:r>
        <w:lastRenderedPageBreak/>
        <w:t>• znajduje część potrzebnych informacji szczegółowych w tekście.</w:t>
      </w:r>
    </w:p>
    <w:p w14:paraId="186D76A5" w14:textId="77777777" w:rsidR="00E90BA2" w:rsidRDefault="00E90BA2" w:rsidP="00E90BA2">
      <w:r>
        <w:t>Ocena dopuszczająca</w:t>
      </w:r>
    </w:p>
    <w:p w14:paraId="3A6D49C5" w14:textId="397DB6BB" w:rsidR="00E90BA2" w:rsidRDefault="00E90BA2" w:rsidP="00E90BA2">
      <w:r>
        <w:t>Uczeń:</w:t>
      </w:r>
    </w:p>
    <w:p w14:paraId="0DB3DC64" w14:textId="77777777" w:rsidR="00E90BA2" w:rsidRDefault="00E90BA2" w:rsidP="00E90BA2">
      <w:r>
        <w:t xml:space="preserve">• rozumie nieliczne proste teksty </w:t>
      </w:r>
    </w:p>
    <w:p w14:paraId="481AA94A" w14:textId="43C2AE0C" w:rsidR="00E90BA2" w:rsidRDefault="00E90BA2" w:rsidP="00E90BA2">
      <w:r>
        <w:t>• potrafi odnaleźć w tekście nieliczne informacje.</w:t>
      </w:r>
    </w:p>
    <w:p w14:paraId="41DD683B" w14:textId="77777777" w:rsidR="00E90BA2" w:rsidRDefault="00E90BA2" w:rsidP="00E90BA2">
      <w:r>
        <w:t>Ocena niedostateczna</w:t>
      </w:r>
    </w:p>
    <w:p w14:paraId="65F46BEF" w14:textId="5AEE529F" w:rsidR="00E90BA2" w:rsidRDefault="00E90BA2" w:rsidP="00E90BA2">
      <w:r>
        <w:t>Uczeń:</w:t>
      </w:r>
    </w:p>
    <w:p w14:paraId="6CDD9B1E" w14:textId="77777777" w:rsidR="00E90BA2" w:rsidRDefault="00E90BA2" w:rsidP="00E90BA2">
      <w:r>
        <w:t>• nie rozumie prostych tekstów</w:t>
      </w:r>
    </w:p>
    <w:p w14:paraId="0C94D24D" w14:textId="726D96D8" w:rsidR="00E90BA2" w:rsidRDefault="00E90BA2" w:rsidP="00E90BA2">
      <w:r>
        <w:t xml:space="preserve">• nie potrafi odnaleźć w tekście potrzebnych informacji szczegółowych. </w:t>
      </w:r>
    </w:p>
    <w:p w14:paraId="6CED6658" w14:textId="5C4B131A" w:rsidR="00E90BA2" w:rsidRDefault="00E90BA2" w:rsidP="00E90BA2">
      <w:r>
        <w:t xml:space="preserve"> </w:t>
      </w:r>
    </w:p>
    <w:p w14:paraId="6A7C24B1" w14:textId="77777777" w:rsidR="00E90BA2" w:rsidRPr="003F248D" w:rsidRDefault="00E90BA2" w:rsidP="00E90BA2">
      <w:pPr>
        <w:rPr>
          <w:b/>
          <w:bCs/>
        </w:rPr>
      </w:pPr>
      <w:r w:rsidRPr="003F248D">
        <w:rPr>
          <w:b/>
          <w:bCs/>
        </w:rPr>
        <w:t>KRYTERIA OCENY SPRAWNOŚCI PISANIA</w:t>
      </w:r>
    </w:p>
    <w:p w14:paraId="37989BB4" w14:textId="77777777" w:rsidR="00E90BA2" w:rsidRDefault="00E90BA2" w:rsidP="00E90BA2">
      <w:r>
        <w:t>Ocena celująca</w:t>
      </w:r>
    </w:p>
    <w:p w14:paraId="749A1677" w14:textId="2D502E94" w:rsidR="00E90BA2" w:rsidRDefault="00E90BA2" w:rsidP="00E90BA2">
      <w:r>
        <w:t>Uczeń:</w:t>
      </w:r>
    </w:p>
    <w:p w14:paraId="565CB769" w14:textId="77777777" w:rsidR="00E90BA2" w:rsidRDefault="00E90BA2" w:rsidP="00E90BA2">
      <w:r>
        <w:t>• spełnia wszystkie kryteria przewidziane na ocenę bardzo dobrą</w:t>
      </w:r>
    </w:p>
    <w:p w14:paraId="3DF50B70" w14:textId="77777777" w:rsidR="00E90BA2" w:rsidRDefault="00E90BA2" w:rsidP="00E90BA2">
      <w:r>
        <w:t>• tworzy wypowiedzi pisemne, jakościowo wykraczające poza program nauczania (zakres leksykalny,</w:t>
      </w:r>
    </w:p>
    <w:p w14:paraId="7CC4AEC9" w14:textId="7E3D52B8" w:rsidR="00E90BA2" w:rsidRDefault="00E90BA2" w:rsidP="00E90BA2">
      <w:r>
        <w:t xml:space="preserve"> gramatyczny, płynność i oryginalność wypowiedzi).</w:t>
      </w:r>
    </w:p>
    <w:p w14:paraId="207252D4" w14:textId="77777777" w:rsidR="00E90BA2" w:rsidRDefault="00E90BA2" w:rsidP="00E90BA2">
      <w:r>
        <w:t>Ocena bardzo dobra</w:t>
      </w:r>
    </w:p>
    <w:p w14:paraId="5CE04197" w14:textId="11E594BF" w:rsidR="00E90BA2" w:rsidRDefault="00E90BA2" w:rsidP="00E90BA2">
      <w:r>
        <w:t>Uczeń:</w:t>
      </w:r>
    </w:p>
    <w:p w14:paraId="22412F00" w14:textId="77777777" w:rsidR="00E90BA2" w:rsidRDefault="00E90BA2" w:rsidP="00E90BA2">
      <w:r>
        <w:t>• bez trudu dostrzega różnice między fonetyczną a graficzną formą wyrazu oraz bezbłędnie zapisuje</w:t>
      </w:r>
    </w:p>
    <w:p w14:paraId="39B4D11E" w14:textId="77777777" w:rsidR="00E90BA2" w:rsidRDefault="00E90BA2" w:rsidP="00E90BA2">
      <w:r>
        <w:t xml:space="preserve"> poznane słowa i wyrażenia</w:t>
      </w:r>
    </w:p>
    <w:p w14:paraId="68C735A0" w14:textId="77777777" w:rsidR="00E90BA2" w:rsidRDefault="00E90BA2" w:rsidP="00E90BA2">
      <w:r>
        <w:t>• bez trudu tworzy wypowiedzi pisemne przewidziane w programie nauczania, stosując urozmaicone</w:t>
      </w:r>
    </w:p>
    <w:p w14:paraId="3D613123" w14:textId="77777777" w:rsidR="00E90BA2" w:rsidRDefault="00E90BA2" w:rsidP="00E90BA2">
      <w:r>
        <w:t xml:space="preserve"> słownictwo i struktury gramatyczne właściwe dla danej wypowiedzi</w:t>
      </w:r>
    </w:p>
    <w:p w14:paraId="54A6E8C6" w14:textId="77777777" w:rsidR="00E90BA2" w:rsidRDefault="00E90BA2" w:rsidP="00E90BA2">
      <w:r>
        <w:t>• w sposób wyczerpujący przekazuje informacje w formie pisemnej</w:t>
      </w:r>
    </w:p>
    <w:p w14:paraId="223CE4B3" w14:textId="77777777" w:rsidR="00E90BA2" w:rsidRDefault="00E90BA2" w:rsidP="00E90BA2">
      <w:r>
        <w:t xml:space="preserve">• tworzy bezbłędne wypowiedzi pisemne. </w:t>
      </w:r>
    </w:p>
    <w:p w14:paraId="151E68AB" w14:textId="77777777" w:rsidR="00E90BA2" w:rsidRDefault="00E90BA2" w:rsidP="00E90BA2">
      <w:r>
        <w:t>Ocena dobra</w:t>
      </w:r>
    </w:p>
    <w:p w14:paraId="4AA22018" w14:textId="12665385" w:rsidR="00E90BA2" w:rsidRDefault="00E90BA2" w:rsidP="00E90BA2">
      <w:r>
        <w:t>Uczeń:</w:t>
      </w:r>
    </w:p>
    <w:p w14:paraId="48B6067E" w14:textId="3C07DD33" w:rsidR="00E90BA2" w:rsidRDefault="00E90BA2" w:rsidP="00E90BA2">
      <w:r>
        <w:t>• dostrzega różnice między fonetyczną a graficzną formą wyrazu oraz bezbłędnie zapisuje większość</w:t>
      </w:r>
    </w:p>
    <w:p w14:paraId="0A23FE72" w14:textId="4D2F0E7F" w:rsidR="00E90BA2" w:rsidRDefault="00E90BA2" w:rsidP="00E90BA2">
      <w:r>
        <w:t xml:space="preserve"> poznanych słów i wyrażeń</w:t>
      </w:r>
    </w:p>
    <w:p w14:paraId="21E519C2" w14:textId="7A52850A" w:rsidR="00E90BA2" w:rsidRDefault="00E90BA2" w:rsidP="00E90BA2">
      <w:r>
        <w:t>• tworzy wypowiedzi pisemne przewidziane w zakresie tematycznym, stosując dość urozmaicone</w:t>
      </w:r>
    </w:p>
    <w:p w14:paraId="6D19DFBF" w14:textId="77777777" w:rsidR="00E90BA2" w:rsidRDefault="00E90BA2" w:rsidP="00E90BA2">
      <w:r>
        <w:t xml:space="preserve"> słownictwo i struktury gramatyczne właściwe dla danej wypowiedzi</w:t>
      </w:r>
    </w:p>
    <w:p w14:paraId="14A98C0A" w14:textId="77777777" w:rsidR="00E90BA2" w:rsidRDefault="00E90BA2" w:rsidP="00E90BA2">
      <w:r>
        <w:t>• w sposób wyczerpujący przekazuje informacje w formie pisemnej</w:t>
      </w:r>
    </w:p>
    <w:p w14:paraId="476E139B" w14:textId="77777777" w:rsidR="00E90BA2" w:rsidRDefault="00E90BA2" w:rsidP="00E90BA2">
      <w:r>
        <w:lastRenderedPageBreak/>
        <w:t>• tworzy wypowiedzi z niewielką liczbą błędów, jednak nie ma to wpływu na obniżenie jakości</w:t>
      </w:r>
    </w:p>
    <w:p w14:paraId="64F2EF15" w14:textId="77777777" w:rsidR="00E90BA2" w:rsidRDefault="00E90BA2" w:rsidP="00E90BA2">
      <w:r>
        <w:t xml:space="preserve"> wypowiedzi pisemnej.</w:t>
      </w:r>
    </w:p>
    <w:p w14:paraId="56CAE74C" w14:textId="77777777" w:rsidR="00E90BA2" w:rsidRDefault="00E90BA2" w:rsidP="00E90BA2">
      <w:r>
        <w:t>Ocena dostateczna</w:t>
      </w:r>
    </w:p>
    <w:p w14:paraId="41183350" w14:textId="49DEA120" w:rsidR="00E90BA2" w:rsidRDefault="00E90BA2" w:rsidP="00E90BA2">
      <w:r>
        <w:t>Uczeń:</w:t>
      </w:r>
    </w:p>
    <w:p w14:paraId="587562B2" w14:textId="77777777" w:rsidR="00E90BA2" w:rsidRDefault="00E90BA2" w:rsidP="00E90BA2">
      <w:r>
        <w:t>• ma trudności w dostrzeganiu różnic między fonetyczną a graficzną formą wyrazu oraz bezbłędnym</w:t>
      </w:r>
    </w:p>
    <w:p w14:paraId="2A583051" w14:textId="0A336678" w:rsidR="00E90BA2" w:rsidRDefault="00E90BA2" w:rsidP="00E90BA2">
      <w:r>
        <w:t xml:space="preserve"> zapisie poznanych słów i wyrażeń</w:t>
      </w:r>
    </w:p>
    <w:p w14:paraId="14424B40" w14:textId="77777777" w:rsidR="00E90BA2" w:rsidRDefault="00E90BA2" w:rsidP="00E90BA2">
      <w:r>
        <w:t>• tworzy proste wypowiedzi pisemne przewidziane w zakresie tematycznym, stosując proste słownictwo</w:t>
      </w:r>
    </w:p>
    <w:p w14:paraId="4E4D9617" w14:textId="77777777" w:rsidR="00E90BA2" w:rsidRDefault="00E90BA2" w:rsidP="00E90BA2">
      <w:r>
        <w:t xml:space="preserve"> i struktury gramatyczne właściwe dla danej wypowiedzi</w:t>
      </w:r>
    </w:p>
    <w:p w14:paraId="1183C0E8" w14:textId="77777777" w:rsidR="00E90BA2" w:rsidRDefault="00E90BA2" w:rsidP="00E90BA2">
      <w:r>
        <w:t>• w sposób niepełny i nieprecyzyjny przekazuje informacje w formie pisemnej</w:t>
      </w:r>
    </w:p>
    <w:p w14:paraId="068C41E0" w14:textId="77777777" w:rsidR="00E90BA2" w:rsidRDefault="00E90BA2" w:rsidP="00E90BA2">
      <w:r>
        <w:t>• tworzy wypowiedzi ze znacznymi ilościami błędów leksykalnych, ortograficznych i gramatycznych, które</w:t>
      </w:r>
    </w:p>
    <w:p w14:paraId="4DC7EDB0" w14:textId="77777777" w:rsidR="00E90BA2" w:rsidRDefault="00E90BA2" w:rsidP="00E90BA2">
      <w:r>
        <w:t xml:space="preserve"> powodują częściowe zakłócenie komunikacji i wynikają z niewystarczającego opanowania materiału. </w:t>
      </w:r>
    </w:p>
    <w:p w14:paraId="09F66570" w14:textId="77777777" w:rsidR="00E90BA2" w:rsidRDefault="00E90BA2" w:rsidP="00E90BA2">
      <w:r>
        <w:t>Ocena dopuszczająca</w:t>
      </w:r>
    </w:p>
    <w:p w14:paraId="4C9E2DC3" w14:textId="0F994714" w:rsidR="00E90BA2" w:rsidRDefault="00E90BA2" w:rsidP="00E90BA2">
      <w:r>
        <w:t>Uczeń:</w:t>
      </w:r>
    </w:p>
    <w:p w14:paraId="6B4E74E5" w14:textId="77777777" w:rsidR="00E90BA2" w:rsidRDefault="00E90BA2" w:rsidP="00E90BA2">
      <w:r>
        <w:t>• ma znaczące trudności w dostrzeganiu różnic między fonetyczną a graficzną formą wyrazu oraz</w:t>
      </w:r>
    </w:p>
    <w:p w14:paraId="3BE753FA" w14:textId="482A91C9" w:rsidR="00E90BA2" w:rsidRDefault="00E90BA2" w:rsidP="00E90BA2">
      <w:r>
        <w:t xml:space="preserve"> bezbłędnym zapisywaniu poznanych słów i wyrażeń; często nie potrafi poprawnie uzupełnić</w:t>
      </w:r>
    </w:p>
    <w:p w14:paraId="348D6F1E" w14:textId="77777777" w:rsidR="00E90BA2" w:rsidRDefault="00E90BA2" w:rsidP="00E90BA2">
      <w:r>
        <w:t xml:space="preserve"> brakujących liter w poznanych wcześniej wyrazach </w:t>
      </w:r>
    </w:p>
    <w:p w14:paraId="30ECAED0" w14:textId="77777777" w:rsidR="00E90BA2" w:rsidRDefault="00E90BA2" w:rsidP="00E90BA2">
      <w:r>
        <w:t>• ma znaczne problemy z tworzeniem spójnych wypowiedzi pisemnych; stosuje przy tym ubogie</w:t>
      </w:r>
    </w:p>
    <w:p w14:paraId="02FB1E09" w14:textId="77777777" w:rsidR="00E90BA2" w:rsidRDefault="00E90BA2" w:rsidP="00E90BA2">
      <w:r>
        <w:t xml:space="preserve"> słownictwo i struktury gramatyczne</w:t>
      </w:r>
    </w:p>
    <w:p w14:paraId="76BBE2C8" w14:textId="77777777" w:rsidR="00E90BA2" w:rsidRDefault="00E90BA2" w:rsidP="00E90BA2">
      <w:r>
        <w:t>• nie przekazuje informacji w formie pisemnej w sposób wyczerpujący</w:t>
      </w:r>
    </w:p>
    <w:p w14:paraId="49DEEE70" w14:textId="14A0F13B" w:rsidR="00E90BA2" w:rsidRDefault="00E90BA2" w:rsidP="00E90BA2">
      <w:r>
        <w:t xml:space="preserve">• tworzy wypowiedzi ze znaczną liczbą błędów, co utrudnia przekazanie informacji. </w:t>
      </w:r>
    </w:p>
    <w:p w14:paraId="086E2079" w14:textId="77777777" w:rsidR="00E90BA2" w:rsidRDefault="00E90BA2" w:rsidP="00E90BA2">
      <w:r>
        <w:t>Ocena niedostateczna</w:t>
      </w:r>
    </w:p>
    <w:p w14:paraId="03E07703" w14:textId="7B556E72" w:rsidR="00E90BA2" w:rsidRDefault="00E90BA2" w:rsidP="00E90BA2">
      <w:r>
        <w:t>Uczeń:</w:t>
      </w:r>
    </w:p>
    <w:p w14:paraId="55425247" w14:textId="4A68DB67" w:rsidR="00E90BA2" w:rsidRDefault="00E90BA2" w:rsidP="00E90BA2">
      <w:r>
        <w:t>• nie dostrzega różnic między fonetyczną a graficzną formą wyrazu, nie potrafi poprawnie uzupełnić</w:t>
      </w:r>
    </w:p>
    <w:p w14:paraId="6C5B63BA" w14:textId="77777777" w:rsidR="00E90BA2" w:rsidRDefault="00E90BA2" w:rsidP="00E90BA2">
      <w:r>
        <w:t xml:space="preserve"> brakujących liter w poznanych wcześniej wyrazach</w:t>
      </w:r>
    </w:p>
    <w:p w14:paraId="72658224" w14:textId="67225B83" w:rsidR="00E90BA2" w:rsidRDefault="00E90BA2" w:rsidP="00E90BA2">
      <w:r>
        <w:t>• z powodu bardzo ograniczonej znajomości słownictwa i struktur leksykalno-gramatycznych nie potrafi tworzyć prostych wypowiedzi pisemnych</w:t>
      </w:r>
    </w:p>
    <w:p w14:paraId="3B3E8DAC" w14:textId="4C682BBF" w:rsidR="00E90BA2" w:rsidRDefault="00E90BA2" w:rsidP="00E90BA2">
      <w:r>
        <w:t>• próbuje w sposób odtwórczy tworzy</w:t>
      </w:r>
      <w:r w:rsidR="00C738DD">
        <w:t>ć</w:t>
      </w:r>
      <w:r>
        <w:t xml:space="preserve"> wypowiedzi pisemne, jednak jego wypowiedź nie zawiera</w:t>
      </w:r>
    </w:p>
    <w:p w14:paraId="69CDDD38" w14:textId="77777777" w:rsidR="00E90BA2" w:rsidRDefault="00E90BA2" w:rsidP="00E90BA2">
      <w:r>
        <w:t xml:space="preserve"> informacji niezbędnych do przekazania wymaganych treści</w:t>
      </w:r>
    </w:p>
    <w:p w14:paraId="19AC901A" w14:textId="32E0A75C" w:rsidR="00E90BA2" w:rsidRDefault="00E90BA2" w:rsidP="00E90BA2">
      <w:r>
        <w:t>• nie umie budowa</w:t>
      </w:r>
      <w:r w:rsidR="00C738DD">
        <w:t>ć</w:t>
      </w:r>
      <w:r>
        <w:t xml:space="preserve"> poprawnych zda</w:t>
      </w:r>
      <w:r w:rsidR="00C738DD">
        <w:t>ń</w:t>
      </w:r>
    </w:p>
    <w:p w14:paraId="0C20F85C" w14:textId="77777777" w:rsidR="00E90BA2" w:rsidRDefault="00E90BA2" w:rsidP="00E90BA2">
      <w:r>
        <w:t>• posiada niewystarczający zasób słownictwa do przekazania informacji w tekście pisanym</w:t>
      </w:r>
    </w:p>
    <w:p w14:paraId="67E49CC3" w14:textId="77777777" w:rsidR="00E90BA2" w:rsidRDefault="00E90BA2" w:rsidP="00E90BA2">
      <w:r>
        <w:lastRenderedPageBreak/>
        <w:t>• nieodpowiednio dobiera słownictwo</w:t>
      </w:r>
    </w:p>
    <w:p w14:paraId="485EDFA6" w14:textId="77777777" w:rsidR="00E90BA2" w:rsidRDefault="00E90BA2" w:rsidP="00E90BA2">
      <w:r>
        <w:t>• robi liczne, rażące błędy ortograficzne, gramatyczne i leksykalne.</w:t>
      </w:r>
    </w:p>
    <w:p w14:paraId="4B3DF4BB" w14:textId="1DC1A26E" w:rsidR="00E90BA2" w:rsidRDefault="00C738DD" w:rsidP="00E90BA2">
      <w:r>
        <w:t xml:space="preserve"> </w:t>
      </w:r>
    </w:p>
    <w:sectPr w:rsidR="00E9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A2"/>
    <w:rsid w:val="003F248D"/>
    <w:rsid w:val="00725D14"/>
    <w:rsid w:val="00B47758"/>
    <w:rsid w:val="00C738DD"/>
    <w:rsid w:val="00E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188"/>
  <w15:chartTrackingRefBased/>
  <w15:docId w15:val="{06B5E471-A26B-4ABB-80EB-A709AD5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0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4</cp:revision>
  <dcterms:created xsi:type="dcterms:W3CDTF">2021-08-24T11:17:00Z</dcterms:created>
  <dcterms:modified xsi:type="dcterms:W3CDTF">2021-08-24T12:26:00Z</dcterms:modified>
</cp:coreProperties>
</file>