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B2" w:rsidRDefault="00F526B2" w:rsidP="00F526B2">
      <w:pPr>
        <w:pStyle w:val="Normlnywebov"/>
        <w:jc w:val="center"/>
        <w:rPr>
          <w:rStyle w:val="Siln"/>
        </w:rPr>
      </w:pPr>
      <w:r>
        <w:rPr>
          <w:rStyle w:val="Siln"/>
        </w:rPr>
        <w:t>STAROGYMPLÁCKY SUDOKÁČ</w:t>
      </w:r>
      <w:bookmarkStart w:id="0" w:name="_GoBack"/>
      <w:bookmarkEnd w:id="0"/>
    </w:p>
    <w:p w:rsidR="00F526B2" w:rsidRDefault="00F526B2" w:rsidP="00F526B2">
      <w:pPr>
        <w:pStyle w:val="Normlnywebov"/>
      </w:pPr>
      <w:r>
        <w:rPr>
          <w:rStyle w:val="Siln"/>
        </w:rPr>
        <w:t>PROPOZÍCIE SÚŤAŽE:</w:t>
      </w:r>
    </w:p>
    <w:p w:rsidR="00F526B2" w:rsidRDefault="00F526B2" w:rsidP="00F526B2">
      <w:pPr>
        <w:pStyle w:val="Normlnywebov"/>
      </w:pPr>
      <w:r>
        <w:t>- do ligy sa môže zapojiť </w:t>
      </w:r>
      <w:r>
        <w:rPr>
          <w:rStyle w:val="Siln"/>
        </w:rPr>
        <w:t>každý žiak a každý zamestnanec </w:t>
      </w:r>
      <w:r>
        <w:t>našej školy</w:t>
      </w:r>
      <w:r>
        <w:br/>
        <w:t>- budú tri kategórie:  </w:t>
      </w:r>
    </w:p>
    <w:p w:rsidR="00F526B2" w:rsidRDefault="00F526B2" w:rsidP="00F526B2">
      <w:pPr>
        <w:pStyle w:val="Normlnywebov"/>
      </w:pPr>
      <w:r>
        <w:rPr>
          <w:rStyle w:val="Siln"/>
        </w:rPr>
        <w:t>1. žiaci prímy – kvarty</w:t>
      </w:r>
      <w:r>
        <w:t xml:space="preserve">; - mladší </w:t>
      </w:r>
      <w:proofErr w:type="spellStart"/>
      <w:r>
        <w:t>sudokáč</w:t>
      </w:r>
      <w:proofErr w:type="spellEnd"/>
    </w:p>
    <w:p w:rsidR="00F526B2" w:rsidRDefault="00F526B2" w:rsidP="00F526B2">
      <w:pPr>
        <w:pStyle w:val="Normlnywebov"/>
      </w:pPr>
      <w:r>
        <w:rPr>
          <w:rStyle w:val="Siln"/>
        </w:rPr>
        <w:t>2. ostatní žiaci</w:t>
      </w:r>
      <w:r>
        <w:t xml:space="preserve">; - starší </w:t>
      </w:r>
      <w:proofErr w:type="spellStart"/>
      <w:r>
        <w:t>sudokáč</w:t>
      </w:r>
      <w:proofErr w:type="spellEnd"/>
    </w:p>
    <w:p w:rsidR="00F526B2" w:rsidRDefault="00F526B2" w:rsidP="00F526B2">
      <w:pPr>
        <w:pStyle w:val="Normlnywebov"/>
      </w:pPr>
      <w:r>
        <w:rPr>
          <w:rStyle w:val="Siln"/>
        </w:rPr>
        <w:t>3. zamestnanci</w:t>
      </w:r>
      <w:r>
        <w:t xml:space="preserve"> </w:t>
      </w:r>
      <w:r>
        <w:t xml:space="preserve">- </w:t>
      </w:r>
      <w:proofErr w:type="spellStart"/>
      <w:r>
        <w:t>profisudokáč</w:t>
      </w:r>
      <w:proofErr w:type="spellEnd"/>
    </w:p>
    <w:p w:rsidR="00F526B2" w:rsidRDefault="00F526B2" w:rsidP="00F526B2">
      <w:pPr>
        <w:pStyle w:val="Normlnywebov"/>
        <w:numPr>
          <w:ilvl w:val="0"/>
          <w:numId w:val="2"/>
        </w:numPr>
      </w:pPr>
      <w:r>
        <w:t>liga bude mať </w:t>
      </w:r>
      <w:r>
        <w:rPr>
          <w:rStyle w:val="Siln"/>
        </w:rPr>
        <w:t>deväť kôl </w:t>
      </w:r>
      <w:r>
        <w:t>(september – máj) vždy </w:t>
      </w:r>
      <w:r>
        <w:rPr>
          <w:rStyle w:val="Siln"/>
        </w:rPr>
        <w:t>poslednú vyučovaciu stredu v mesiaci</w:t>
      </w:r>
      <w:r>
        <w:t> – samozrejme, </w:t>
      </w:r>
      <w:r>
        <w:rPr>
          <w:rStyle w:val="Siln"/>
        </w:rPr>
        <w:t>PO (!!!) vyučovaní</w:t>
      </w:r>
    </w:p>
    <w:p w:rsidR="00F526B2" w:rsidRDefault="00F526B2" w:rsidP="00F526B2">
      <w:pPr>
        <w:pStyle w:val="Normlnywebov"/>
        <w:numPr>
          <w:ilvl w:val="0"/>
          <w:numId w:val="2"/>
        </w:numPr>
      </w:pPr>
      <w:r>
        <w:t>súťažiaci môže absolvovať </w:t>
      </w:r>
      <w:r>
        <w:rPr>
          <w:rStyle w:val="Siln"/>
        </w:rPr>
        <w:t>ľubovoľný</w:t>
      </w:r>
      <w:r>
        <w:t> počet kôl</w:t>
      </w:r>
    </w:p>
    <w:p w:rsidR="00F526B2" w:rsidRDefault="00F526B2" w:rsidP="00F526B2">
      <w:pPr>
        <w:pStyle w:val="Normlnywebov"/>
        <w:numPr>
          <w:ilvl w:val="0"/>
          <w:numId w:val="2"/>
        </w:numPr>
      </w:pPr>
      <w:r>
        <w:t>všetci v jednej kategórii budú riešiť rovnaké SUDOKU, o poradí súťažiacich v jednotlivých súťažných kolách bude rozhodovať </w:t>
      </w:r>
      <w:r>
        <w:rPr>
          <w:rStyle w:val="Siln"/>
        </w:rPr>
        <w:t>ČAS</w:t>
      </w:r>
      <w:r>
        <w:t> správneho vyriešenia</w:t>
      </w:r>
    </w:p>
    <w:p w:rsidR="00F526B2" w:rsidRDefault="00F526B2" w:rsidP="00F526B2">
      <w:pPr>
        <w:pStyle w:val="Normlnywebov"/>
        <w:numPr>
          <w:ilvl w:val="0"/>
          <w:numId w:val="2"/>
        </w:numPr>
      </w:pPr>
      <w:r>
        <w:t>víťaz každého kola si pripíše na svoje konto 15 bodov, druhý v poradí 12, tretí 9, od štvrtého po deviate miesto 7 – 6 – 5 – 4 – 3 – 2 a od desiateho miesta každý, kto SUDOKU správne vyrieši v danom časovom limite (30 min), získa do tabuľky 1 bod </w:t>
      </w:r>
    </w:p>
    <w:p w:rsidR="00F526B2" w:rsidRDefault="00F526B2" w:rsidP="00F526B2">
      <w:pPr>
        <w:pStyle w:val="Normlnywebov"/>
        <w:numPr>
          <w:ilvl w:val="0"/>
          <w:numId w:val="2"/>
        </w:numPr>
      </w:pPr>
      <w:r>
        <w:t>organizátori budú viesť presnú evidenciu výsledkov, každému súťažiacemu sa do konečného poradia budú počítať body za jeho </w:t>
      </w:r>
      <w:r>
        <w:rPr>
          <w:rStyle w:val="Siln"/>
        </w:rPr>
        <w:t>ŠESŤ NAJLEPŠÍCH UMIESTNENÍ, </w:t>
      </w:r>
      <w:r>
        <w:t>zvyšné sa na konci súťaže škrtajú</w:t>
      </w:r>
    </w:p>
    <w:p w:rsidR="00F526B2" w:rsidRDefault="00F526B2" w:rsidP="00F526B2">
      <w:pPr>
        <w:pStyle w:val="Normlnywebov"/>
        <w:numPr>
          <w:ilvl w:val="0"/>
          <w:numId w:val="2"/>
        </w:numPr>
      </w:pPr>
      <w:r>
        <w:t>hrá sa o nielen o hrdý titul</w:t>
      </w:r>
      <w:r>
        <w:t xml:space="preserve"> </w:t>
      </w:r>
      <w:r>
        <w:rPr>
          <w:rStyle w:val="Siln"/>
        </w:rPr>
        <w:t>STAROGYMPLÁCKY SUDOKÁČ,</w:t>
      </w:r>
      <w:r>
        <w:rPr>
          <w:rStyle w:val="Siln"/>
        </w:rPr>
        <w:t xml:space="preserve"> </w:t>
      </w:r>
      <w:r>
        <w:t>ale aj o </w:t>
      </w:r>
      <w:r>
        <w:rPr>
          <w:rStyle w:val="Siln"/>
        </w:rPr>
        <w:t>zaujímavé  ceny</w:t>
      </w:r>
      <w:r>
        <w:t> (zatiaľ tajné, ale prezradíme, že najlepší riešitelia vlaňajšieho prvého ročníka dostali jednodňový zájazd do Banskej Štiavnice!)</w:t>
      </w:r>
    </w:p>
    <w:p w:rsidR="00F526B2" w:rsidRDefault="00F526B2" w:rsidP="00F653A9">
      <w:pPr>
        <w:pStyle w:val="Normlnywebov"/>
        <w:numPr>
          <w:ilvl w:val="0"/>
          <w:numId w:val="2"/>
        </w:numPr>
      </w:pPr>
      <w:r>
        <w:t>nemusíš sa nikde nikomu prihlasovať, stačí prísť v stredu </w:t>
      </w:r>
      <w:r>
        <w:rPr>
          <w:rStyle w:val="Siln"/>
        </w:rPr>
        <w:t>25. septembra 2019 o 14.30 h</w:t>
      </w:r>
      <w:r>
        <w:t> do učebne </w:t>
      </w:r>
      <w:r>
        <w:rPr>
          <w:rStyle w:val="Siln"/>
        </w:rPr>
        <w:t>č. 314</w:t>
      </w:r>
    </w:p>
    <w:p w:rsidR="00F526B2" w:rsidRDefault="00F526B2" w:rsidP="00F526B2">
      <w:pPr>
        <w:pStyle w:val="Normlnywebov"/>
        <w:jc w:val="center"/>
      </w:pPr>
      <w:r>
        <w:rPr>
          <w:rStyle w:val="Siln"/>
        </w:rPr>
        <w:t>Vieš napočítať do deväť?</w:t>
      </w:r>
      <w:r>
        <w:rPr>
          <w:rStyle w:val="Siln"/>
        </w:rPr>
        <w:br/>
      </w:r>
      <w:r>
        <w:rPr>
          <w:rStyle w:val="Siln"/>
        </w:rPr>
        <w:t>Máš logické myslenie?</w:t>
      </w:r>
      <w:r>
        <w:rPr>
          <w:rStyle w:val="Siln"/>
        </w:rPr>
        <w:br/>
      </w:r>
      <w:r>
        <w:rPr>
          <w:rStyle w:val="Siln"/>
        </w:rPr>
        <w:t>Si ochotný riešiť matematicko-logické úlohy,</w:t>
      </w:r>
      <w:r>
        <w:rPr>
          <w:rStyle w:val="Siln"/>
        </w:rPr>
        <w:t xml:space="preserve"> </w:t>
      </w:r>
      <w:r>
        <w:rPr>
          <w:rStyle w:val="Siln"/>
        </w:rPr>
        <w:t>pri ktorých ti kalkulačka nepomôže?</w:t>
      </w:r>
      <w:r>
        <w:rPr>
          <w:rStyle w:val="Siln"/>
        </w:rPr>
        <w:t xml:space="preserve"> </w:t>
      </w:r>
    </w:p>
    <w:p w:rsidR="00F526B2" w:rsidRDefault="00F526B2" w:rsidP="00F526B2">
      <w:pPr>
        <w:pStyle w:val="Normlnywebov"/>
      </w:pPr>
      <w:r>
        <w:t>Ak si odpovedal aspoň raz </w:t>
      </w:r>
      <w:r>
        <w:rPr>
          <w:rStyle w:val="Siln"/>
        </w:rPr>
        <w:t>ÁNO</w:t>
      </w:r>
      <w:r>
        <w:t>, čakáme práve na teba!!!</w:t>
      </w:r>
    </w:p>
    <w:p w:rsidR="00390298" w:rsidRDefault="00390298"/>
    <w:sectPr w:rsidR="0039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2A3"/>
    <w:multiLevelType w:val="hybridMultilevel"/>
    <w:tmpl w:val="A52C164C"/>
    <w:lvl w:ilvl="0" w:tplc="DC38E0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F2494"/>
    <w:multiLevelType w:val="hybridMultilevel"/>
    <w:tmpl w:val="CFB6F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B2"/>
    <w:rsid w:val="00390298"/>
    <w:rsid w:val="00F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755D"/>
  <w15:chartTrackingRefBased/>
  <w15:docId w15:val="{82300E17-AF21-44C8-AC7D-35A17905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1</cp:revision>
  <dcterms:created xsi:type="dcterms:W3CDTF">2019-09-20T11:16:00Z</dcterms:created>
  <dcterms:modified xsi:type="dcterms:W3CDTF">2019-09-20T11:18:00Z</dcterms:modified>
</cp:coreProperties>
</file>