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7D48" w14:textId="77777777" w:rsidR="005D087E" w:rsidRDefault="005D087E" w:rsidP="005959FC">
      <w:pPr>
        <w:spacing w:after="0"/>
      </w:pPr>
    </w:p>
    <w:p w14:paraId="2BDD0BF3" w14:textId="77777777" w:rsidR="001B4871" w:rsidRDefault="001B4871" w:rsidP="005959FC">
      <w:pPr>
        <w:spacing w:after="0"/>
      </w:pPr>
    </w:p>
    <w:p w14:paraId="5A20261E" w14:textId="77777777" w:rsidR="001B4871" w:rsidRDefault="001B4871" w:rsidP="005959FC">
      <w:pPr>
        <w:spacing w:after="0"/>
      </w:pPr>
    </w:p>
    <w:p w14:paraId="1E63399F" w14:textId="77777777" w:rsidR="001B4871" w:rsidRPr="001E6BCB" w:rsidRDefault="001B4871" w:rsidP="005959FC">
      <w:pPr>
        <w:spacing w:after="0"/>
        <w:rPr>
          <w:b/>
        </w:rPr>
      </w:pPr>
      <w:r w:rsidRPr="001E6BCB">
        <w:rPr>
          <w:b/>
        </w:rPr>
        <w:t>Príjmy v roku 2020/2021</w:t>
      </w:r>
    </w:p>
    <w:p w14:paraId="5FA651BE" w14:textId="77777777" w:rsidR="00FE712F" w:rsidRDefault="00FE712F" w:rsidP="005959FC">
      <w:pPr>
        <w:spacing w:after="0"/>
      </w:pPr>
    </w:p>
    <w:p w14:paraId="0A9ABCB8" w14:textId="77777777" w:rsidR="001B4871" w:rsidRDefault="001B4871" w:rsidP="005959FC">
      <w:pPr>
        <w:spacing w:after="0"/>
      </w:pPr>
      <w:r>
        <w:t xml:space="preserve">Prenos – zostatok z minulého </w:t>
      </w:r>
      <w:proofErr w:type="spellStart"/>
      <w:r w:rsidR="004D0479">
        <w:t>škol</w:t>
      </w:r>
      <w:proofErr w:type="spellEnd"/>
      <w:r w:rsidR="004D0479">
        <w:t>. r</w:t>
      </w:r>
      <w:r>
        <w:t>oku</w:t>
      </w:r>
      <w:r w:rsidR="004D0479">
        <w:t xml:space="preserve"> </w:t>
      </w:r>
      <w:r w:rsidR="008C0785">
        <w:tab/>
      </w:r>
      <w:r w:rsidR="00874B5E">
        <w:t xml:space="preserve">  </w:t>
      </w:r>
      <w:r w:rsidR="008C0785">
        <w:t>6 612,82</w:t>
      </w:r>
      <w:r>
        <w:t xml:space="preserve"> </w:t>
      </w:r>
    </w:p>
    <w:p w14:paraId="6D469863" w14:textId="77777777" w:rsidR="004E0B85" w:rsidRDefault="001B4871" w:rsidP="005959FC">
      <w:pPr>
        <w:spacing w:after="0"/>
      </w:pPr>
      <w:r>
        <w:t>Príspevky rodičov</w:t>
      </w:r>
      <w:r w:rsidR="004E0B85">
        <w:tab/>
      </w:r>
      <w:r w:rsidR="004E0B85">
        <w:tab/>
      </w:r>
      <w:r w:rsidR="008C0785">
        <w:tab/>
      </w:r>
      <w:r w:rsidR="004D0479">
        <w:tab/>
      </w:r>
      <w:r w:rsidR="00874B5E">
        <w:t xml:space="preserve">  </w:t>
      </w:r>
      <w:r w:rsidR="005F67A2">
        <w:t>4 560,00</w:t>
      </w:r>
    </w:p>
    <w:p w14:paraId="4850FAFC" w14:textId="77777777" w:rsidR="001B4871" w:rsidRDefault="001B4871" w:rsidP="005959FC">
      <w:pPr>
        <w:spacing w:after="0"/>
      </w:pPr>
      <w:r>
        <w:t>Iné príjmy</w:t>
      </w:r>
      <w:r w:rsidR="004E0B85">
        <w:tab/>
      </w:r>
      <w:r w:rsidR="004E0B85">
        <w:tab/>
      </w:r>
      <w:r w:rsidR="004E0B85">
        <w:tab/>
        <w:t xml:space="preserve"> </w:t>
      </w:r>
      <w:r w:rsidR="008C0785">
        <w:tab/>
      </w:r>
      <w:r w:rsidR="00874B5E">
        <w:tab/>
        <w:t xml:space="preserve">          </w:t>
      </w:r>
      <w:r w:rsidR="004E0B85">
        <w:t>0,00</w:t>
      </w:r>
    </w:p>
    <w:p w14:paraId="65B97A79" w14:textId="77777777" w:rsidR="001B4871" w:rsidRDefault="001B4871" w:rsidP="005959FC">
      <w:pPr>
        <w:spacing w:after="0"/>
      </w:pPr>
      <w:r>
        <w:t>Príjem z 2 %</w:t>
      </w:r>
      <w:r w:rsidR="004E0B85">
        <w:tab/>
      </w:r>
      <w:r w:rsidR="004E0B85">
        <w:tab/>
      </w:r>
      <w:r w:rsidR="004E0B85">
        <w:tab/>
      </w:r>
      <w:r w:rsidR="004D0479">
        <w:tab/>
        <w:t xml:space="preserve"> </w:t>
      </w:r>
      <w:r w:rsidR="00874B5E">
        <w:t xml:space="preserve">  </w:t>
      </w:r>
      <w:r w:rsidR="008C0785">
        <w:tab/>
      </w:r>
      <w:r w:rsidR="004D0479">
        <w:t xml:space="preserve"> </w:t>
      </w:r>
      <w:r w:rsidR="00874B5E">
        <w:t xml:space="preserve"> </w:t>
      </w:r>
      <w:r w:rsidR="005F67A2">
        <w:t>2 552,50</w:t>
      </w:r>
    </w:p>
    <w:p w14:paraId="179C6780" w14:textId="77777777" w:rsidR="005F67A2" w:rsidRPr="001E6BCB" w:rsidRDefault="00874B5E" w:rsidP="005959FC">
      <w:pPr>
        <w:spacing w:after="0"/>
        <w:rPr>
          <w:b/>
        </w:rPr>
      </w:pPr>
      <w:r>
        <w:rPr>
          <w:b/>
        </w:rPr>
        <w:t>Príjmy spolu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67A2" w:rsidRPr="001E6BCB">
        <w:rPr>
          <w:b/>
        </w:rPr>
        <w:t>13 725,32</w:t>
      </w:r>
    </w:p>
    <w:p w14:paraId="663B506C" w14:textId="77777777" w:rsidR="001B4871" w:rsidRDefault="001B4871" w:rsidP="005959FC">
      <w:pPr>
        <w:spacing w:after="0"/>
      </w:pPr>
    </w:p>
    <w:p w14:paraId="0C891E8C" w14:textId="77777777" w:rsidR="001B4871" w:rsidRPr="001E6BCB" w:rsidRDefault="001B4871" w:rsidP="005959FC">
      <w:pPr>
        <w:spacing w:after="0"/>
        <w:rPr>
          <w:b/>
        </w:rPr>
      </w:pPr>
      <w:r w:rsidRPr="001E6BCB">
        <w:rPr>
          <w:b/>
        </w:rPr>
        <w:t>Výdavky v roku 2020/2021</w:t>
      </w:r>
    </w:p>
    <w:p w14:paraId="03659623" w14:textId="77777777" w:rsidR="001E6BCB" w:rsidRDefault="001E6BCB" w:rsidP="005959FC">
      <w:pPr>
        <w:spacing w:after="0"/>
      </w:pPr>
    </w:p>
    <w:p w14:paraId="6B3D75CF" w14:textId="77777777" w:rsidR="001E6BCB" w:rsidRDefault="001B4871" w:rsidP="005959FC">
      <w:pPr>
        <w:spacing w:after="0"/>
      </w:pPr>
      <w:r>
        <w:t>Finančné dary</w:t>
      </w:r>
      <w:r w:rsidR="001E6BCB">
        <w:t xml:space="preserve">:  </w:t>
      </w:r>
    </w:p>
    <w:p w14:paraId="2FDD6FC6" w14:textId="77777777" w:rsidR="001E6BCB" w:rsidRDefault="001E6BCB" w:rsidP="001E6BCB">
      <w:pPr>
        <w:spacing w:after="0"/>
      </w:pPr>
      <w:r>
        <w:t>Zber papiera r. 2020</w:t>
      </w:r>
      <w:r>
        <w:tab/>
      </w:r>
      <w:r>
        <w:tab/>
      </w:r>
      <w:r>
        <w:tab/>
      </w:r>
      <w:r>
        <w:tab/>
      </w:r>
      <w:r w:rsidR="00F67038">
        <w:t xml:space="preserve"> </w:t>
      </w:r>
      <w:r>
        <w:t xml:space="preserve">     75,00</w:t>
      </w:r>
    </w:p>
    <w:p w14:paraId="5D15D638" w14:textId="77777777" w:rsidR="001E6BCB" w:rsidRDefault="001E6BCB" w:rsidP="005959FC">
      <w:pPr>
        <w:spacing w:after="0"/>
      </w:pPr>
      <w:r>
        <w:t>Príspevky do triednych fondov</w:t>
      </w:r>
      <w:r>
        <w:tab/>
        <w:t>I. stupeň</w:t>
      </w:r>
      <w:r>
        <w:tab/>
      </w:r>
      <w:r w:rsidR="00F67038">
        <w:t xml:space="preserve"> </w:t>
      </w:r>
      <w:r>
        <w:t xml:space="preserve">   400,00</w:t>
      </w:r>
    </w:p>
    <w:p w14:paraId="29C813A3" w14:textId="77777777" w:rsidR="001B4871" w:rsidRDefault="001B4871" w:rsidP="005959FC">
      <w:pPr>
        <w:spacing w:after="0"/>
      </w:pPr>
      <w:r>
        <w:t>Mikulášske balíčky</w:t>
      </w:r>
      <w:r w:rsidR="004E0B85">
        <w:tab/>
      </w:r>
      <w:r w:rsidR="004E0B85">
        <w:tab/>
      </w:r>
      <w:r w:rsidR="004E0B85">
        <w:tab/>
      </w:r>
      <w:r w:rsidR="004E0B85">
        <w:tab/>
      </w:r>
      <w:r w:rsidR="00F67038">
        <w:t xml:space="preserve"> </w:t>
      </w:r>
      <w:r w:rsidR="004E0B85">
        <w:t xml:space="preserve">   157,41</w:t>
      </w:r>
    </w:p>
    <w:p w14:paraId="7BA62044" w14:textId="77777777" w:rsidR="001E6BCB" w:rsidRDefault="001E6BCB" w:rsidP="005959FC">
      <w:pPr>
        <w:spacing w:after="0"/>
      </w:pPr>
      <w:r>
        <w:t>Interaktívna tabuľa</w:t>
      </w:r>
      <w:r>
        <w:tab/>
      </w:r>
      <w:r>
        <w:tab/>
      </w:r>
      <w:r>
        <w:tab/>
      </w:r>
      <w:r>
        <w:tab/>
      </w:r>
      <w:r w:rsidR="00F67038">
        <w:t xml:space="preserve"> </w:t>
      </w:r>
      <w:r>
        <w:t>1 699,01</w:t>
      </w:r>
    </w:p>
    <w:p w14:paraId="2F30B88E" w14:textId="77777777" w:rsidR="001E6BCB" w:rsidRDefault="001E6BCB" w:rsidP="005959FC">
      <w:pPr>
        <w:spacing w:after="0"/>
      </w:pPr>
      <w:r>
        <w:t>Pomôcky do ŠKD</w:t>
      </w:r>
      <w:r>
        <w:tab/>
      </w:r>
      <w:r>
        <w:tab/>
      </w:r>
      <w:r>
        <w:tab/>
      </w:r>
      <w:r>
        <w:tab/>
        <w:t xml:space="preserve">    300,23</w:t>
      </w:r>
    </w:p>
    <w:p w14:paraId="7B24F021" w14:textId="77777777" w:rsidR="001E6BCB" w:rsidRDefault="001E6BCB" w:rsidP="001E6BCB">
      <w:pPr>
        <w:spacing w:after="0"/>
      </w:pPr>
      <w:r>
        <w:t>Detské perá na MDD</w:t>
      </w:r>
      <w:r>
        <w:tab/>
      </w:r>
      <w:r>
        <w:tab/>
      </w:r>
      <w:r>
        <w:tab/>
      </w:r>
      <w:r>
        <w:tab/>
        <w:t xml:space="preserve">    174,24</w:t>
      </w:r>
      <w:r>
        <w:tab/>
      </w:r>
    </w:p>
    <w:p w14:paraId="531D2C4E" w14:textId="77777777" w:rsidR="001E6BCB" w:rsidRDefault="001E6BCB" w:rsidP="005959FC">
      <w:pPr>
        <w:spacing w:after="0"/>
      </w:pPr>
      <w:r>
        <w:t>Stolný futbal</w:t>
      </w:r>
      <w:r>
        <w:tab/>
      </w:r>
      <w:r>
        <w:tab/>
      </w:r>
      <w:r>
        <w:tab/>
      </w:r>
      <w:r>
        <w:tab/>
      </w:r>
      <w:r>
        <w:tab/>
        <w:t xml:space="preserve">    298,00</w:t>
      </w:r>
    </w:p>
    <w:p w14:paraId="2139922A" w14:textId="77777777" w:rsidR="001E6BCB" w:rsidRDefault="001E6BCB" w:rsidP="001E6BCB">
      <w:pPr>
        <w:spacing w:after="0"/>
      </w:pPr>
      <w:r>
        <w:t>CD k vyučovaniu</w:t>
      </w:r>
      <w:r>
        <w:tab/>
      </w:r>
      <w:r>
        <w:tab/>
      </w:r>
      <w:r>
        <w:tab/>
      </w:r>
      <w:r>
        <w:tab/>
        <w:t xml:space="preserve">    297,60</w:t>
      </w:r>
    </w:p>
    <w:p w14:paraId="38A92954" w14:textId="77777777" w:rsidR="001E6BCB" w:rsidRDefault="001E6BCB" w:rsidP="001E6BCB">
      <w:pPr>
        <w:spacing w:after="0"/>
      </w:pPr>
      <w:r>
        <w:t>Zber papiera r. 2021</w:t>
      </w:r>
      <w:r>
        <w:tab/>
      </w:r>
      <w:r>
        <w:tab/>
      </w:r>
      <w:r>
        <w:tab/>
      </w:r>
      <w:r>
        <w:tab/>
        <w:t xml:space="preserve">    145,00</w:t>
      </w:r>
    </w:p>
    <w:p w14:paraId="4CA34DB6" w14:textId="77777777" w:rsidR="005F67A2" w:rsidRPr="001E6BCB" w:rsidRDefault="008C0785" w:rsidP="005959FC">
      <w:pPr>
        <w:spacing w:after="0"/>
        <w:rPr>
          <w:u w:val="single"/>
        </w:rPr>
      </w:pPr>
      <w:r w:rsidRPr="001E6BCB">
        <w:rPr>
          <w:u w:val="single"/>
        </w:rPr>
        <w:t xml:space="preserve">Príspevky do </w:t>
      </w:r>
      <w:r w:rsidR="004D0479" w:rsidRPr="001E6BCB">
        <w:rPr>
          <w:u w:val="single"/>
        </w:rPr>
        <w:t>triednych fondov</w:t>
      </w:r>
      <w:r w:rsidR="004D0479" w:rsidRPr="001E6BCB">
        <w:rPr>
          <w:u w:val="single"/>
        </w:rPr>
        <w:tab/>
      </w:r>
      <w:r w:rsidR="001E6BCB" w:rsidRPr="001E6BCB">
        <w:rPr>
          <w:u w:val="single"/>
        </w:rPr>
        <w:t>II. stupeň</w:t>
      </w:r>
      <w:r w:rsidR="004D0479" w:rsidRPr="001E6BCB">
        <w:rPr>
          <w:u w:val="single"/>
        </w:rPr>
        <w:tab/>
      </w:r>
      <w:r w:rsidR="001E6BCB" w:rsidRPr="001E6BCB">
        <w:rPr>
          <w:u w:val="single"/>
        </w:rPr>
        <w:t xml:space="preserve">    3</w:t>
      </w:r>
      <w:r w:rsidR="004D0479" w:rsidRPr="001E6BCB">
        <w:rPr>
          <w:u w:val="single"/>
        </w:rPr>
        <w:t>50,00</w:t>
      </w:r>
    </w:p>
    <w:p w14:paraId="2FE922EC" w14:textId="77777777" w:rsidR="005959FC" w:rsidRPr="001E6BCB" w:rsidRDefault="001E6BCB" w:rsidP="005959FC">
      <w:pPr>
        <w:spacing w:after="0"/>
      </w:pPr>
      <w:r>
        <w:t>Finančné dary spolu</w:t>
      </w:r>
      <w:r>
        <w:tab/>
      </w:r>
      <w:r w:rsidR="005959FC" w:rsidRPr="001E6BCB">
        <w:tab/>
      </w:r>
      <w:r w:rsidR="005959FC" w:rsidRPr="001E6BCB">
        <w:tab/>
        <w:t xml:space="preserve"> </w:t>
      </w:r>
      <w:r w:rsidR="005959FC" w:rsidRPr="001E6BCB">
        <w:tab/>
        <w:t xml:space="preserve"> </w:t>
      </w:r>
      <w:r w:rsidR="004D0479" w:rsidRPr="001E6BCB">
        <w:t>3 896,49</w:t>
      </w:r>
      <w:r w:rsidR="005959FC" w:rsidRPr="001E6BCB">
        <w:tab/>
      </w:r>
    </w:p>
    <w:p w14:paraId="1DED8F7A" w14:textId="77777777" w:rsidR="005F67A2" w:rsidRDefault="005F67A2" w:rsidP="005959FC">
      <w:pPr>
        <w:spacing w:after="0"/>
      </w:pPr>
    </w:p>
    <w:p w14:paraId="3DA609B2" w14:textId="77777777" w:rsidR="005F67A2" w:rsidRDefault="005959FC" w:rsidP="005959FC">
      <w:pPr>
        <w:spacing w:after="0"/>
      </w:pPr>
      <w:r>
        <w:t>Overenie podpisu, e-kolok, obálka</w:t>
      </w:r>
      <w:r>
        <w:tab/>
      </w:r>
      <w:r>
        <w:tab/>
        <w:t xml:space="preserve">    </w:t>
      </w:r>
      <w:r w:rsidR="00874B5E">
        <w:t xml:space="preserve"> </w:t>
      </w:r>
      <w:r>
        <w:t xml:space="preserve"> 18,56</w:t>
      </w:r>
    </w:p>
    <w:p w14:paraId="25CECB5B" w14:textId="77777777" w:rsidR="004E0B85" w:rsidRDefault="004E0B85" w:rsidP="005959FC">
      <w:pPr>
        <w:spacing w:after="0"/>
      </w:pPr>
      <w:r>
        <w:t xml:space="preserve">Bankové poplatky </w:t>
      </w:r>
      <w:r w:rsidR="00F67038">
        <w:t xml:space="preserve">                                                       </w:t>
      </w:r>
      <w:r w:rsidR="00874B5E">
        <w:t xml:space="preserve"> </w:t>
      </w:r>
      <w:r w:rsidR="00E62B91">
        <w:t>142</w:t>
      </w:r>
      <w:r w:rsidR="005959FC">
        <w:t>,50</w:t>
      </w:r>
    </w:p>
    <w:p w14:paraId="095C25CC" w14:textId="77777777" w:rsidR="005959FC" w:rsidRPr="001E6BCB" w:rsidRDefault="005959FC" w:rsidP="005959FC">
      <w:pPr>
        <w:spacing w:after="0"/>
        <w:rPr>
          <w:u w:val="single"/>
        </w:rPr>
      </w:pPr>
      <w:r w:rsidRPr="001E6BCB">
        <w:rPr>
          <w:u w:val="single"/>
        </w:rPr>
        <w:t>Registrácia 2 %</w:t>
      </w:r>
      <w:r w:rsidRPr="001E6BCB">
        <w:rPr>
          <w:u w:val="single"/>
        </w:rPr>
        <w:tab/>
      </w:r>
      <w:r w:rsidRPr="001E6BCB">
        <w:rPr>
          <w:u w:val="single"/>
        </w:rPr>
        <w:tab/>
      </w:r>
      <w:r w:rsidRPr="001E6BCB">
        <w:rPr>
          <w:u w:val="single"/>
        </w:rPr>
        <w:tab/>
      </w:r>
      <w:r w:rsidRPr="001E6BCB">
        <w:rPr>
          <w:u w:val="single"/>
        </w:rPr>
        <w:tab/>
      </w:r>
      <w:r w:rsidRPr="001E6BCB">
        <w:rPr>
          <w:u w:val="single"/>
        </w:rPr>
        <w:tab/>
        <w:t xml:space="preserve">   </w:t>
      </w:r>
      <w:r w:rsidR="00874B5E">
        <w:rPr>
          <w:u w:val="single"/>
        </w:rPr>
        <w:t xml:space="preserve"> </w:t>
      </w:r>
      <w:r w:rsidRPr="001E6BCB">
        <w:rPr>
          <w:u w:val="single"/>
        </w:rPr>
        <w:t xml:space="preserve">  60,00</w:t>
      </w:r>
      <w:r w:rsidR="001E6BCB" w:rsidRPr="001E6BCB">
        <w:rPr>
          <w:u w:val="single"/>
        </w:rPr>
        <w:t xml:space="preserve"> </w:t>
      </w:r>
    </w:p>
    <w:p w14:paraId="2F22BE61" w14:textId="77777777" w:rsidR="005959FC" w:rsidRPr="001E6BCB" w:rsidRDefault="001E6BCB" w:rsidP="005959FC">
      <w:pPr>
        <w:spacing w:after="0"/>
        <w:rPr>
          <w:b/>
        </w:rPr>
      </w:pPr>
      <w:r>
        <w:rPr>
          <w:b/>
        </w:rPr>
        <w:t>Výdavky spolu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0479" w:rsidRPr="001E6BCB">
        <w:rPr>
          <w:b/>
        </w:rPr>
        <w:tab/>
        <w:t xml:space="preserve">          </w:t>
      </w:r>
      <w:r>
        <w:rPr>
          <w:b/>
        </w:rPr>
        <w:t xml:space="preserve">  </w:t>
      </w:r>
      <w:r w:rsidR="00874B5E">
        <w:rPr>
          <w:b/>
        </w:rPr>
        <w:t xml:space="preserve"> </w:t>
      </w:r>
      <w:r>
        <w:rPr>
          <w:b/>
        </w:rPr>
        <w:t xml:space="preserve">  </w:t>
      </w:r>
      <w:r w:rsidR="005959FC" w:rsidRPr="001E6BCB">
        <w:rPr>
          <w:b/>
        </w:rPr>
        <w:t>4</w:t>
      </w:r>
      <w:r w:rsidR="00E62B91">
        <w:rPr>
          <w:b/>
        </w:rPr>
        <w:t> 117</w:t>
      </w:r>
      <w:r w:rsidR="004D0479" w:rsidRPr="001E6BCB">
        <w:rPr>
          <w:b/>
        </w:rPr>
        <w:t>,55</w:t>
      </w:r>
    </w:p>
    <w:p w14:paraId="62EE5CB6" w14:textId="77777777" w:rsidR="005959FC" w:rsidRDefault="005959FC" w:rsidP="005959FC">
      <w:pPr>
        <w:spacing w:after="0"/>
      </w:pPr>
    </w:p>
    <w:p w14:paraId="6D67AB46" w14:textId="77777777" w:rsidR="001E6BCB" w:rsidRDefault="001E6BCB" w:rsidP="005959FC">
      <w:pPr>
        <w:spacing w:after="0"/>
      </w:pPr>
    </w:p>
    <w:p w14:paraId="3D22919E" w14:textId="77777777" w:rsidR="001E6BCB" w:rsidRDefault="001E6BCB" w:rsidP="005959FC">
      <w:pPr>
        <w:spacing w:after="0"/>
      </w:pPr>
    </w:p>
    <w:p w14:paraId="72393788" w14:textId="77777777" w:rsidR="004E0B85" w:rsidRPr="001E6BCB" w:rsidRDefault="005959FC" w:rsidP="005959FC">
      <w:pPr>
        <w:spacing w:after="0"/>
        <w:rPr>
          <w:b/>
        </w:rPr>
      </w:pPr>
      <w:r w:rsidRPr="001E6BCB">
        <w:rPr>
          <w:b/>
        </w:rPr>
        <w:t>Zostatok fin</w:t>
      </w:r>
      <w:r w:rsidR="001E6BCB" w:rsidRPr="001E6BCB">
        <w:rPr>
          <w:b/>
        </w:rPr>
        <w:t>.</w:t>
      </w:r>
      <w:r w:rsidRPr="001E6BCB">
        <w:rPr>
          <w:b/>
        </w:rPr>
        <w:t xml:space="preserve"> prostriedkov k 31.</w:t>
      </w:r>
      <w:r w:rsidR="004D0479" w:rsidRPr="001E6BCB">
        <w:rPr>
          <w:b/>
        </w:rPr>
        <w:t xml:space="preserve"> 08. 2021         </w:t>
      </w:r>
      <w:r w:rsidR="001E6BCB" w:rsidRPr="001E6BCB">
        <w:rPr>
          <w:b/>
        </w:rPr>
        <w:t xml:space="preserve">    </w:t>
      </w:r>
      <w:r w:rsidR="00773671">
        <w:rPr>
          <w:b/>
        </w:rPr>
        <w:t>9 607</w:t>
      </w:r>
      <w:r w:rsidRPr="001E6BCB">
        <w:rPr>
          <w:b/>
        </w:rPr>
        <w:t>,77</w:t>
      </w:r>
    </w:p>
    <w:p w14:paraId="18145425" w14:textId="77777777" w:rsidR="005959FC" w:rsidRDefault="005959FC" w:rsidP="005959FC">
      <w:pPr>
        <w:spacing w:after="0"/>
      </w:pPr>
      <w:r>
        <w:t>P</w:t>
      </w:r>
      <w:r w:rsidR="004D0479">
        <w:t xml:space="preserve">okladňa </w:t>
      </w:r>
      <w:r w:rsidR="001E6BCB">
        <w:tab/>
      </w:r>
      <w:r w:rsidR="001E6BCB">
        <w:tab/>
      </w:r>
      <w:r w:rsidR="001E6BCB">
        <w:tab/>
      </w:r>
      <w:r w:rsidR="001E6BCB">
        <w:tab/>
      </w:r>
      <w:r w:rsidR="001E6BCB">
        <w:tab/>
        <w:t xml:space="preserve">  </w:t>
      </w:r>
      <w:r>
        <w:t>4 150,45</w:t>
      </w:r>
    </w:p>
    <w:p w14:paraId="5EECCD1B" w14:textId="77777777" w:rsidR="005959FC" w:rsidRDefault="004D0479" w:rsidP="005959FC">
      <w:pPr>
        <w:spacing w:after="0"/>
      </w:pPr>
      <w:r>
        <w:t xml:space="preserve">Bankový účet </w:t>
      </w:r>
      <w:r w:rsidR="001E6BCB">
        <w:tab/>
      </w:r>
      <w:r w:rsidR="001E6BCB">
        <w:tab/>
      </w:r>
      <w:r w:rsidR="001E6BCB">
        <w:tab/>
      </w:r>
      <w:r w:rsidR="001E6BCB">
        <w:tab/>
      </w:r>
      <w:r w:rsidR="001E6BCB">
        <w:tab/>
        <w:t xml:space="preserve">  </w:t>
      </w:r>
      <w:r w:rsidR="00E62B91">
        <w:t>5 457</w:t>
      </w:r>
      <w:r w:rsidR="005959FC">
        <w:t>,32</w:t>
      </w:r>
    </w:p>
    <w:p w14:paraId="3D857175" w14:textId="77777777" w:rsidR="004E0B85" w:rsidRDefault="004E0B85" w:rsidP="005959FC">
      <w:pPr>
        <w:spacing w:after="0"/>
      </w:pPr>
    </w:p>
    <w:p w14:paraId="435E5784" w14:textId="77777777" w:rsidR="004E0B85" w:rsidRDefault="004E0B85" w:rsidP="005959FC">
      <w:pPr>
        <w:spacing w:after="0"/>
      </w:pPr>
    </w:p>
    <w:p w14:paraId="15503DC5" w14:textId="77777777" w:rsidR="004E0B85" w:rsidRDefault="004E0B85" w:rsidP="005959FC">
      <w:pPr>
        <w:spacing w:after="0"/>
      </w:pPr>
    </w:p>
    <w:p w14:paraId="425E67BD" w14:textId="77777777" w:rsidR="001B4871" w:rsidRDefault="001B4871" w:rsidP="005959FC">
      <w:pPr>
        <w:spacing w:after="0"/>
      </w:pPr>
      <w:r>
        <w:tab/>
      </w:r>
      <w:r>
        <w:tab/>
      </w:r>
    </w:p>
    <w:p w14:paraId="3ABE87D7" w14:textId="77777777" w:rsidR="001B4871" w:rsidRDefault="001B4871" w:rsidP="005959FC">
      <w:pPr>
        <w:spacing w:after="0"/>
      </w:pPr>
    </w:p>
    <w:p w14:paraId="3A6E1634" w14:textId="77777777" w:rsidR="001B4871" w:rsidRDefault="001B4871" w:rsidP="005959FC">
      <w:pPr>
        <w:spacing w:after="0"/>
      </w:pPr>
    </w:p>
    <w:sectPr w:rsidR="001B4871" w:rsidSect="005D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1"/>
    <w:rsid w:val="001B4871"/>
    <w:rsid w:val="001E6BCB"/>
    <w:rsid w:val="004D0479"/>
    <w:rsid w:val="004E0B85"/>
    <w:rsid w:val="005959FC"/>
    <w:rsid w:val="005D087E"/>
    <w:rsid w:val="005F67A2"/>
    <w:rsid w:val="006533F7"/>
    <w:rsid w:val="00773671"/>
    <w:rsid w:val="00874B5E"/>
    <w:rsid w:val="00892722"/>
    <w:rsid w:val="008C0785"/>
    <w:rsid w:val="00A047BC"/>
    <w:rsid w:val="00C82B88"/>
    <w:rsid w:val="00D40A24"/>
    <w:rsid w:val="00E62B91"/>
    <w:rsid w:val="00F67038"/>
    <w:rsid w:val="00FC2D7E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B6BA"/>
  <w15:docId w15:val="{29A90736-E0D8-4EC8-8E63-98A4D7F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0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Petroviči</dc:creator>
  <cp:lastModifiedBy>Magdaléna  Eliášová</cp:lastModifiedBy>
  <cp:revision>2</cp:revision>
  <dcterms:created xsi:type="dcterms:W3CDTF">2021-09-20T06:06:00Z</dcterms:created>
  <dcterms:modified xsi:type="dcterms:W3CDTF">2021-09-20T06:06:00Z</dcterms:modified>
</cp:coreProperties>
</file>