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="-289" w:tblpY="-324"/>
        <w:tblW w:w="1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5"/>
        <w:gridCol w:w="8286"/>
      </w:tblGrid>
      <w:tr w:rsidR="00390A4B" w14:paraId="398CB8E2" w14:textId="77777777" w:rsidTr="00390A4B">
        <w:trPr>
          <w:trHeight w:val="10338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9BE4" w14:textId="46B59727" w:rsidR="00390A4B" w:rsidRPr="000C7D19" w:rsidRDefault="00E93B18" w:rsidP="003A60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7D19">
              <w:rPr>
                <w:rFonts w:ascii="Times New Roman" w:hAnsi="Times New Roman" w:cs="Times New Roman"/>
                <w:b/>
                <w:bCs/>
                <w:i/>
                <w:iCs/>
              </w:rPr>
              <w:t>Wymagania edukacyjne z Edukacji dla bezpieczeństwa</w:t>
            </w:r>
          </w:p>
          <w:p w14:paraId="01348B87" w14:textId="77777777" w:rsidR="00E93B18" w:rsidRPr="000C7D19" w:rsidRDefault="00E93B18" w:rsidP="00E93B18">
            <w:pPr>
              <w:rPr>
                <w:rFonts w:ascii="Times New Roman" w:hAnsi="Times New Roman" w:cs="Times New Roman"/>
              </w:rPr>
            </w:pPr>
          </w:p>
          <w:p w14:paraId="4B98CB3F" w14:textId="77777777" w:rsidR="00E93B18" w:rsidRPr="000C7D19" w:rsidRDefault="00E93B18" w:rsidP="00E93B1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C7D19">
              <w:rPr>
                <w:rFonts w:ascii="Times New Roman" w:hAnsi="Times New Roman" w:cs="Times New Roman"/>
              </w:rPr>
              <w:t>Po każdym dziale uczniowie piszą sprawdzian, poprzedzony lekcją powtórkową;</w:t>
            </w:r>
          </w:p>
          <w:p w14:paraId="3FD08761" w14:textId="77777777" w:rsidR="00E93B18" w:rsidRPr="000C7D19" w:rsidRDefault="00E93B18" w:rsidP="00E93B1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C7D19">
              <w:rPr>
                <w:rFonts w:ascii="Times New Roman" w:hAnsi="Times New Roman" w:cs="Times New Roman"/>
              </w:rPr>
              <w:t>Sprawdzian jest zapowiedziany z tygodniowym wyprzedzeniem;</w:t>
            </w:r>
          </w:p>
          <w:p w14:paraId="335819CE" w14:textId="77777777" w:rsidR="00E93B18" w:rsidRPr="000C7D19" w:rsidRDefault="00E93B18" w:rsidP="00E93B1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C7D19">
              <w:rPr>
                <w:rFonts w:ascii="Times New Roman" w:hAnsi="Times New Roman" w:cs="Times New Roman"/>
              </w:rPr>
              <w:t xml:space="preserve">Poprawa sprawdzianu odbywa się jednorazowo w ciągu dwóch tygodni od otrzymania oceny </w:t>
            </w:r>
            <w:proofErr w:type="spellStart"/>
            <w:r w:rsidRPr="000C7D19">
              <w:rPr>
                <w:rFonts w:ascii="Times New Roman" w:hAnsi="Times New Roman" w:cs="Times New Roman"/>
              </w:rPr>
              <w:t>ndst</w:t>
            </w:r>
            <w:proofErr w:type="spellEnd"/>
            <w:r w:rsidRPr="000C7D19">
              <w:rPr>
                <w:rFonts w:ascii="Times New Roman" w:hAnsi="Times New Roman" w:cs="Times New Roman"/>
              </w:rPr>
              <w:t xml:space="preserve"> lub </w:t>
            </w:r>
            <w:proofErr w:type="spellStart"/>
            <w:r w:rsidRPr="000C7D19">
              <w:rPr>
                <w:rFonts w:ascii="Times New Roman" w:hAnsi="Times New Roman" w:cs="Times New Roman"/>
              </w:rPr>
              <w:t>dop</w:t>
            </w:r>
            <w:proofErr w:type="spellEnd"/>
            <w:r w:rsidRPr="000C7D19">
              <w:rPr>
                <w:rFonts w:ascii="Times New Roman" w:hAnsi="Times New Roman" w:cs="Times New Roman"/>
              </w:rPr>
              <w:t>;</w:t>
            </w:r>
          </w:p>
          <w:p w14:paraId="3B7F930C" w14:textId="77777777" w:rsidR="00E93B18" w:rsidRPr="000C7D19" w:rsidRDefault="00E93B18" w:rsidP="00E93B1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C7D19">
              <w:rPr>
                <w:rFonts w:ascii="Times New Roman" w:hAnsi="Times New Roman" w:cs="Times New Roman"/>
              </w:rPr>
              <w:t>Kartkówki nie są zapowiedziane i obejmują trzy ostatnie lekcje;</w:t>
            </w:r>
          </w:p>
          <w:p w14:paraId="72917115" w14:textId="77777777" w:rsidR="00E93B18" w:rsidRPr="000C7D19" w:rsidRDefault="00E93B18" w:rsidP="00E93B1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C7D19">
              <w:rPr>
                <w:rFonts w:ascii="Times New Roman" w:hAnsi="Times New Roman" w:cs="Times New Roman"/>
              </w:rPr>
              <w:t>Odpowiedzi ustne z trzech ostatnich lekcji;</w:t>
            </w:r>
          </w:p>
          <w:p w14:paraId="4CC43D1E" w14:textId="77777777" w:rsidR="00E93B18" w:rsidRPr="000C7D19" w:rsidRDefault="00E93B18" w:rsidP="00E93B1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C7D19">
              <w:rPr>
                <w:rFonts w:ascii="Times New Roman" w:hAnsi="Times New Roman" w:cs="Times New Roman"/>
              </w:rPr>
              <w:t>Uczeń ma obowiązek prowadzić zeszyt przedmiotowy, który będzie oceniany;</w:t>
            </w:r>
          </w:p>
          <w:p w14:paraId="01B41FE8" w14:textId="77777777" w:rsidR="00E93B18" w:rsidRPr="000C7D19" w:rsidRDefault="00E93B18" w:rsidP="00E93B1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C7D19">
              <w:rPr>
                <w:rFonts w:ascii="Times New Roman" w:hAnsi="Times New Roman" w:cs="Times New Roman"/>
              </w:rPr>
              <w:t>Obowiązkiem ucznia jest odrabianie zadań domowych;</w:t>
            </w:r>
          </w:p>
          <w:p w14:paraId="64EFEF18" w14:textId="77777777" w:rsidR="00E93B18" w:rsidRPr="000C7D19" w:rsidRDefault="00E93B18" w:rsidP="00E93B1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C7D19">
              <w:rPr>
                <w:rFonts w:ascii="Times New Roman" w:hAnsi="Times New Roman" w:cs="Times New Roman"/>
              </w:rPr>
              <w:t xml:space="preserve">W ciągu półrocza uczeń może być 1 raz nieprzygotowany do lekcji-bez konsekwencji, ale po zgłoszeniu nauczycielowi przed lekcją; </w:t>
            </w:r>
          </w:p>
          <w:p w14:paraId="59EB1759" w14:textId="77777777" w:rsidR="00E93B18" w:rsidRPr="000C7D19" w:rsidRDefault="00E93B18" w:rsidP="00E93B1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C7D19">
              <w:rPr>
                <w:rFonts w:ascii="Times New Roman" w:hAnsi="Times New Roman" w:cs="Times New Roman"/>
              </w:rPr>
              <w:t>nieprzygotowania nie można brać gdy była zapowiedziana kartkówka;</w:t>
            </w:r>
          </w:p>
          <w:p w14:paraId="0B68D8F7" w14:textId="505837AC" w:rsidR="00E93B18" w:rsidRPr="000C7D19" w:rsidRDefault="00E93B18" w:rsidP="00E93B1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C7D19">
              <w:rPr>
                <w:rFonts w:ascii="Times New Roman" w:hAnsi="Times New Roman" w:cs="Times New Roman"/>
              </w:rPr>
              <w:t>braki spowodowane nieobecnością uczeń ma obowiązek uzupełnić</w:t>
            </w:r>
            <w:r w:rsidR="000D5A8F" w:rsidRPr="000C7D19">
              <w:rPr>
                <w:rFonts w:ascii="Times New Roman" w:hAnsi="Times New Roman" w:cs="Times New Roman"/>
              </w:rPr>
              <w:t>;</w:t>
            </w:r>
          </w:p>
          <w:p w14:paraId="41FF53E9" w14:textId="77777777" w:rsidR="000D5A8F" w:rsidRPr="000C7D19" w:rsidRDefault="000D5A8F" w:rsidP="00E93B1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C7D19">
              <w:rPr>
                <w:rFonts w:ascii="Times New Roman" w:hAnsi="Times New Roman" w:cs="Times New Roman"/>
              </w:rPr>
              <w:t xml:space="preserve">skala ocen od 0% do 39% ocena </w:t>
            </w:r>
            <w:proofErr w:type="spellStart"/>
            <w:r w:rsidRPr="000C7D19">
              <w:rPr>
                <w:rFonts w:ascii="Times New Roman" w:hAnsi="Times New Roman" w:cs="Times New Roman"/>
              </w:rPr>
              <w:t>ndst</w:t>
            </w:r>
            <w:proofErr w:type="spellEnd"/>
          </w:p>
          <w:p w14:paraId="3ABD2D46" w14:textId="77777777" w:rsidR="000D5A8F" w:rsidRPr="000C7D19" w:rsidRDefault="000D5A8F" w:rsidP="000D5A8F">
            <w:pPr>
              <w:ind w:left="360"/>
              <w:rPr>
                <w:rFonts w:ascii="Times New Roman" w:hAnsi="Times New Roman" w:cs="Times New Roman"/>
              </w:rPr>
            </w:pPr>
            <w:r w:rsidRPr="000C7D19">
              <w:rPr>
                <w:rFonts w:ascii="Times New Roman" w:hAnsi="Times New Roman" w:cs="Times New Roman"/>
              </w:rPr>
              <w:t xml:space="preserve">                         od 40% do 54% ocena </w:t>
            </w:r>
            <w:proofErr w:type="spellStart"/>
            <w:r w:rsidRPr="000C7D19">
              <w:rPr>
                <w:rFonts w:ascii="Times New Roman" w:hAnsi="Times New Roman" w:cs="Times New Roman"/>
              </w:rPr>
              <w:t>dop</w:t>
            </w:r>
            <w:proofErr w:type="spellEnd"/>
          </w:p>
          <w:p w14:paraId="3589721B" w14:textId="77777777" w:rsidR="000D5A8F" w:rsidRPr="000C7D19" w:rsidRDefault="000D5A8F" w:rsidP="000D5A8F">
            <w:pPr>
              <w:ind w:left="360"/>
              <w:rPr>
                <w:rFonts w:ascii="Times New Roman" w:hAnsi="Times New Roman" w:cs="Times New Roman"/>
              </w:rPr>
            </w:pPr>
            <w:r w:rsidRPr="000C7D19">
              <w:rPr>
                <w:rFonts w:ascii="Times New Roman" w:hAnsi="Times New Roman" w:cs="Times New Roman"/>
              </w:rPr>
              <w:t xml:space="preserve">                         od 55% do 69% ocena </w:t>
            </w:r>
            <w:proofErr w:type="spellStart"/>
            <w:r w:rsidRPr="000C7D19">
              <w:rPr>
                <w:rFonts w:ascii="Times New Roman" w:hAnsi="Times New Roman" w:cs="Times New Roman"/>
              </w:rPr>
              <w:t>dst</w:t>
            </w:r>
            <w:proofErr w:type="spellEnd"/>
          </w:p>
          <w:p w14:paraId="4032188D" w14:textId="77777777" w:rsidR="000D5A8F" w:rsidRPr="000C7D19" w:rsidRDefault="000D5A8F" w:rsidP="000D5A8F">
            <w:pPr>
              <w:ind w:left="360"/>
              <w:rPr>
                <w:rFonts w:ascii="Times New Roman" w:hAnsi="Times New Roman" w:cs="Times New Roman"/>
              </w:rPr>
            </w:pPr>
            <w:r w:rsidRPr="000C7D19">
              <w:rPr>
                <w:rFonts w:ascii="Times New Roman" w:hAnsi="Times New Roman" w:cs="Times New Roman"/>
              </w:rPr>
              <w:t xml:space="preserve">                         od 70% do 83% ocena </w:t>
            </w:r>
            <w:proofErr w:type="spellStart"/>
            <w:r w:rsidRPr="000C7D19">
              <w:rPr>
                <w:rFonts w:ascii="Times New Roman" w:hAnsi="Times New Roman" w:cs="Times New Roman"/>
              </w:rPr>
              <w:t>db</w:t>
            </w:r>
            <w:proofErr w:type="spellEnd"/>
          </w:p>
          <w:p w14:paraId="6BF3F775" w14:textId="77777777" w:rsidR="000D5A8F" w:rsidRPr="000C7D19" w:rsidRDefault="000D5A8F" w:rsidP="000D5A8F">
            <w:pPr>
              <w:ind w:left="360"/>
              <w:rPr>
                <w:rFonts w:ascii="Times New Roman" w:hAnsi="Times New Roman" w:cs="Times New Roman"/>
              </w:rPr>
            </w:pPr>
            <w:r w:rsidRPr="000C7D19">
              <w:rPr>
                <w:rFonts w:ascii="Times New Roman" w:hAnsi="Times New Roman" w:cs="Times New Roman"/>
              </w:rPr>
              <w:t xml:space="preserve">                         od 84% do 95% ocena </w:t>
            </w:r>
            <w:proofErr w:type="spellStart"/>
            <w:r w:rsidRPr="000C7D19">
              <w:rPr>
                <w:rFonts w:ascii="Times New Roman" w:hAnsi="Times New Roman" w:cs="Times New Roman"/>
              </w:rPr>
              <w:t>bdb</w:t>
            </w:r>
            <w:proofErr w:type="spellEnd"/>
          </w:p>
          <w:p w14:paraId="1F92F9D3" w14:textId="2CF30D89" w:rsidR="000D5A8F" w:rsidRDefault="000D5A8F" w:rsidP="000D5A8F">
            <w:pPr>
              <w:ind w:left="360"/>
              <w:rPr>
                <w:rFonts w:ascii="Times New Roman" w:hAnsi="Times New Roman" w:cs="Times New Roman"/>
              </w:rPr>
            </w:pPr>
            <w:r w:rsidRPr="000C7D19">
              <w:rPr>
                <w:rFonts w:ascii="Times New Roman" w:hAnsi="Times New Roman" w:cs="Times New Roman"/>
              </w:rPr>
              <w:t xml:space="preserve">                         od 96% do 100% ocena cel</w:t>
            </w:r>
          </w:p>
          <w:p w14:paraId="035B1059" w14:textId="648D8728" w:rsidR="008302C6" w:rsidRPr="008302C6" w:rsidRDefault="008302C6" w:rsidP="000D5A8F">
            <w:pPr>
              <w:ind w:left="3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Kryteria oceniania:</w:t>
            </w:r>
          </w:p>
          <w:p w14:paraId="209D98D1" w14:textId="77777777" w:rsidR="008302C6" w:rsidRDefault="008302C6" w:rsidP="0083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D19">
              <w:rPr>
                <w:rFonts w:ascii="Times New Roman" w:hAnsi="Times New Roman" w:cs="Times New Roman"/>
                <w:sz w:val="20"/>
                <w:szCs w:val="20"/>
              </w:rPr>
              <w:t>Ocenę niedostateczną otrzymuje uczeń, który:</w:t>
            </w:r>
          </w:p>
          <w:p w14:paraId="58FC4352" w14:textId="77777777" w:rsidR="008302C6" w:rsidRDefault="008302C6" w:rsidP="008302C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>nie opanował treści koniecznych,</w:t>
            </w:r>
          </w:p>
          <w:p w14:paraId="60AF7FDF" w14:textId="77777777" w:rsidR="008302C6" w:rsidRDefault="008302C6" w:rsidP="008302C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 ma bardzo poważne braki w podstawowych wiadomościach i umiejętnościach, uniemożliwiające dalszą naukę,</w:t>
            </w:r>
          </w:p>
          <w:p w14:paraId="47C97B1B" w14:textId="77777777" w:rsidR="008302C6" w:rsidRDefault="008302C6" w:rsidP="008302C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nie przejawia chęci przyswajania nowych wiadomości i współpracy z nauczycielem, </w:t>
            </w:r>
          </w:p>
          <w:p w14:paraId="1784A6A2" w14:textId="77777777" w:rsidR="008302C6" w:rsidRDefault="008302C6" w:rsidP="008302C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nie prowadzi systematycznie zeszytu przedmiotowego, notorycznie nie odrabia pracy domowej. </w:t>
            </w:r>
          </w:p>
          <w:p w14:paraId="56F956F0" w14:textId="77777777" w:rsidR="008302C6" w:rsidRDefault="008302C6" w:rsidP="0083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>Ocenę dopuszczającą otrzymuje uczeń, który:</w:t>
            </w:r>
          </w:p>
          <w:p w14:paraId="368916F8" w14:textId="77777777" w:rsidR="008302C6" w:rsidRDefault="008302C6" w:rsidP="008302C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>wykazuje elementarną znajomość pojęć,</w:t>
            </w:r>
          </w:p>
          <w:p w14:paraId="44430382" w14:textId="77777777" w:rsidR="008302C6" w:rsidRDefault="008302C6" w:rsidP="008302C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>ma duże braki w podstawowych wiadomościach, lecz z pomocą nauczyciela potrafi je nadrobić,</w:t>
            </w:r>
          </w:p>
          <w:p w14:paraId="59EA5CC7" w14:textId="77777777" w:rsidR="008302C6" w:rsidRDefault="008302C6" w:rsidP="008302C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 wykonuje typowe zadania o niewielkim stopniu trudności, </w:t>
            </w:r>
          </w:p>
          <w:p w14:paraId="0EF6343C" w14:textId="77777777" w:rsidR="008302C6" w:rsidRDefault="008302C6" w:rsidP="008302C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przejawia gotowość i chęć do przyjmowania nowych wiadomości i współpracy z nauczycielem, </w:t>
            </w:r>
          </w:p>
          <w:p w14:paraId="163E9187" w14:textId="77777777" w:rsidR="008302C6" w:rsidRDefault="008302C6" w:rsidP="008302C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stara się prowadzić zeszyt przedmiotowy, </w:t>
            </w:r>
          </w:p>
          <w:p w14:paraId="7961B691" w14:textId="77777777" w:rsidR="008302C6" w:rsidRDefault="008302C6" w:rsidP="008302C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stara się czytać zagadnienia zawarte w podręczniku i wyróżnia fakty najistotniejsze, </w:t>
            </w:r>
          </w:p>
          <w:p w14:paraId="34A5C04D" w14:textId="77777777" w:rsidR="008302C6" w:rsidRDefault="008302C6" w:rsidP="008302C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>rzadko odrabia zadania domowe.</w:t>
            </w:r>
          </w:p>
          <w:p w14:paraId="71A8EAC1" w14:textId="6A642958" w:rsidR="000D5A8F" w:rsidRPr="00E93B18" w:rsidRDefault="000D5A8F" w:rsidP="000D5A8F">
            <w:pPr>
              <w:ind w:left="360"/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963A" w14:textId="77777777" w:rsidR="008302C6" w:rsidRDefault="000C7D19" w:rsidP="0083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Ocenę dostateczną otrzymuje uczeń, który: </w:t>
            </w:r>
          </w:p>
          <w:p w14:paraId="09C20B94" w14:textId="77777777" w:rsidR="008302C6" w:rsidRDefault="000C7D19" w:rsidP="008302C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opanował treści przewidziane w programie nauczania na poziomie podstawowym, </w:t>
            </w:r>
          </w:p>
          <w:p w14:paraId="452B75FD" w14:textId="77777777" w:rsidR="008302C6" w:rsidRDefault="000C7D19" w:rsidP="008302C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rozwiązuje i wykonuje typowe zadania o podstawowym stopniu trudności i niewielkim stopniu złożoności, </w:t>
            </w:r>
          </w:p>
          <w:p w14:paraId="07D42645" w14:textId="77777777" w:rsidR="008302C6" w:rsidRDefault="000C7D19" w:rsidP="008302C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zna podstawowe pojęcia, </w:t>
            </w:r>
          </w:p>
          <w:p w14:paraId="7FD5448F" w14:textId="77777777" w:rsidR="008302C6" w:rsidRDefault="000C7D19" w:rsidP="008302C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posiada znajomość podstawowej wiedzy ,próbuje porównywać, selekcjonować i klasyfikować informacje, </w:t>
            </w:r>
          </w:p>
          <w:p w14:paraId="1EF1168A" w14:textId="77777777" w:rsidR="008302C6" w:rsidRDefault="000C7D19" w:rsidP="008302C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wykazuje minimalną aktywność na lekcji, </w:t>
            </w:r>
          </w:p>
          <w:p w14:paraId="20DEAB0E" w14:textId="77777777" w:rsidR="008302C6" w:rsidRDefault="000C7D19" w:rsidP="008302C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odrabia prace domowe, </w:t>
            </w:r>
          </w:p>
          <w:p w14:paraId="6ED16BF3" w14:textId="77777777" w:rsidR="008302C6" w:rsidRDefault="000C7D19" w:rsidP="008302C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>poprawnie prowadzi zeszyt przedmiotowy.</w:t>
            </w:r>
          </w:p>
          <w:p w14:paraId="461C44C0" w14:textId="77777777" w:rsidR="008302C6" w:rsidRDefault="000C7D19" w:rsidP="0083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Ocenę dobrą otrzymuje uczeń, który: </w:t>
            </w:r>
          </w:p>
          <w:p w14:paraId="6F3F1EB5" w14:textId="77777777" w:rsidR="008302C6" w:rsidRDefault="000C7D19" w:rsidP="008302C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potrafi samodzielnie pracować z podręcznikiem, materiałem źródłowym i wykonuje zadania o średnim stopniu trudności i złożoności, </w:t>
            </w:r>
          </w:p>
          <w:p w14:paraId="3CBAEBBA" w14:textId="77777777" w:rsidR="008302C6" w:rsidRDefault="000C7D19" w:rsidP="008302C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rozwiązuje typowe problemy z wykorzystaniem informacji z różnych źródeł wiedzy, </w:t>
            </w:r>
          </w:p>
          <w:p w14:paraId="051882EB" w14:textId="77777777" w:rsidR="008302C6" w:rsidRDefault="000C7D19" w:rsidP="008302C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efektywnie współpracuje w zespole i dość aktywnie pracuje w grupie, </w:t>
            </w:r>
          </w:p>
          <w:p w14:paraId="2F724008" w14:textId="77777777" w:rsidR="008302C6" w:rsidRDefault="000C7D19" w:rsidP="008302C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bierze udział w dyskusjach, wymianie poglądów, </w:t>
            </w:r>
          </w:p>
          <w:p w14:paraId="5AE6DC43" w14:textId="77777777" w:rsidR="008302C6" w:rsidRDefault="000C7D19" w:rsidP="008302C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bierze udział w ćwiczeniach praktycznych. </w:t>
            </w:r>
          </w:p>
          <w:p w14:paraId="4D0D9952" w14:textId="77777777" w:rsidR="008302C6" w:rsidRDefault="000C7D19" w:rsidP="008302C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potrafi udzielić pierwszej pomocy przedmedycznej w określonej sytuacji. </w:t>
            </w:r>
          </w:p>
          <w:p w14:paraId="33F52AF0" w14:textId="77777777" w:rsidR="008302C6" w:rsidRDefault="000C7D19" w:rsidP="0083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Ocenę bardzo dobrą otrzymuje uczeń, który: </w:t>
            </w:r>
          </w:p>
          <w:p w14:paraId="168A676D" w14:textId="77777777" w:rsidR="008302C6" w:rsidRDefault="000C7D19" w:rsidP="008302C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opanował pełny zakres wiedzy i umiejętności określony programem nauczania edukacji dla bezpieczeństwa w danej klasie, </w:t>
            </w:r>
          </w:p>
          <w:p w14:paraId="7F319CDA" w14:textId="77777777" w:rsidR="008302C6" w:rsidRDefault="000C7D19" w:rsidP="008302C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sprawnie posługuje się wiadomościami, </w:t>
            </w:r>
          </w:p>
          <w:p w14:paraId="25C443E7" w14:textId="77777777" w:rsidR="008302C6" w:rsidRDefault="000C7D19" w:rsidP="008302C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rozwiązuje samodzielnie problemy, potrafi samodzielnie interpretować i wyjaśniać fakty i zjawiska społeczne, </w:t>
            </w:r>
          </w:p>
          <w:p w14:paraId="0D4C0090" w14:textId="77777777" w:rsidR="008302C6" w:rsidRDefault="000C7D19" w:rsidP="008302C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posiada uporządkowaną wiedzę na temat problemów i zagrożeń społecznych </w:t>
            </w:r>
          </w:p>
          <w:p w14:paraId="1939A90A" w14:textId="77777777" w:rsidR="008302C6" w:rsidRDefault="000C7D19" w:rsidP="008302C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potrafi zastosować posiadaną wiedzę w ocenie zagrożeń społecznych, </w:t>
            </w:r>
          </w:p>
          <w:p w14:paraId="065F879A" w14:textId="77777777" w:rsidR="008302C6" w:rsidRDefault="000C7D19" w:rsidP="008302C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wnosi twórczy wkład w realizowane zagadnienia, </w:t>
            </w:r>
          </w:p>
          <w:p w14:paraId="6F6D6382" w14:textId="77777777" w:rsidR="008302C6" w:rsidRDefault="000C7D19" w:rsidP="008302C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potrafi udzielić pierwszej pomocy przedmedycznej w określonej sytuacji. </w:t>
            </w:r>
          </w:p>
          <w:p w14:paraId="40CFC527" w14:textId="77777777" w:rsidR="008302C6" w:rsidRDefault="000C7D19" w:rsidP="0083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Ocenę celującą otrzymuje uczeń, który: </w:t>
            </w:r>
          </w:p>
          <w:p w14:paraId="77B06885" w14:textId="77777777" w:rsidR="008302C6" w:rsidRDefault="000C7D19" w:rsidP="008302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w wysokim stopniu opanował treści programowe, rozszerzając swoją wiedzę o wiadomości wykraczające poza granice danej klasy, </w:t>
            </w:r>
          </w:p>
          <w:p w14:paraId="3943A57D" w14:textId="77777777" w:rsidR="008302C6" w:rsidRDefault="000C7D19" w:rsidP="008302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umie formułować oryginalne wnioski, </w:t>
            </w:r>
          </w:p>
          <w:p w14:paraId="28CBC937" w14:textId="77777777" w:rsidR="008302C6" w:rsidRDefault="000C7D19" w:rsidP="008302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 xml:space="preserve">samodzielnie i twórczo rozwija swoje zainteresowania, </w:t>
            </w:r>
          </w:p>
          <w:p w14:paraId="66F2C374" w14:textId="77777777" w:rsidR="00390A4B" w:rsidRDefault="000C7D19" w:rsidP="008302C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2C6">
              <w:rPr>
                <w:rFonts w:ascii="Times New Roman" w:hAnsi="Times New Roman" w:cs="Times New Roman"/>
                <w:sz w:val="20"/>
                <w:szCs w:val="20"/>
              </w:rPr>
              <w:t>warunkiem uzyskania oceny celującej semestralnej oraz końcowo rocznej jest posiadanie przez ucznia najwyższych ocen ze sprawdzianów 6 oraz 5.</w:t>
            </w:r>
          </w:p>
          <w:p w14:paraId="1391D05F" w14:textId="77777777" w:rsidR="008302C6" w:rsidRDefault="008302C6" w:rsidP="008302C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37F3B" w14:textId="77777777" w:rsidR="008302C6" w:rsidRDefault="008302C6" w:rsidP="008302C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2E65F" w14:textId="77BD7F36" w:rsidR="008302C6" w:rsidRPr="008302C6" w:rsidRDefault="009920BD" w:rsidP="008302C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nauczyciela:                       Podpis ucznia:                          Podpis rodzica:</w:t>
            </w:r>
          </w:p>
        </w:tc>
      </w:tr>
    </w:tbl>
    <w:p w14:paraId="7E80B7D8" w14:textId="77777777" w:rsidR="00722C7F" w:rsidRDefault="00722C7F" w:rsidP="00390A4B"/>
    <w:sectPr w:rsidR="00722C7F" w:rsidSect="00390A4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91"/>
    <w:multiLevelType w:val="hybridMultilevel"/>
    <w:tmpl w:val="F4C853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36A3099"/>
    <w:multiLevelType w:val="hybridMultilevel"/>
    <w:tmpl w:val="3C863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982"/>
    <w:multiLevelType w:val="hybridMultilevel"/>
    <w:tmpl w:val="98489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5EF9"/>
    <w:multiLevelType w:val="hybridMultilevel"/>
    <w:tmpl w:val="87706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54DBC"/>
    <w:multiLevelType w:val="hybridMultilevel"/>
    <w:tmpl w:val="DCFC5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96BB2"/>
    <w:multiLevelType w:val="hybridMultilevel"/>
    <w:tmpl w:val="B69AB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C5821"/>
    <w:multiLevelType w:val="hybridMultilevel"/>
    <w:tmpl w:val="79F64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37D9A"/>
    <w:multiLevelType w:val="hybridMultilevel"/>
    <w:tmpl w:val="8BAE343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DCA7B14"/>
    <w:multiLevelType w:val="hybridMultilevel"/>
    <w:tmpl w:val="07D4B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4B"/>
    <w:rsid w:val="000C7D19"/>
    <w:rsid w:val="000D5A8F"/>
    <w:rsid w:val="00390A4B"/>
    <w:rsid w:val="003A602F"/>
    <w:rsid w:val="00686EC6"/>
    <w:rsid w:val="00722C7F"/>
    <w:rsid w:val="008302C6"/>
    <w:rsid w:val="009920BD"/>
    <w:rsid w:val="00E93B18"/>
    <w:rsid w:val="00F269D5"/>
    <w:rsid w:val="00F9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80E4"/>
  <w15:chartTrackingRefBased/>
  <w15:docId w15:val="{6B81C7FC-9615-497D-A0D5-897B5D68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Jankowiak</dc:creator>
  <cp:keywords/>
  <dc:description/>
  <cp:lastModifiedBy>Agnieszka Garbacz</cp:lastModifiedBy>
  <cp:revision>2</cp:revision>
  <cp:lastPrinted>2020-09-06T14:27:00Z</cp:lastPrinted>
  <dcterms:created xsi:type="dcterms:W3CDTF">2021-09-08T19:16:00Z</dcterms:created>
  <dcterms:modified xsi:type="dcterms:W3CDTF">2021-09-08T19:16:00Z</dcterms:modified>
</cp:coreProperties>
</file>