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30" w:rsidRDefault="006B5673" w:rsidP="006B5673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.4pt;margin-top:-689.5pt;width:454.8pt;height:541.8pt;z-index:251660288" strokecolor="white [3212]">
            <v:textbox>
              <w:txbxContent>
                <w:p w:rsidR="00AF71C9" w:rsidRPr="00AF71C9" w:rsidRDefault="00AF71C9" w:rsidP="00AF71C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200" w:line="276" w:lineRule="auto"/>
                    <w:textAlignment w:val="baseline"/>
                    <w:rPr>
                      <w:rFonts w:ascii="Algerian" w:eastAsia="Algerian" w:hAnsi="Algerian" w:cs="Algerian"/>
                      <w:b/>
                      <w:kern w:val="3"/>
                      <w:sz w:val="20"/>
                      <w:szCs w:val="20"/>
                    </w:rPr>
                  </w:pPr>
                  <w:r>
                    <w:rPr>
                      <w:rFonts w:ascii="Algerian" w:eastAsia="Algerian" w:hAnsi="Algerian" w:cs="Algerian"/>
                      <w:b/>
                      <w:kern w:val="3"/>
                      <w:sz w:val="20"/>
                      <w:szCs w:val="20"/>
                    </w:rPr>
                    <w:t xml:space="preserve">                       </w:t>
                  </w:r>
                  <w:r w:rsidR="000B2F9A">
                    <w:rPr>
                      <w:rFonts w:ascii="Algerian" w:eastAsia="Algerian" w:hAnsi="Algerian" w:cs="Algerian"/>
                      <w:b/>
                      <w:kern w:val="3"/>
                      <w:sz w:val="20"/>
                      <w:szCs w:val="20"/>
                    </w:rPr>
                    <w:t xml:space="preserve">             </w:t>
                  </w:r>
                  <w:r w:rsidRPr="00AF71C9">
                    <w:rPr>
                      <w:rFonts w:ascii="Algerian" w:eastAsia="Algerian" w:hAnsi="Algerian" w:cs="Algerian"/>
                      <w:b/>
                      <w:kern w:val="3"/>
                      <w:sz w:val="20"/>
                      <w:szCs w:val="20"/>
                    </w:rPr>
                    <w:t>SZKOLNE  KONKURSY  PLASTYCZNE   2021/2022</w:t>
                  </w:r>
                </w:p>
                <w:p w:rsidR="00AF71C9" w:rsidRPr="00AF71C9" w:rsidRDefault="00AF71C9" w:rsidP="00AF71C9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AF71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CELE: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AF71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pogłębianie zainteresowań sztuką i kulturą,</w:t>
                  </w:r>
                </w:p>
                <w:p w:rsidR="00AF71C9" w:rsidRPr="00AF71C9" w:rsidRDefault="00AF71C9" w:rsidP="00AF71C9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AF71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rozwijanie uzdolnień plastycznych, kreatywności  i inwencji twórczej,</w:t>
                  </w:r>
                </w:p>
                <w:p w:rsidR="00AF71C9" w:rsidRPr="00AF71C9" w:rsidRDefault="00AF71C9" w:rsidP="00AF71C9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AF71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-kształtowanie umiejętności pracowania w różnorodnych technikach plastycznych  ,</w:t>
                  </w:r>
                </w:p>
                <w:p w:rsidR="00AF71C9" w:rsidRPr="00AF71C9" w:rsidRDefault="00AF71C9" w:rsidP="00AF71C9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AF71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REGULAMIN: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AF71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konkursy obejmują uczniów klas IV-VIII,</w:t>
                  </w:r>
                </w:p>
                <w:p w:rsidR="00AF71C9" w:rsidRPr="00AF71C9" w:rsidRDefault="00AF71C9" w:rsidP="00AF71C9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AF71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technika wykonania: dowolna płaska (lub półpłaska): rysunek, grafika, malarstwo, kolaż,</w:t>
                  </w:r>
                </w:p>
                <w:p w:rsidR="00AF71C9" w:rsidRPr="00AF71C9" w:rsidRDefault="00AF71C9" w:rsidP="00AF71C9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AF71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-format A3 , - miejsce dostarczenia prac : sala nr 8,</w:t>
                  </w:r>
                </w:p>
                <w:p w:rsidR="00AF71C9" w:rsidRPr="00AF71C9" w:rsidRDefault="00AF71C9" w:rsidP="00AF71C9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AF71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-metryczka z danymi umieszczona na odwrocie (imię i nazwisko, klasa),</w:t>
                  </w:r>
                </w:p>
                <w:p w:rsidR="00AF71C9" w:rsidRPr="00AF71C9" w:rsidRDefault="00AF71C9" w:rsidP="00AF71C9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AF71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-udział ucznia w konkursie oznacza jednocześnie </w:t>
                  </w:r>
                  <w:r w:rsidRPr="00AF71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>wyrażenie zgody</w:t>
                  </w:r>
                  <w:r w:rsidRPr="00AF71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na</w:t>
                  </w:r>
                </w:p>
                <w:p w:rsidR="00AF71C9" w:rsidRPr="00AF71C9" w:rsidRDefault="00AF71C9" w:rsidP="00AF71C9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AF71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udział oraz prezentację pracy na terenie szkoły,</w:t>
                  </w:r>
                </w:p>
                <w:p w:rsidR="00AF71C9" w:rsidRPr="00AF71C9" w:rsidRDefault="00AF71C9" w:rsidP="00AF71C9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AF71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TYTUŁY I TERMINY:</w:t>
                  </w:r>
                </w:p>
                <w:p w:rsidR="000B2F9A" w:rsidRPr="000B2F9A" w:rsidRDefault="00AF71C9" w:rsidP="00AF71C9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overflowPunct w:val="0"/>
                    <w:autoSpaceDE w:val="0"/>
                    <w:autoSpaceDN w:val="0"/>
                    <w:spacing w:after="200" w:line="276" w:lineRule="auto"/>
                    <w:ind w:left="-360" w:right="-732" w:firstLine="360"/>
                    <w:textAlignment w:val="baseline"/>
                    <w:rPr>
                      <w:sz w:val="20"/>
                      <w:szCs w:val="20"/>
                    </w:rPr>
                  </w:pPr>
                  <w:r w:rsidRPr="00AF71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Wakacyjna mapa wspomnień -</w:t>
                  </w:r>
                  <w:r w:rsidRPr="00AF71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prace w formie pejzażu, pocztówki lub kolażu zdjęć wraz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</w:t>
                  </w:r>
                </w:p>
                <w:p w:rsidR="00AF71C9" w:rsidRPr="00AF71C9" w:rsidRDefault="000B2F9A" w:rsidP="000B2F9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200" w:line="276" w:lineRule="auto"/>
                    <w:ind w:right="-732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</w:t>
                  </w:r>
                  <w:r w:rsidR="00AF71C9" w:rsidRPr="00AF71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 dodaną informacją o położeniu geograficznym - termin  20.10.2021.</w:t>
                  </w:r>
                </w:p>
                <w:p w:rsidR="000B2F9A" w:rsidRPr="000B2F9A" w:rsidRDefault="00AF71C9" w:rsidP="00AF71C9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overflowPunct w:val="0"/>
                    <w:autoSpaceDE w:val="0"/>
                    <w:autoSpaceDN w:val="0"/>
                    <w:spacing w:after="200" w:line="276" w:lineRule="auto"/>
                    <w:ind w:left="-360" w:firstLine="360"/>
                    <w:textAlignment w:val="baseline"/>
                    <w:rPr>
                      <w:sz w:val="20"/>
                      <w:szCs w:val="20"/>
                    </w:rPr>
                  </w:pPr>
                  <w:r w:rsidRPr="00AF71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Szczęśliwe drzewo przyjaźni... Drzewo marzeń, drzewo zdarzeń... –  </w:t>
                  </w:r>
                  <w:r w:rsidRPr="00AF71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prace</w:t>
                  </w:r>
                  <w:r w:rsidR="000B2F9A">
                    <w:rPr>
                      <w:sz w:val="20"/>
                      <w:szCs w:val="20"/>
                    </w:rPr>
                    <w:t xml:space="preserve"> </w:t>
                  </w:r>
                  <w:r w:rsidRPr="000B2F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ukazujące </w:t>
                  </w:r>
                </w:p>
                <w:p w:rsidR="00AF71C9" w:rsidRPr="000B2F9A" w:rsidRDefault="000B2F9A" w:rsidP="000B2F9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200" w:line="276" w:lineRule="auto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="00AF71C9" w:rsidRPr="000B2F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wspaniałość i moc drzew w form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ie, funkcji lub roli w </w:t>
                  </w:r>
                  <w:r w:rsidR="00AF71C9" w:rsidRPr="000B2F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książkach,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bajkach, filmach -</w:t>
                  </w:r>
                  <w:r w:rsidR="00AF71C9" w:rsidRPr="000B2F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30.11.2021.</w:t>
                  </w:r>
                </w:p>
                <w:p w:rsidR="00AF71C9" w:rsidRPr="00AF71C9" w:rsidRDefault="00AF71C9" w:rsidP="00AF71C9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overflowPunct w:val="0"/>
                    <w:autoSpaceDE w:val="0"/>
                    <w:autoSpaceDN w:val="0"/>
                    <w:spacing w:after="200" w:line="276" w:lineRule="auto"/>
                    <w:ind w:left="-360" w:firstLine="360"/>
                    <w:textAlignment w:val="baseline"/>
                    <w:rPr>
                      <w:sz w:val="20"/>
                      <w:szCs w:val="20"/>
                    </w:rPr>
                  </w:pPr>
                  <w:r w:rsidRPr="00AF71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Z przyjacielem jest weselej :) - komiks o </w:t>
                  </w:r>
                  <w:r w:rsidRPr="00AF71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radosnej relacji i komunikowaniu się  </w:t>
                  </w:r>
                </w:p>
                <w:p w:rsidR="00AF71C9" w:rsidRPr="000B2F9A" w:rsidRDefault="00AF71C9" w:rsidP="00AF71C9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</w:rPr>
                    <w:t xml:space="preserve">          </w:t>
                  </w:r>
                  <w:r w:rsidRPr="000B2F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 bliską osobą lub zwierzęciem - termin 10.02.22.</w:t>
                  </w:r>
                </w:p>
                <w:p w:rsidR="000B2F9A" w:rsidRPr="000B2F9A" w:rsidRDefault="00AF71C9" w:rsidP="00AF71C9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overflowPunct w:val="0"/>
                    <w:autoSpaceDE w:val="0"/>
                    <w:autoSpaceDN w:val="0"/>
                    <w:spacing w:after="200" w:line="276" w:lineRule="auto"/>
                    <w:ind w:left="-360" w:firstLine="360"/>
                    <w:textAlignment w:val="baseline"/>
                    <w:rPr>
                      <w:sz w:val="20"/>
                      <w:szCs w:val="20"/>
                    </w:rPr>
                  </w:pPr>
                  <w:r w:rsidRPr="000B2F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MOJE OKNO NA ŚWIAT (konkurs miejski) </w:t>
                  </w:r>
                  <w:r w:rsidRPr="000B2F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- prezentacje własnych sposobów </w:t>
                  </w:r>
                  <w:r w:rsidRPr="000B2F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AF71C9" w:rsidRPr="000B2F9A" w:rsidRDefault="000B2F9A" w:rsidP="000B2F9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200" w:line="276" w:lineRule="auto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</w:t>
                  </w:r>
                  <w:r w:rsidR="00AF71C9" w:rsidRPr="000B2F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poznawania świata ( ważne postacie, instytucje, książki, platformy internetowe)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</w:t>
                  </w:r>
                  <w:r w:rsidR="00AF71C9" w:rsidRPr="000B2F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10.03..22</w:t>
                  </w:r>
                </w:p>
                <w:p w:rsidR="00AF71C9" w:rsidRPr="000B2F9A" w:rsidRDefault="00AF71C9" w:rsidP="00AF71C9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overflowPunct w:val="0"/>
                    <w:autoSpaceDE w:val="0"/>
                    <w:autoSpaceDN w:val="0"/>
                    <w:spacing w:after="200" w:line="276" w:lineRule="auto"/>
                    <w:ind w:left="-360" w:firstLine="360"/>
                    <w:textAlignment w:val="baseline"/>
                    <w:rPr>
                      <w:sz w:val="20"/>
                      <w:szCs w:val="20"/>
                    </w:rPr>
                  </w:pPr>
                  <w:r w:rsidRPr="000B2F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Zamiast chaosu - kwiat lotosu -</w:t>
                  </w:r>
                  <w:r w:rsidRPr="000B2F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malarskie lub fotograficzne ujęcia kwiatów, </w:t>
                  </w:r>
                </w:p>
                <w:p w:rsidR="00AF71C9" w:rsidRPr="000B2F9A" w:rsidRDefault="00AF71C9" w:rsidP="00AF71C9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0B2F9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           </w:t>
                  </w:r>
                  <w:r w:rsidRPr="000B2F9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cudu ich barw i piękna - termin 10.04.22</w:t>
                  </w:r>
                </w:p>
                <w:p w:rsidR="00AF71C9" w:rsidRPr="0041422E" w:rsidRDefault="00AF71C9" w:rsidP="00AF71C9">
                  <w:pPr>
                    <w:spacing w:after="200" w:line="276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                    </w:t>
                  </w:r>
                  <w:r w:rsidRPr="0041422E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Serdecznie zapraszam do udziału oraz rozwoju zdolności i kreatywności ...     </w:t>
                  </w:r>
                </w:p>
                <w:p w:rsidR="00AF71C9" w:rsidRPr="00AF71C9" w:rsidRDefault="00AF71C9" w:rsidP="00AF71C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spacing w:after="200" w:line="276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</w:rPr>
                  </w:pPr>
                  <w:r w:rsidRPr="000B2F9A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 xml:space="preserve">                                         Nauczyciel plastyki: Elżbieta Mieczkowska                                                                                                  </w:t>
                  </w:r>
                </w:p>
                <w:p w:rsidR="00AF71C9" w:rsidRDefault="00AF71C9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0;margin-top:0;width:2in;height:2in;z-index:251659264;mso-wrap-style:none;mso-position-horizontal-relative:text;mso-position-vertical-relative:text" strokecolor="white [3212]">
            <v:textbox style="mso-fit-shape-to-text:t">
              <w:txbxContent>
                <w:p w:rsidR="00AF71C9" w:rsidRDefault="0041422E" w:rsidP="005A38D7">
                  <w:pPr>
                    <w:spacing w:after="0" w:line="240" w:lineRule="auto"/>
                    <w:jc w:val="right"/>
                  </w:pPr>
                  <w:r>
                    <w:object w:dxaOrig="7110" w:dyaOrig="10665">
                      <v:rect id="_x0000_i1026" style="width:504.6pt;height:790.2pt" o:preferrelative="t" stroked="f">
                        <v:imagedata r:id="rId5" o:title=""/>
                      </v:rect>
                      <o:OLEObject Type="Embed" ProgID="StaticMetafile" ShapeID="_x0000_i1026" DrawAspect="Content" ObjectID="_1696676907" r:id="rId6"/>
                    </w:objec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sectPr w:rsidR="00825A30" w:rsidSect="00414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02326"/>
    <w:multiLevelType w:val="multilevel"/>
    <w:tmpl w:val="4872A73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5A30"/>
    <w:rsid w:val="000B2F9A"/>
    <w:rsid w:val="0041422E"/>
    <w:rsid w:val="00570142"/>
    <w:rsid w:val="006B5673"/>
    <w:rsid w:val="00825A30"/>
    <w:rsid w:val="00A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734438F"/>
  <w15:docId w15:val="{541394A4-B791-45A7-9CA6-EE0981A6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Uczeń</cp:lastModifiedBy>
  <cp:revision>4</cp:revision>
  <cp:lastPrinted>2021-10-21T10:41:00Z</cp:lastPrinted>
  <dcterms:created xsi:type="dcterms:W3CDTF">2021-10-21T09:56:00Z</dcterms:created>
  <dcterms:modified xsi:type="dcterms:W3CDTF">2021-10-25T12:22:00Z</dcterms:modified>
</cp:coreProperties>
</file>