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5D7C" w14:textId="32B6A70D" w:rsidR="00CD2AB1" w:rsidRDefault="00A81112" w:rsidP="00A81112">
      <w:pPr>
        <w:jc w:val="center"/>
        <w:rPr>
          <w:b/>
          <w:bCs/>
          <w:sz w:val="36"/>
          <w:szCs w:val="36"/>
        </w:rPr>
      </w:pPr>
      <w:r w:rsidRPr="00A81112">
        <w:rPr>
          <w:b/>
          <w:bCs/>
          <w:sz w:val="36"/>
          <w:szCs w:val="36"/>
        </w:rPr>
        <w:t>WYMAGANIA  EDUKACYJNE  - KLASA II</w:t>
      </w:r>
    </w:p>
    <w:p w14:paraId="0C053EB6" w14:textId="63E38DCB" w:rsidR="00A81112" w:rsidRDefault="00A81112" w:rsidP="00A81112">
      <w:pPr>
        <w:rPr>
          <w:rFonts w:ascii="Comic Sans MS" w:hAnsi="Comic Sans MS"/>
          <w:b/>
          <w:bCs/>
          <w:sz w:val="24"/>
          <w:szCs w:val="24"/>
        </w:rPr>
      </w:pPr>
      <w:r w:rsidRPr="00A81112">
        <w:rPr>
          <w:rFonts w:ascii="Comic Sans MS" w:hAnsi="Comic Sans MS"/>
          <w:b/>
          <w:bCs/>
          <w:sz w:val="28"/>
          <w:szCs w:val="28"/>
        </w:rPr>
        <w:t>Edukacja polonistyczna</w:t>
      </w:r>
      <w:r w:rsidRPr="00A81112">
        <w:rPr>
          <w:rFonts w:ascii="Comic Sans MS" w:hAnsi="Comic Sans MS"/>
          <w:b/>
          <w:bCs/>
          <w:sz w:val="24"/>
          <w:szCs w:val="24"/>
        </w:rPr>
        <w:t>:</w:t>
      </w:r>
    </w:p>
    <w:p w14:paraId="4C7C2493" w14:textId="3295A769" w:rsidR="00A81112" w:rsidRDefault="00A81112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Uczeń kończący klasę I</w:t>
      </w:r>
      <w:r w:rsidR="00D92B04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:</w:t>
      </w:r>
    </w:p>
    <w:p w14:paraId="254B6C30" w14:textId="761E4C6B" w:rsidR="00A81112" w:rsidRPr="00FB6B6E" w:rsidRDefault="00A81112" w:rsidP="00A81112">
      <w:pPr>
        <w:rPr>
          <w:rFonts w:ascii="Comic Sans MS" w:hAnsi="Comic Sans MS"/>
          <w:sz w:val="24"/>
          <w:szCs w:val="24"/>
          <w:u w:val="single"/>
        </w:rPr>
      </w:pPr>
      <w:r w:rsidRPr="00FB6B6E">
        <w:rPr>
          <w:rFonts w:ascii="Comic Sans MS" w:hAnsi="Comic Sans MS"/>
          <w:sz w:val="24"/>
          <w:szCs w:val="24"/>
          <w:u w:val="single"/>
        </w:rPr>
        <w:t>W zakresie umiejętności społecznych warunkujących porozumiewanie się i kulturę języka uczeń:</w:t>
      </w:r>
    </w:p>
    <w:p w14:paraId="036690B2" w14:textId="1341E723" w:rsidR="00A81112" w:rsidRDefault="00A81112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- swobodnie i poprawnie wypowiada się na różne tematy, używając zdań złożonych;</w:t>
      </w:r>
    </w:p>
    <w:p w14:paraId="12FCD34D" w14:textId="68C81DCC" w:rsidR="00A81112" w:rsidRDefault="00A81112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uczestniczy w rozmowach na tematy związane z życiem rodzinnym i szkolnym;</w:t>
      </w:r>
    </w:p>
    <w:p w14:paraId="602C05BB" w14:textId="4E49986E" w:rsidR="00A81112" w:rsidRDefault="00A81112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wypowiada się na temat omawianego tekstu literackiego;</w:t>
      </w:r>
    </w:p>
    <w:p w14:paraId="12B4F51F" w14:textId="4E2CE497" w:rsidR="00A81112" w:rsidRDefault="00A81112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opisuje zaistniałe wydarzenia i potrafi je zrelacjonować;</w:t>
      </w:r>
    </w:p>
    <w:p w14:paraId="2B4A4E06" w14:textId="25FB1FFB" w:rsidR="00A81112" w:rsidRDefault="00A81112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nadaje tytuły ilustracjom do omawianych tekstów;</w:t>
      </w:r>
    </w:p>
    <w:p w14:paraId="2E06ADD0" w14:textId="22907ED3" w:rsidR="00A81112" w:rsidRDefault="00A81112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formułuje odpowiedzi na zadane pytania;</w:t>
      </w:r>
    </w:p>
    <w:p w14:paraId="1C5E2159" w14:textId="24A91242" w:rsidR="00A81112" w:rsidRDefault="00A81112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omawia i opowiada historyjki obrazkowe, potrafi samodzielnie wymyślić ich zakończenie;</w:t>
      </w:r>
    </w:p>
    <w:p w14:paraId="052E4100" w14:textId="484854DB" w:rsidR="00A81112" w:rsidRDefault="00A81112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poprawnie opisuje osoby i przedmioty z otoczenia lub przedstawione</w:t>
      </w:r>
      <w:r w:rsidR="00FB6B6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na ilustracja</w:t>
      </w:r>
      <w:r w:rsidR="00FB6B6E">
        <w:rPr>
          <w:rFonts w:ascii="Comic Sans MS" w:hAnsi="Comic Sans MS"/>
          <w:sz w:val="24"/>
          <w:szCs w:val="24"/>
        </w:rPr>
        <w:t>ch;</w:t>
      </w:r>
    </w:p>
    <w:p w14:paraId="19EC28CE" w14:textId="2BE09C31" w:rsidR="00FB6B6E" w:rsidRDefault="00FB6B6E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formułuje życzenia i zaproszenia;</w:t>
      </w:r>
    </w:p>
    <w:p w14:paraId="62D4D505" w14:textId="7F92866B" w:rsidR="00FB6B6E" w:rsidRDefault="00FB6B6E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konstruuje własne wypowiedzi, biorąc udział w scenkach dramowych  i autoprezentacjach;</w:t>
      </w:r>
    </w:p>
    <w:p w14:paraId="333BB2BB" w14:textId="3BE66CFA" w:rsidR="00FB6B6E" w:rsidRDefault="00FB6B6E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stara się dbać o kulturę wypowiedzi; dostosowuje ton głosu do sytuacji, odpowiada na zadawane pytania i zadaje pytania, używając odpowiednich zwrotów grzecznościowych;</w:t>
      </w:r>
    </w:p>
    <w:p w14:paraId="11EF9607" w14:textId="2442DA93" w:rsidR="00FB6B6E" w:rsidRDefault="00FB6B6E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recytuje z pamięci wiersze;</w:t>
      </w:r>
    </w:p>
    <w:p w14:paraId="33C80648" w14:textId="4AD63348" w:rsidR="00FB6B6E" w:rsidRDefault="00FB6B6E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słucha ze zrozumieniem i w skupieniu odpowiednich do wieku wierszy, opowiadań i innych utworów literackich (czytanych przez nauczyciela, słuchanych z płyty CD);</w:t>
      </w:r>
    </w:p>
    <w:p w14:paraId="167A3A2B" w14:textId="253FE440" w:rsidR="00FB6B6E" w:rsidRDefault="00FB6B6E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aktywnie uczestniczy w rozmowach, zabiera głos w kulturalny sposób;</w:t>
      </w:r>
    </w:p>
    <w:p w14:paraId="1F2421A6" w14:textId="77777777" w:rsidR="00FB6B6E" w:rsidRDefault="00FB6B6E" w:rsidP="00A81112">
      <w:pPr>
        <w:rPr>
          <w:rFonts w:ascii="Comic Sans MS" w:hAnsi="Comic Sans MS"/>
          <w:sz w:val="24"/>
          <w:szCs w:val="24"/>
        </w:rPr>
      </w:pPr>
    </w:p>
    <w:p w14:paraId="0077807B" w14:textId="03888E15" w:rsidR="00FB6B6E" w:rsidRDefault="00FB6B6E" w:rsidP="00A81112">
      <w:pPr>
        <w:rPr>
          <w:rFonts w:ascii="Comic Sans MS" w:hAnsi="Comic Sans MS"/>
          <w:sz w:val="24"/>
          <w:szCs w:val="24"/>
        </w:rPr>
      </w:pPr>
    </w:p>
    <w:p w14:paraId="28BF733B" w14:textId="09F12D35" w:rsidR="00FB6B6E" w:rsidRDefault="00FB6B6E" w:rsidP="00A81112">
      <w:pPr>
        <w:rPr>
          <w:rFonts w:ascii="Comic Sans MS" w:hAnsi="Comic Sans MS"/>
          <w:sz w:val="24"/>
          <w:szCs w:val="24"/>
          <w:u w:val="single"/>
        </w:rPr>
      </w:pPr>
      <w:r w:rsidRPr="00FB6B6E">
        <w:rPr>
          <w:rFonts w:ascii="Comic Sans MS" w:hAnsi="Comic Sans MS"/>
          <w:sz w:val="24"/>
          <w:szCs w:val="24"/>
          <w:u w:val="single"/>
        </w:rPr>
        <w:lastRenderedPageBreak/>
        <w:t xml:space="preserve"> W zakresie doskonalenia umiejętności pisania:</w:t>
      </w:r>
    </w:p>
    <w:p w14:paraId="4F6020A6" w14:textId="49040712" w:rsidR="00FB6B6E" w:rsidRDefault="00FB6B6E" w:rsidP="00A81112">
      <w:pPr>
        <w:rPr>
          <w:rFonts w:ascii="Comic Sans MS" w:hAnsi="Comic Sans MS"/>
          <w:sz w:val="24"/>
          <w:szCs w:val="24"/>
        </w:rPr>
      </w:pPr>
      <w:r w:rsidRPr="00FB6B6E">
        <w:rPr>
          <w:rFonts w:ascii="Comic Sans MS" w:hAnsi="Comic Sans MS"/>
          <w:sz w:val="24"/>
          <w:szCs w:val="24"/>
        </w:rPr>
        <w:t>- pisze czytelnie, kształtnie i płynnie</w:t>
      </w:r>
      <w:r>
        <w:rPr>
          <w:rFonts w:ascii="Comic Sans MS" w:hAnsi="Comic Sans MS"/>
          <w:sz w:val="24"/>
          <w:szCs w:val="24"/>
        </w:rPr>
        <w:t>;</w:t>
      </w:r>
    </w:p>
    <w:p w14:paraId="3A90288A" w14:textId="3E29E574" w:rsidR="00FB6B6E" w:rsidRDefault="00FB6B6E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potrafi utrzymać prawidłowo tempo pisania;</w:t>
      </w:r>
    </w:p>
    <w:p w14:paraId="68546376" w14:textId="20A5AB2F" w:rsidR="00FB6B6E" w:rsidRDefault="00FB6B6E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przepisuje proste zdania i teksty;</w:t>
      </w:r>
    </w:p>
    <w:p w14:paraId="0EA4ECB0" w14:textId="590C662C" w:rsidR="00FB6B6E" w:rsidRDefault="00FB6B6E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potrafi rozwijać zdania oraz układa i zapisuje </w:t>
      </w:r>
      <w:r w:rsidR="00F4357F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p</w:t>
      </w:r>
      <w:r w:rsidR="00F4357F">
        <w:rPr>
          <w:rFonts w:ascii="Comic Sans MS" w:hAnsi="Comic Sans MS"/>
          <w:sz w:val="24"/>
          <w:szCs w:val="24"/>
        </w:rPr>
        <w:t>ójne, poprawne słownictwo;</w:t>
      </w:r>
    </w:p>
    <w:p w14:paraId="4BB8910E" w14:textId="2E9FDDD2" w:rsidR="00F4357F" w:rsidRDefault="00F4357F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uzupełnia proste zdania z lukami;</w:t>
      </w:r>
    </w:p>
    <w:p w14:paraId="460D900A" w14:textId="6267267F" w:rsidR="00F4357F" w:rsidRDefault="00F4357F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dokonuje przekształceń tekstów;</w:t>
      </w:r>
    </w:p>
    <w:p w14:paraId="4B12E0FE" w14:textId="77777777" w:rsidR="00F4357F" w:rsidRDefault="00F4357F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zapisuje wyrazy i zdania ze słuchu z uwzględnieniem poznanego słownictwa;</w:t>
      </w:r>
    </w:p>
    <w:p w14:paraId="50AB8F78" w14:textId="2B951D67" w:rsidR="00F4357F" w:rsidRDefault="00F4357F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stara się samodzielnie układać i poprawnie zapisywać życzenia</w:t>
      </w:r>
      <w:r w:rsidR="00823C8B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zaproszenia, listy, opisy, kilkuzdaniowe wypowiedzi na określony temat;</w:t>
      </w:r>
    </w:p>
    <w:p w14:paraId="727F24B5" w14:textId="77777777" w:rsidR="00F4357F" w:rsidRDefault="00F4357F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bierze udział w zbiorowym układaniu różnych form pisemnych;</w:t>
      </w:r>
    </w:p>
    <w:p w14:paraId="2A3CCACD" w14:textId="2349A20E" w:rsidR="00F4357F" w:rsidRDefault="00F4357F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dba o estetykę i poprawność  graficzną pisma;</w:t>
      </w:r>
    </w:p>
    <w:p w14:paraId="57835C34" w14:textId="77777777" w:rsidR="00F4357F" w:rsidRDefault="00F4357F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zna zasady ortograficzne oraz rozpoznaje podstawowe części mowy;</w:t>
      </w:r>
    </w:p>
    <w:p w14:paraId="6D5C98DF" w14:textId="1FC41CFA" w:rsidR="00F4357F" w:rsidRDefault="00F4357F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prawidłowo dobiera wyrazy zdrobniałe i o znaczeniu przeciwstawnym;</w:t>
      </w:r>
    </w:p>
    <w:p w14:paraId="419874A4" w14:textId="77777777" w:rsidR="00341065" w:rsidRDefault="00341065" w:rsidP="00A81112">
      <w:pPr>
        <w:rPr>
          <w:rFonts w:ascii="Comic Sans MS" w:hAnsi="Comic Sans MS"/>
          <w:sz w:val="24"/>
          <w:szCs w:val="24"/>
        </w:rPr>
      </w:pPr>
    </w:p>
    <w:p w14:paraId="7EFF5AE8" w14:textId="10BF9EE8" w:rsidR="00D92B04" w:rsidRDefault="00D92B04" w:rsidP="00A81112">
      <w:pPr>
        <w:rPr>
          <w:rFonts w:ascii="Comic Sans MS" w:hAnsi="Comic Sans MS"/>
          <w:sz w:val="24"/>
          <w:szCs w:val="24"/>
          <w:u w:val="single"/>
        </w:rPr>
      </w:pPr>
      <w:r w:rsidRPr="00D92B04">
        <w:rPr>
          <w:rFonts w:ascii="Comic Sans MS" w:hAnsi="Comic Sans MS"/>
          <w:sz w:val="24"/>
          <w:szCs w:val="24"/>
          <w:u w:val="single"/>
        </w:rPr>
        <w:t>W zakresie doskonalenia umiejętności czytania i opracowywania tekstów:</w:t>
      </w:r>
    </w:p>
    <w:p w14:paraId="2AA408F0" w14:textId="58FC0F27" w:rsidR="00D92B04" w:rsidRDefault="00D92B04" w:rsidP="00A81112">
      <w:pPr>
        <w:rPr>
          <w:rFonts w:ascii="Comic Sans MS" w:hAnsi="Comic Sans MS"/>
          <w:sz w:val="24"/>
          <w:szCs w:val="24"/>
        </w:rPr>
      </w:pPr>
      <w:r w:rsidRPr="00D92B04">
        <w:rPr>
          <w:rFonts w:ascii="Comic Sans MS" w:hAnsi="Comic Sans MS"/>
          <w:sz w:val="24"/>
          <w:szCs w:val="24"/>
        </w:rPr>
        <w:t>- samodzielnie czyta omawiany tekst</w:t>
      </w:r>
      <w:r>
        <w:rPr>
          <w:rFonts w:ascii="Comic Sans MS" w:hAnsi="Comic Sans MS"/>
          <w:sz w:val="24"/>
          <w:szCs w:val="24"/>
        </w:rPr>
        <w:t>: wyrazami i zdaniami, poprawnie, płynnie, w miarę wyraziście;</w:t>
      </w:r>
    </w:p>
    <w:p w14:paraId="6A106500" w14:textId="7DB11097" w:rsidR="00D92B04" w:rsidRDefault="00D92B04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odczytuje samodzielnie nowy tekst: wyrazami i zdaniami, poprawnie, w miarę płynnie;</w:t>
      </w:r>
    </w:p>
    <w:p w14:paraId="0CD6661F" w14:textId="1AC68E30" w:rsidR="00D92B04" w:rsidRDefault="00D92B04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czyta i rozumie teksty odpowiednie dla jego wieku;</w:t>
      </w:r>
    </w:p>
    <w:p w14:paraId="4E499822" w14:textId="62208FF7" w:rsidR="00D92B04" w:rsidRDefault="00D92B04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odnajduje proste informacje w tekście i wyciąga wnioski;</w:t>
      </w:r>
    </w:p>
    <w:p w14:paraId="163FF4EA" w14:textId="6AD7C8B5" w:rsidR="00D92B04" w:rsidRDefault="00D92B04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rozpoznaje w tekście formy literackie </w:t>
      </w:r>
      <w:r w:rsidR="00341065">
        <w:rPr>
          <w:rFonts w:ascii="Comic Sans MS" w:hAnsi="Comic Sans MS"/>
          <w:sz w:val="24"/>
          <w:szCs w:val="24"/>
        </w:rPr>
        <w:t>takie jak: życzenia, zaproszenia, zawiadomienia;</w:t>
      </w:r>
    </w:p>
    <w:p w14:paraId="733BC5EE" w14:textId="2D25D719" w:rsidR="00341065" w:rsidRDefault="00341065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czyta tekst z podziałem na role, wyodrębnia dialog w tekście;</w:t>
      </w:r>
    </w:p>
    <w:p w14:paraId="1FB9B82F" w14:textId="1DC1B5FC" w:rsidR="00341065" w:rsidRDefault="00341065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pod kierunkiem nauczyciela analizuje utwory dla dzieci: ustala kolejność wydarzeń, rozpoznaje bohaterów, ocenia ich postępowanie i uzasadnia swoje opinie, określa czas i miejsce akcji utworu;</w:t>
      </w:r>
    </w:p>
    <w:p w14:paraId="7D43A087" w14:textId="44F4BC65" w:rsidR="00341065" w:rsidRDefault="00341065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potrafi ciekawie interpretować teksty, uczestniczy w ich inscenizowaniu;</w:t>
      </w:r>
    </w:p>
    <w:p w14:paraId="64CA9E75" w14:textId="3510255B" w:rsidR="00341065" w:rsidRDefault="00341065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- przejawia wrażliwość estetyczną i rozszerza zasób słownictwa poprzez kontakt z dziełami literackimi;</w:t>
      </w:r>
    </w:p>
    <w:p w14:paraId="4775DD43" w14:textId="37142E36" w:rsidR="00341065" w:rsidRDefault="00341065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zapoznaje się z różnymi tekstami literackimi: opowiadaniem, baśnią, legendą, wierszem;</w:t>
      </w:r>
    </w:p>
    <w:p w14:paraId="1C3D9387" w14:textId="77213438" w:rsidR="00341065" w:rsidRDefault="00341065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uczy się korzystać ze zbiorów bibliotecznych ( w tym słowników);</w:t>
      </w:r>
    </w:p>
    <w:p w14:paraId="162A8238" w14:textId="77777777" w:rsidR="002A2F68" w:rsidRDefault="002A2F68" w:rsidP="00A81112">
      <w:pPr>
        <w:rPr>
          <w:rFonts w:ascii="Comic Sans MS" w:hAnsi="Comic Sans MS"/>
          <w:sz w:val="24"/>
          <w:szCs w:val="24"/>
        </w:rPr>
      </w:pPr>
    </w:p>
    <w:p w14:paraId="1A4BC7FB" w14:textId="77D26167" w:rsidR="00341065" w:rsidRDefault="00341065" w:rsidP="00A81112">
      <w:pPr>
        <w:rPr>
          <w:rFonts w:ascii="Comic Sans MS" w:hAnsi="Comic Sans MS"/>
          <w:sz w:val="24"/>
          <w:szCs w:val="24"/>
          <w:u w:val="single"/>
        </w:rPr>
      </w:pPr>
      <w:r w:rsidRPr="002A2F68">
        <w:rPr>
          <w:rFonts w:ascii="Comic Sans MS" w:hAnsi="Comic Sans MS"/>
          <w:sz w:val="24"/>
          <w:szCs w:val="24"/>
          <w:u w:val="single"/>
        </w:rPr>
        <w:t>W zakresie doskonalenia umiejętności gramatycznych:</w:t>
      </w:r>
    </w:p>
    <w:p w14:paraId="5CEF9C0F" w14:textId="181CDB2A" w:rsidR="002A2F68" w:rsidRDefault="002A2F68" w:rsidP="00A81112">
      <w:pPr>
        <w:rPr>
          <w:rFonts w:ascii="Comic Sans MS" w:hAnsi="Comic Sans MS"/>
          <w:sz w:val="24"/>
          <w:szCs w:val="24"/>
        </w:rPr>
      </w:pPr>
      <w:r w:rsidRPr="002A2F68">
        <w:rPr>
          <w:rFonts w:ascii="Comic Sans MS" w:hAnsi="Comic Sans MS"/>
          <w:sz w:val="24"/>
          <w:szCs w:val="24"/>
        </w:rPr>
        <w:t>- ze zrozumieniem posługuje się określeniami „wyraz, głoska, litera, sylaba, zdanie”;</w:t>
      </w:r>
    </w:p>
    <w:p w14:paraId="26108D83" w14:textId="0B0E572B" w:rsidR="002A2F68" w:rsidRDefault="002A2F68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doskonali poziom syntezy i analizy głoskowej;</w:t>
      </w:r>
    </w:p>
    <w:p w14:paraId="4032CC4F" w14:textId="488EAE5B" w:rsidR="002A2F68" w:rsidRDefault="002A2F68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zna i rozróżnia samogłoski i spółgłoski;</w:t>
      </w:r>
    </w:p>
    <w:p w14:paraId="24C3ADF4" w14:textId="0E414103" w:rsidR="002A2F68" w:rsidRDefault="002A2F68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dzieli wyrazy na sylaby;</w:t>
      </w:r>
    </w:p>
    <w:p w14:paraId="7867DBD7" w14:textId="3DE03557" w:rsidR="002A2F68" w:rsidRDefault="002A2F68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liczy głoski i litery w wyrazach;</w:t>
      </w:r>
    </w:p>
    <w:p w14:paraId="5D6B30CE" w14:textId="55F6B338" w:rsidR="002A2F68" w:rsidRDefault="002A2F68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oddziela wyrazy w zdaniu i zdania w tekście;</w:t>
      </w:r>
    </w:p>
    <w:p w14:paraId="74464E2C" w14:textId="02274493" w:rsidR="002A2F68" w:rsidRDefault="002A2F68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rozumie pojęcie „zdanie”, rozróżnia zdanie pytające, oznajmujące rozkazujące; wie, że w zależności od rodzaju zdania, na końcu stawia się następujące znaki przestankowe: kropkę, znak zapytania, wykrzyknik;</w:t>
      </w:r>
    </w:p>
    <w:p w14:paraId="377E72B3" w14:textId="6FBB87A1" w:rsidR="002A2F68" w:rsidRDefault="002A2F68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zna alfabet, ustala kolejność wyrazów ze względu na pierwszą literę;</w:t>
      </w:r>
    </w:p>
    <w:p w14:paraId="084F149E" w14:textId="074AFD3A" w:rsidR="002A2F68" w:rsidRDefault="002A2F68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zapisuje wielką literą: imiona i nazwiska, nazwy miast i państw, nazwy gór i rzek;</w:t>
      </w:r>
    </w:p>
    <w:p w14:paraId="62E1508B" w14:textId="06B772F5" w:rsidR="002A2F68" w:rsidRDefault="002A2F68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poprawnie zapisuje spółgłoski miękkie, z dwuznakami oraz ze znakiem diakrytycznym;</w:t>
      </w:r>
    </w:p>
    <w:p w14:paraId="49243539" w14:textId="77777777" w:rsidR="002A2F68" w:rsidRDefault="002A2F68" w:rsidP="00A81112">
      <w:pPr>
        <w:rPr>
          <w:rFonts w:ascii="Comic Sans MS" w:hAnsi="Comic Sans MS"/>
          <w:sz w:val="24"/>
          <w:szCs w:val="24"/>
        </w:rPr>
      </w:pPr>
    </w:p>
    <w:p w14:paraId="45673C1A" w14:textId="3D9FDE20" w:rsidR="002A2F68" w:rsidRPr="002A2F68" w:rsidRDefault="002A2F68" w:rsidP="00A81112">
      <w:pPr>
        <w:rPr>
          <w:rFonts w:ascii="Comic Sans MS" w:hAnsi="Comic Sans MS"/>
          <w:b/>
          <w:bCs/>
          <w:sz w:val="28"/>
          <w:szCs w:val="28"/>
        </w:rPr>
      </w:pPr>
      <w:r w:rsidRPr="002A2F68">
        <w:rPr>
          <w:rFonts w:ascii="Comic Sans MS" w:hAnsi="Comic Sans MS"/>
          <w:b/>
          <w:bCs/>
          <w:sz w:val="28"/>
          <w:szCs w:val="28"/>
        </w:rPr>
        <w:t>Edukacja matematyczna</w:t>
      </w:r>
    </w:p>
    <w:p w14:paraId="391945EC" w14:textId="42D0A7D8" w:rsidR="002A2F68" w:rsidRDefault="00FD0D7C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Uczeń kończący klasę II:</w:t>
      </w:r>
    </w:p>
    <w:p w14:paraId="59C3EF5F" w14:textId="381B86D2" w:rsidR="00FD0D7C" w:rsidRDefault="00FD0D7C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odczytuje i zapisuje liczby od 0 do 100;</w:t>
      </w:r>
    </w:p>
    <w:p w14:paraId="130FF531" w14:textId="0E79BA93" w:rsidR="00FD0D7C" w:rsidRDefault="00FD0D7C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liczy w przód i w tył  po jeden i po dziesięć w zakresie 100;</w:t>
      </w:r>
    </w:p>
    <w:p w14:paraId="6EF75425" w14:textId="33C24032" w:rsidR="00FD0D7C" w:rsidRDefault="00FD0D7C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potrafi przyporządkować liczbę do konkretnych elementów w zbiorze;</w:t>
      </w:r>
    </w:p>
    <w:p w14:paraId="3E259E4C" w14:textId="10A73C67" w:rsidR="00FD0D7C" w:rsidRDefault="00FD0D7C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porównuje liczby w zakresie 100, używając określeń : „większa”, „mniejsza”, „równa”, stosuje znaki; = , &lt;, &gt; ;</w:t>
      </w:r>
    </w:p>
    <w:p w14:paraId="7AC4E560" w14:textId="49EC5B62" w:rsidR="00FD0D7C" w:rsidRDefault="00FD0D7C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- wskazuje liczby parzyste i nieparzyste w zakresie 100;</w:t>
      </w:r>
    </w:p>
    <w:p w14:paraId="0B7AA256" w14:textId="2A445EDE" w:rsidR="00FD0D7C" w:rsidRDefault="00FD0D7C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numeruje piętra, ludzi w kolejce, rzędy ( rozumie porządkowy aspekt liczby);</w:t>
      </w:r>
    </w:p>
    <w:p w14:paraId="1BF830B5" w14:textId="53BFFD5D" w:rsidR="00FD0D7C" w:rsidRDefault="00FD0D7C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dodaje i odejmuje liczby w zakresie 20 z przekroczeniem progu;</w:t>
      </w:r>
    </w:p>
    <w:p w14:paraId="0767C416" w14:textId="4A490397" w:rsidR="00FD0D7C" w:rsidRDefault="00FD0D7C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dodaje i odejmuje liczby w zakresie 100 bez przekroczenia progu;</w:t>
      </w:r>
    </w:p>
    <w:p w14:paraId="6E1B9284" w14:textId="27155BE8" w:rsidR="00FD0D7C" w:rsidRDefault="00FD0D7C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wie, że dodawanie i odejmowanie to działania odwrotne; stosuje przemienność dodawania ( wie, że kolejność dodawania składników nie ma wpływu na wynik);</w:t>
      </w:r>
    </w:p>
    <w:p w14:paraId="7973888D" w14:textId="6A5E07C0" w:rsidR="00FD0D7C" w:rsidRDefault="00FD0D7C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mnoży i dzieli liczby w zakresie 30; wie, że mnożenie i dzielenie to działania wzajemnie odwrotne (sprawdza wynik dzielenia za pomocą </w:t>
      </w:r>
      <w:r w:rsidR="00524050">
        <w:rPr>
          <w:rFonts w:ascii="Comic Sans MS" w:hAnsi="Comic Sans MS"/>
          <w:sz w:val="24"/>
          <w:szCs w:val="24"/>
        </w:rPr>
        <w:t>mnożenia i odwrotnie);</w:t>
      </w:r>
    </w:p>
    <w:p w14:paraId="345C3FB8" w14:textId="54393142" w:rsidR="00524050" w:rsidRDefault="00524050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stosuje przemienność mnożenia (wie, że kolejność mnożenia czynników nie ma wpływu na wynik);</w:t>
      </w:r>
    </w:p>
    <w:p w14:paraId="31239EAC" w14:textId="54039960" w:rsidR="00524050" w:rsidRDefault="00524050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rozwiązuje łatwe równania z niewiadomą w postaci okienka;</w:t>
      </w:r>
    </w:p>
    <w:p w14:paraId="291FE69F" w14:textId="53CC129D" w:rsidR="00524050" w:rsidRDefault="00524050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rozwiązuje jednodziałaniowe zadania z treścią ( wspomagane konkretami lub rysunkami), rysuje ilustracje do zadań z treścią; układa pytania do treści zadań; wskazuje i poprawia proste błędy w treści zadań;</w:t>
      </w:r>
    </w:p>
    <w:p w14:paraId="56F2EFD2" w14:textId="109DB27D" w:rsidR="00524050" w:rsidRDefault="00524050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rozwiązuje zadania na porównywanie różnicowe;</w:t>
      </w:r>
    </w:p>
    <w:p w14:paraId="0CD531C4" w14:textId="7469A6E1" w:rsidR="00524050" w:rsidRDefault="00524050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D301B5">
        <w:rPr>
          <w:rFonts w:ascii="Comic Sans MS" w:hAnsi="Comic Sans MS"/>
          <w:sz w:val="24"/>
          <w:szCs w:val="24"/>
        </w:rPr>
        <w:t>rozpoznaje figury geometryczne: koło, trójkąt, kwadrat, prostokąt, rysuje po śladzie i samodzielnie; wie, że kwadrat to szczególny przypadek prostokąta;</w:t>
      </w:r>
    </w:p>
    <w:p w14:paraId="73206D7D" w14:textId="54665A67" w:rsidR="00524050" w:rsidRDefault="00524050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D301B5">
        <w:rPr>
          <w:rFonts w:ascii="Comic Sans MS" w:hAnsi="Comic Sans MS"/>
          <w:sz w:val="24"/>
          <w:szCs w:val="24"/>
        </w:rPr>
        <w:t>mierzy długość przedmiotów za pomocą linijki, miarę wyraża w centymetrach i milimetrach;</w:t>
      </w:r>
    </w:p>
    <w:p w14:paraId="75A6F662" w14:textId="634FAABD" w:rsidR="00D301B5" w:rsidRDefault="00D301B5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rozpoznaje, mierzy i rysuje odcinki, porównuje długości używając odpowiednich określeń i znaków;</w:t>
      </w:r>
    </w:p>
    <w:p w14:paraId="0255FD7D" w14:textId="7E19704C" w:rsidR="00D301B5" w:rsidRDefault="00D301B5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waży przedmioty, wagę wyraża w gramach, dekagramach i kilogramach ( nie zamieniając jednostek); porównuje wagę przedmiotu, używając określeń: „cięższy”, „ lżejszy”, „waży tyle samo”, stosuje znaki </w:t>
      </w:r>
      <w:r w:rsidR="009B4E0B">
        <w:rPr>
          <w:rFonts w:ascii="Comic Sans MS" w:hAnsi="Comic Sans MS"/>
          <w:sz w:val="24"/>
          <w:szCs w:val="24"/>
        </w:rPr>
        <w:t>=, &lt;, &gt; pomiędzy wartościami wagi wyrażonymi w tych samych jednostkach;</w:t>
      </w:r>
    </w:p>
    <w:p w14:paraId="30F61C0E" w14:textId="03D862A2" w:rsidR="009B4E0B" w:rsidRDefault="009B4E0B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odmierza płyny (litr, pół litra, ćwierć litra); </w:t>
      </w:r>
    </w:p>
    <w:p w14:paraId="325077A0" w14:textId="22FC3720" w:rsidR="009B4E0B" w:rsidRDefault="009B4E0B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wykonuje proste obliczenia dotyczące wagi i pojemności;</w:t>
      </w:r>
    </w:p>
    <w:p w14:paraId="22CDF1B6" w14:textId="2A7F3B5A" w:rsidR="00DF28DB" w:rsidRDefault="009B4E0B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rozpoznaje monety o wartości: 10 groszy, 20 groszy, 50 groszy, 1 złoty, 2 złote, 5 złotych oraz banknoty: 10, 20, 50, 100 złotych; zna wartość pieniędzy (potrafi dobierać monety o niższym nominale tak, aby stanowiły wartość monety, czy </w:t>
      </w:r>
      <w:r w:rsidR="00DF28DB">
        <w:rPr>
          <w:rFonts w:ascii="Comic Sans MS" w:hAnsi="Comic Sans MS"/>
          <w:sz w:val="24"/>
          <w:szCs w:val="24"/>
        </w:rPr>
        <w:t xml:space="preserve">banknotu  o wyższym nominale , potrafi wybrać monety, którymi może zapłacić  </w:t>
      </w:r>
      <w:r w:rsidR="00DF28DB">
        <w:rPr>
          <w:rFonts w:ascii="Comic Sans MS" w:hAnsi="Comic Sans MS"/>
          <w:sz w:val="24"/>
          <w:szCs w:val="24"/>
        </w:rPr>
        <w:lastRenderedPageBreak/>
        <w:t>za dany produkt, potrafi obliczyć resztę, którą powinien otrzymać płacąc za dany produkt, porównuje wartości monet i banknotów, używając odpowiednich słów i znaków);</w:t>
      </w:r>
    </w:p>
    <w:p w14:paraId="6E14ADDB" w14:textId="1767E9A6" w:rsidR="00DF28DB" w:rsidRDefault="00DF28DB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odczytuje i zapisuje liczby w systemie rzymskim od I do XII, wie w jakich przypadkach używa się takich liczb (miesiąc</w:t>
      </w:r>
      <w:r w:rsidR="003737D6">
        <w:rPr>
          <w:rFonts w:ascii="Comic Sans MS" w:hAnsi="Comic Sans MS"/>
          <w:sz w:val="24"/>
          <w:szCs w:val="24"/>
        </w:rPr>
        <w:t>e, piętra);</w:t>
      </w:r>
    </w:p>
    <w:p w14:paraId="087B45D2" w14:textId="6E4051C1" w:rsidR="003737D6" w:rsidRDefault="003737D6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zna nazwy pór roku, miesięcy, dni tygodnia i potrafi je zapisywać; czyta i zapisuje daty; zna liczbę dni w poszczególnych miesiącach; odczytuje i zaznacza godziny na zegarze w systemie dwudziestoczterogodzinnym; wykonuje proste obliczenia kalendarzowe i zegarowe;</w:t>
      </w:r>
    </w:p>
    <w:p w14:paraId="348D4BC1" w14:textId="5B6CB1DC" w:rsidR="003737D6" w:rsidRDefault="003737D6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określa temperaturę powietrza i ciała człowieka na podstawie odczytów z termometrów.</w:t>
      </w:r>
    </w:p>
    <w:p w14:paraId="741E17E0" w14:textId="77777777" w:rsidR="003737D6" w:rsidRPr="002A2F68" w:rsidRDefault="003737D6" w:rsidP="00A81112">
      <w:pPr>
        <w:rPr>
          <w:rFonts w:ascii="Comic Sans MS" w:hAnsi="Comic Sans MS"/>
          <w:sz w:val="24"/>
          <w:szCs w:val="24"/>
        </w:rPr>
      </w:pPr>
    </w:p>
    <w:p w14:paraId="5D1E18EB" w14:textId="34551F4D" w:rsidR="003737D6" w:rsidRPr="009A2E3E" w:rsidRDefault="00F4357F" w:rsidP="003737D6">
      <w:pPr>
        <w:rPr>
          <w:rFonts w:ascii="Comic Sans MS" w:hAnsi="Comic Sans MS"/>
          <w:sz w:val="24"/>
          <w:szCs w:val="24"/>
        </w:rPr>
      </w:pPr>
      <w:r w:rsidRPr="002A2F68">
        <w:rPr>
          <w:rFonts w:ascii="Comic Sans MS" w:hAnsi="Comic Sans MS"/>
          <w:sz w:val="24"/>
          <w:szCs w:val="24"/>
        </w:rPr>
        <w:t xml:space="preserve"> </w:t>
      </w:r>
      <w:r w:rsidR="003737D6" w:rsidRPr="003737D6">
        <w:rPr>
          <w:rFonts w:ascii="Comic Sans MS" w:hAnsi="Comic Sans MS"/>
          <w:b/>
          <w:bCs/>
          <w:sz w:val="28"/>
          <w:szCs w:val="28"/>
        </w:rPr>
        <w:t>Edukacja przyrodnicza</w:t>
      </w:r>
    </w:p>
    <w:p w14:paraId="2DDDA436" w14:textId="27751B93" w:rsidR="00A81112" w:rsidRDefault="003737D6" w:rsidP="00A81112">
      <w:pPr>
        <w:rPr>
          <w:rFonts w:ascii="Comic Sans MS" w:hAnsi="Comic Sans MS"/>
          <w:sz w:val="24"/>
          <w:szCs w:val="24"/>
        </w:rPr>
      </w:pPr>
      <w:r w:rsidRPr="003737D6">
        <w:rPr>
          <w:rFonts w:ascii="Comic Sans MS" w:hAnsi="Comic Sans MS"/>
          <w:sz w:val="24"/>
          <w:szCs w:val="24"/>
        </w:rPr>
        <w:t>Uczeń kończący klasę II</w:t>
      </w:r>
      <w:r>
        <w:rPr>
          <w:rFonts w:ascii="Comic Sans MS" w:hAnsi="Comic Sans MS"/>
          <w:sz w:val="24"/>
          <w:szCs w:val="24"/>
        </w:rPr>
        <w:t>:</w:t>
      </w:r>
    </w:p>
    <w:p w14:paraId="52AFA2AE" w14:textId="1D9D108C" w:rsidR="003737D6" w:rsidRDefault="003737D6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zna budowę roślin i warunki ich życia;</w:t>
      </w:r>
    </w:p>
    <w:p w14:paraId="1CBDD9D6" w14:textId="2D908DD9" w:rsidR="003737D6" w:rsidRDefault="003737D6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opisuje życie w ekosystemie: lasu, ogrodu, parku, łąki;</w:t>
      </w:r>
    </w:p>
    <w:p w14:paraId="1D9E8025" w14:textId="45204653" w:rsidR="003737D6" w:rsidRDefault="003737D6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wymienia i rozpoznaje rośliny typowe dla wybranych regionów Polski;</w:t>
      </w:r>
    </w:p>
    <w:p w14:paraId="0236C149" w14:textId="531CF7BF" w:rsidR="003737D6" w:rsidRDefault="003737D6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prowadzi proste uprawy ( rozmnaża, sadzi, hoduje rośliny);</w:t>
      </w:r>
    </w:p>
    <w:p w14:paraId="19594DA1" w14:textId="6C60AA20" w:rsidR="003737D6" w:rsidRDefault="003737D6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zna i nazywa narzędzia ogrodnicze;</w:t>
      </w:r>
    </w:p>
    <w:p w14:paraId="536B8B94" w14:textId="79475C74" w:rsidR="003737D6" w:rsidRDefault="003737D6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dokonuje obserwacji i doświadczeń przyrodniczych (poddaje je analizie, wiąże przyczynę ze skutkiem);</w:t>
      </w:r>
    </w:p>
    <w:p w14:paraId="41B2CBA5" w14:textId="7F7006B4" w:rsidR="008D6043" w:rsidRDefault="008D6043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zna popularne rośliny doniczkowe (rozpoznaje je, podaje ich nazwy, zna warunki konieczne do ich rozwoju);</w:t>
      </w:r>
    </w:p>
    <w:p w14:paraId="07BE13AA" w14:textId="358310EE" w:rsidR="008D6043" w:rsidRDefault="008D6043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wie, czym grozi spożycie lub dotknięcie roślin trujących;</w:t>
      </w:r>
    </w:p>
    <w:p w14:paraId="002D58F3" w14:textId="3A3E0DE3" w:rsidR="008D6043" w:rsidRDefault="008D6043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zna budowę zwierząt i warunki ich życia;</w:t>
      </w:r>
    </w:p>
    <w:p w14:paraId="79A78EE9" w14:textId="09A779A7" w:rsidR="008D6043" w:rsidRDefault="008D6043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potrafi nazwać zwierzęta typowe dla wybranych regionów Polski;</w:t>
      </w:r>
    </w:p>
    <w:p w14:paraId="78F2A3E7" w14:textId="3FB6F361" w:rsidR="008D6043" w:rsidRDefault="008D6043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rozpoznaje i wymienia nazwy zwierząt egzotycznych;</w:t>
      </w:r>
    </w:p>
    <w:p w14:paraId="68A3B311" w14:textId="33ADCF73" w:rsidR="008D6043" w:rsidRDefault="008D6043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wie, czym grozi kontakt z chorymi i niebezpiecznymi zwierzętami;</w:t>
      </w:r>
    </w:p>
    <w:p w14:paraId="2DFC3AC2" w14:textId="1BD0656F" w:rsidR="008D6043" w:rsidRDefault="008D6043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rozumie potrzebę segregacji śmieci, zna pojęcie „ surowce wtórne”, wie, jakie jest znaczenie dla ochrony przyrody używanie opakowań ekologicznych;</w:t>
      </w:r>
    </w:p>
    <w:p w14:paraId="24D00DB2" w14:textId="0C4538D2" w:rsidR="008D6043" w:rsidRDefault="008D6043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- zna i rozumie zagrożenia przyrody, wynikające z działalności człowieka (zatruwanie wody i powietrza, wyrzucanie odpadów, pożar);</w:t>
      </w:r>
    </w:p>
    <w:p w14:paraId="56A186D6" w14:textId="04002ECE" w:rsidR="008D6043" w:rsidRDefault="008D6043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zna zagrożenia ze strony zjawisk przyrodniczych (powódź, pożar); wie, jak należy zachować się w sytuacjach zagrożenia </w:t>
      </w:r>
      <w:r w:rsidR="00A570C5">
        <w:rPr>
          <w:rFonts w:ascii="Comic Sans MS" w:hAnsi="Comic Sans MS"/>
          <w:sz w:val="24"/>
          <w:szCs w:val="24"/>
        </w:rPr>
        <w:t>(powódź, pożar);</w:t>
      </w:r>
    </w:p>
    <w:p w14:paraId="16104D8F" w14:textId="133C6711" w:rsidR="00A570C5" w:rsidRDefault="00A570C5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wie, w jaki sposób należy oszczędzać wodę; zna znaczenie wody dla życia ludzi, zwierząt i roślin;</w:t>
      </w:r>
    </w:p>
    <w:p w14:paraId="0F4AB6A5" w14:textId="3DD47154" w:rsidR="00A570C5" w:rsidRDefault="00A570C5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podejmuje działania na rzecz ochrony środowiska;</w:t>
      </w:r>
    </w:p>
    <w:p w14:paraId="1A0C6D8C" w14:textId="3C2FF1A3" w:rsidR="00A570C5" w:rsidRDefault="00A570C5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wymienia zjawiska atmosferyczne w danych porach roku, umie obserwować i analizować zjawiska przyrody, dostrzega zmiany w zależności od pór roku;</w:t>
      </w:r>
    </w:p>
    <w:p w14:paraId="1655BD47" w14:textId="57E0442B" w:rsidR="00A570C5" w:rsidRDefault="00A570C5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nazywa części ciała;</w:t>
      </w:r>
    </w:p>
    <w:p w14:paraId="51A3FF03" w14:textId="2BCBF888" w:rsidR="00A570C5" w:rsidRDefault="00A570C5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wie, że ruch to zdrowie; rozumie pojęcie </w:t>
      </w:r>
      <w:r w:rsidR="008B2F29">
        <w:rPr>
          <w:rFonts w:ascii="Comic Sans MS" w:hAnsi="Comic Sans MS"/>
          <w:sz w:val="24"/>
          <w:szCs w:val="24"/>
        </w:rPr>
        <w:t xml:space="preserve">„ </w:t>
      </w:r>
      <w:r>
        <w:rPr>
          <w:rFonts w:ascii="Comic Sans MS" w:hAnsi="Comic Sans MS"/>
          <w:sz w:val="24"/>
          <w:szCs w:val="24"/>
        </w:rPr>
        <w:t>aktywny wypoczynek</w:t>
      </w:r>
      <w:r w:rsidR="008B2F2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”.</w:t>
      </w:r>
    </w:p>
    <w:p w14:paraId="1AF6E038" w14:textId="0C049665" w:rsidR="00A570C5" w:rsidRDefault="00A570C5" w:rsidP="00A81112">
      <w:pPr>
        <w:rPr>
          <w:rFonts w:ascii="Comic Sans MS" w:hAnsi="Comic Sans MS"/>
          <w:sz w:val="24"/>
          <w:szCs w:val="24"/>
        </w:rPr>
      </w:pPr>
    </w:p>
    <w:p w14:paraId="270A5033" w14:textId="393993D0" w:rsidR="00A570C5" w:rsidRDefault="00A570C5" w:rsidP="00A81112">
      <w:pPr>
        <w:rPr>
          <w:rFonts w:ascii="Comic Sans MS" w:hAnsi="Comic Sans MS"/>
          <w:b/>
          <w:bCs/>
          <w:sz w:val="28"/>
          <w:szCs w:val="28"/>
        </w:rPr>
      </w:pPr>
      <w:r w:rsidRPr="00A570C5">
        <w:rPr>
          <w:rFonts w:ascii="Comic Sans MS" w:hAnsi="Comic Sans MS"/>
          <w:b/>
          <w:bCs/>
          <w:sz w:val="28"/>
          <w:szCs w:val="28"/>
        </w:rPr>
        <w:t>Edukacja społeczna</w:t>
      </w:r>
    </w:p>
    <w:p w14:paraId="70E86EB9" w14:textId="0C575E42" w:rsidR="00A570C5" w:rsidRDefault="00A570C5" w:rsidP="00A81112">
      <w:pPr>
        <w:rPr>
          <w:rFonts w:ascii="Comic Sans MS" w:hAnsi="Comic Sans MS"/>
          <w:sz w:val="24"/>
          <w:szCs w:val="24"/>
        </w:rPr>
      </w:pPr>
      <w:r w:rsidRPr="00A570C5">
        <w:rPr>
          <w:rFonts w:ascii="Comic Sans MS" w:hAnsi="Comic Sans MS"/>
          <w:sz w:val="24"/>
          <w:szCs w:val="24"/>
        </w:rPr>
        <w:t xml:space="preserve">Uczeń </w:t>
      </w:r>
      <w:r>
        <w:rPr>
          <w:rFonts w:ascii="Comic Sans MS" w:hAnsi="Comic Sans MS"/>
          <w:sz w:val="24"/>
          <w:szCs w:val="24"/>
        </w:rPr>
        <w:t>kończący klasę II:</w:t>
      </w:r>
    </w:p>
    <w:p w14:paraId="0EC7CEEA" w14:textId="0A92DEEB" w:rsidR="00A570C5" w:rsidRDefault="00A570C5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potrafi wyjaśnić prawa i obowiązki ucznia, stara się je respektować;</w:t>
      </w:r>
    </w:p>
    <w:p w14:paraId="3F7E9E09" w14:textId="3413FE3D" w:rsidR="00A570C5" w:rsidRDefault="00A570C5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aktywnie uczestniczy w życiu szkoły;</w:t>
      </w:r>
    </w:p>
    <w:p w14:paraId="08E85968" w14:textId="2404DA56" w:rsidR="00A570C5" w:rsidRDefault="00A570C5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wie, gdzie i w jaki  sposób organizować bezpieczne zabawy;</w:t>
      </w:r>
    </w:p>
    <w:p w14:paraId="6938E4BD" w14:textId="1BCB9CC0" w:rsidR="008B2F29" w:rsidRDefault="008B2F29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zna zasady zachowania się wobec dorosłych i rówieśników, stosuje zwroty grzecznościowe, pomaga kolegom w różnych sytuacjach; rozumie i docenia relacje przyjacielskie;</w:t>
      </w:r>
    </w:p>
    <w:p w14:paraId="6D49394E" w14:textId="3CCA09C9" w:rsidR="008B2F29" w:rsidRDefault="008B2F29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zna miejscowość, w której mieszka, umie wskazać i wyliczyć ważne miejsca w swojej miejscowości, potrafi opisać tradycje;</w:t>
      </w:r>
    </w:p>
    <w:p w14:paraId="2DE63E76" w14:textId="3BDF3FE4" w:rsidR="008B2F29" w:rsidRDefault="008B2F29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kultywuje tradycje rodzinne;</w:t>
      </w:r>
    </w:p>
    <w:p w14:paraId="7EA2EF75" w14:textId="6859D9AA" w:rsidR="008B2F29" w:rsidRDefault="008B2F29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podejmuje obowiązki domowe, stara się je dobrze wypełniać, rozumie potrzebę ich wykonywania;</w:t>
      </w:r>
    </w:p>
    <w:p w14:paraId="5A003675" w14:textId="72111E48" w:rsidR="008B2F29" w:rsidRDefault="008B2F29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umie powiadomić o wypadku lub innym zagrożeniu;</w:t>
      </w:r>
    </w:p>
    <w:p w14:paraId="15C3A605" w14:textId="039BC680" w:rsidR="008B2F29" w:rsidRDefault="008B2F29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wie, jakie zagrożenia mogą być ze strony ludzi i potrafi o nich powiadomić dorosłych;</w:t>
      </w:r>
    </w:p>
    <w:p w14:paraId="0A1ACF9B" w14:textId="6AC54F4A" w:rsidR="008B2F29" w:rsidRDefault="008B2F29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rozpoznaje kłamstwo i stara się mu przeciwstawić;</w:t>
      </w:r>
    </w:p>
    <w:p w14:paraId="2E7FB2B5" w14:textId="244C96E1" w:rsidR="008B2F29" w:rsidRDefault="008B2F29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- zna zasady zachowania się w różnych miejscach publicznych: w środkach komunikacji publicznej, na poczcie, w sklepie;</w:t>
      </w:r>
    </w:p>
    <w:p w14:paraId="2945064A" w14:textId="4C89A821" w:rsidR="008B2F29" w:rsidRDefault="008B2F29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wie, że wszyscy ludzie są równi wobec prawa, niezależnie od koloru skóry</w:t>
      </w:r>
      <w:r w:rsidR="009047B7">
        <w:rPr>
          <w:rFonts w:ascii="Comic Sans MS" w:hAnsi="Comic Sans MS"/>
          <w:sz w:val="24"/>
          <w:szCs w:val="24"/>
        </w:rPr>
        <w:t>, wyglądu, wyznawanej religii i statusu społecznego, jest tolerancyjny wobec osób innej narodowości i tradycji kulturowej;</w:t>
      </w:r>
    </w:p>
    <w:p w14:paraId="5803DF4A" w14:textId="4FB7C707" w:rsidR="009047B7" w:rsidRDefault="009047B7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zna symbole narodowe ( barwy, godło, hymn narodowy) i najważniejsze wydarzenia historyczne; orientuje się w tym, że są ludzie szczególnie zasłużeni dla miejscowości, w której mieszka, dla Polski i świata.</w:t>
      </w:r>
    </w:p>
    <w:p w14:paraId="585B34FA" w14:textId="3E0C4811" w:rsidR="009047B7" w:rsidRDefault="009047B7" w:rsidP="00A81112">
      <w:pPr>
        <w:rPr>
          <w:rFonts w:ascii="Comic Sans MS" w:hAnsi="Comic Sans MS"/>
          <w:sz w:val="24"/>
          <w:szCs w:val="24"/>
        </w:rPr>
      </w:pPr>
    </w:p>
    <w:p w14:paraId="78358791" w14:textId="70474719" w:rsidR="009047B7" w:rsidRDefault="009047B7" w:rsidP="00A81112">
      <w:pPr>
        <w:rPr>
          <w:rFonts w:ascii="Comic Sans MS" w:hAnsi="Comic Sans MS"/>
          <w:b/>
          <w:bCs/>
          <w:sz w:val="28"/>
          <w:szCs w:val="28"/>
        </w:rPr>
      </w:pPr>
      <w:r w:rsidRPr="009047B7">
        <w:rPr>
          <w:rFonts w:ascii="Comic Sans MS" w:hAnsi="Comic Sans MS"/>
          <w:b/>
          <w:bCs/>
          <w:sz w:val="28"/>
          <w:szCs w:val="28"/>
        </w:rPr>
        <w:t>Edukacja plastyczno-techniczna</w:t>
      </w:r>
    </w:p>
    <w:p w14:paraId="797F72D4" w14:textId="22730FF7" w:rsidR="009047B7" w:rsidRDefault="009047B7" w:rsidP="00A81112">
      <w:pPr>
        <w:rPr>
          <w:rFonts w:ascii="Comic Sans MS" w:hAnsi="Comic Sans MS"/>
          <w:sz w:val="24"/>
          <w:szCs w:val="24"/>
        </w:rPr>
      </w:pPr>
      <w:r w:rsidRPr="009047B7">
        <w:rPr>
          <w:rFonts w:ascii="Comic Sans MS" w:hAnsi="Comic Sans MS"/>
          <w:sz w:val="24"/>
          <w:szCs w:val="24"/>
        </w:rPr>
        <w:t xml:space="preserve">Uczeń </w:t>
      </w:r>
      <w:r>
        <w:rPr>
          <w:rFonts w:ascii="Comic Sans MS" w:hAnsi="Comic Sans MS"/>
          <w:sz w:val="24"/>
          <w:szCs w:val="24"/>
        </w:rPr>
        <w:t>kończący klasę II:</w:t>
      </w:r>
    </w:p>
    <w:p w14:paraId="33384961" w14:textId="037867CA" w:rsidR="009047B7" w:rsidRDefault="009047B7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potrafi rozpoznać i nazwać wybrane dziedziny sztuki: malarstwo, rzeźbę, grafikę;</w:t>
      </w:r>
    </w:p>
    <w:p w14:paraId="3D326EA6" w14:textId="52006810" w:rsidR="009047B7" w:rsidRDefault="009047B7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nazywa podstawowe zabytki architektury Polski: Wawel, Rynek Główny w Krakowie, Starówkę w Warszawie,  Zamek Królewski w Warszawie;</w:t>
      </w:r>
    </w:p>
    <w:p w14:paraId="74A52060" w14:textId="6757B929" w:rsidR="009047B7" w:rsidRDefault="009047B7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rozumie pojęcia: „pejzaż”,  „portret”, „martwa natura”, „pomnik”;</w:t>
      </w:r>
    </w:p>
    <w:p w14:paraId="2B674378" w14:textId="1D4D9AF5" w:rsidR="009047B7" w:rsidRDefault="009047B7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rozpoznaje charakterystyczne motywy ludowe regionów Polski (haft kaszubski, wycinanki łowickie, strój krakowski, </w:t>
      </w:r>
      <w:r w:rsidR="00A9501B">
        <w:rPr>
          <w:rFonts w:ascii="Comic Sans MS" w:hAnsi="Comic Sans MS"/>
          <w:sz w:val="24"/>
          <w:szCs w:val="24"/>
        </w:rPr>
        <w:t>strój góralski</w:t>
      </w:r>
      <w:r w:rsidR="009A2E3E">
        <w:rPr>
          <w:rFonts w:ascii="Comic Sans MS" w:hAnsi="Comic Sans MS"/>
          <w:sz w:val="24"/>
          <w:szCs w:val="24"/>
        </w:rPr>
        <w:t xml:space="preserve"> )</w:t>
      </w:r>
      <w:r w:rsidR="00A9501B">
        <w:rPr>
          <w:rFonts w:ascii="Comic Sans MS" w:hAnsi="Comic Sans MS"/>
          <w:sz w:val="24"/>
          <w:szCs w:val="24"/>
        </w:rPr>
        <w:t>;</w:t>
      </w:r>
    </w:p>
    <w:p w14:paraId="0F81D59C" w14:textId="3A18F7AF" w:rsidR="00A9501B" w:rsidRDefault="00A9501B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umie wskazać czynności i narzędzia związane z poszczególnymi dziedzinami sztuki;</w:t>
      </w:r>
    </w:p>
    <w:p w14:paraId="6AE2CD36" w14:textId="080962D8" w:rsidR="00A9501B" w:rsidRDefault="00A9501B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podejmuje działania twórcze, dzięki którym doskonali umiejętności: malowania farbami, rysowania ołówkiem i kredkami, wycinani</w:t>
      </w:r>
      <w:r w:rsidR="009A2E3E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nożyczkami, zaginania, składania papieru, łączenia różnych materiałów z użyciem kleju, zszywacza biurowego, za pomocą wiązania, odmierzania potrzebnej ilości materiału;</w:t>
      </w:r>
    </w:p>
    <w:p w14:paraId="5DB58A24" w14:textId="46CEB26E" w:rsidR="00A9501B" w:rsidRDefault="00A9501B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wykonuje kompozycje płaskie i przestrzenne według instrukcji lub według własnego pomysłu (makieta domu, meble dla lalki);</w:t>
      </w:r>
    </w:p>
    <w:p w14:paraId="02A00067" w14:textId="2FEF7D78" w:rsidR="00A9501B" w:rsidRDefault="00A9501B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planuje kolejne czynności i dobiera potrzebne materiały oraz narzędzia.</w:t>
      </w:r>
    </w:p>
    <w:p w14:paraId="11AD3140" w14:textId="3C4710C2" w:rsidR="00A9501B" w:rsidRDefault="00A9501B" w:rsidP="00A81112">
      <w:pPr>
        <w:rPr>
          <w:rFonts w:ascii="Comic Sans MS" w:hAnsi="Comic Sans MS"/>
          <w:sz w:val="24"/>
          <w:szCs w:val="24"/>
        </w:rPr>
      </w:pPr>
    </w:p>
    <w:p w14:paraId="0D5AB846" w14:textId="52408758" w:rsidR="00A9501B" w:rsidRDefault="00A9501B" w:rsidP="00A81112">
      <w:pPr>
        <w:rPr>
          <w:rFonts w:ascii="Comic Sans MS" w:hAnsi="Comic Sans MS"/>
          <w:b/>
          <w:bCs/>
          <w:sz w:val="28"/>
          <w:szCs w:val="28"/>
        </w:rPr>
      </w:pPr>
      <w:r w:rsidRPr="00A9501B">
        <w:rPr>
          <w:rFonts w:ascii="Comic Sans MS" w:hAnsi="Comic Sans MS"/>
          <w:b/>
          <w:bCs/>
          <w:sz w:val="28"/>
          <w:szCs w:val="28"/>
        </w:rPr>
        <w:t>Edukacja muzyczna</w:t>
      </w:r>
    </w:p>
    <w:p w14:paraId="10951D47" w14:textId="2C298F92" w:rsidR="00A9501B" w:rsidRDefault="00A9501B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Uczeń kończący klasę II:</w:t>
      </w:r>
    </w:p>
    <w:p w14:paraId="5175A243" w14:textId="371BE8BB" w:rsidR="00A9501B" w:rsidRDefault="00A9501B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zna piosenki;</w:t>
      </w:r>
    </w:p>
    <w:p w14:paraId="44BC114B" w14:textId="618C3B78" w:rsidR="00A9501B" w:rsidRDefault="00A9501B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- zna melodię i słowa hymnu Polski;</w:t>
      </w:r>
    </w:p>
    <w:p w14:paraId="5BD252AC" w14:textId="6C064A5D" w:rsidR="00A9501B" w:rsidRDefault="00A9501B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realizuje rytmy za pomocą sylabicznego recytowania, gestów, ruchu i gry na instrumentach;</w:t>
      </w:r>
    </w:p>
    <w:p w14:paraId="485FB4D7" w14:textId="08CEA38A" w:rsidR="00A9501B" w:rsidRDefault="00A9501B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reaguje na zmiany </w:t>
      </w:r>
      <w:r w:rsidR="00521AAA">
        <w:rPr>
          <w:rFonts w:ascii="Comic Sans MS" w:hAnsi="Comic Sans MS"/>
          <w:sz w:val="24"/>
          <w:szCs w:val="24"/>
        </w:rPr>
        <w:t>rytmu, tempa, dynamiki;</w:t>
      </w:r>
    </w:p>
    <w:p w14:paraId="7A64AD83" w14:textId="30596DFE" w:rsidR="00521AAA" w:rsidRDefault="00521AAA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aktywnie słucha muzyki;</w:t>
      </w:r>
    </w:p>
    <w:p w14:paraId="71DD79F8" w14:textId="31D69B6D" w:rsidR="00521AAA" w:rsidRDefault="00521AAA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rozpoznaje melodie, rytm, akompaniament;</w:t>
      </w:r>
    </w:p>
    <w:p w14:paraId="11156C75" w14:textId="06192BA7" w:rsidR="00521AAA" w:rsidRDefault="00521AAA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słucha muzyki i określa charakter utworów, odróżnia wykonanie solowe od wykonania zespołowego;</w:t>
      </w:r>
    </w:p>
    <w:p w14:paraId="0EAC5567" w14:textId="685C9025" w:rsidR="00521AAA" w:rsidRDefault="00521AAA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rozpoznaje instrumenty: fortepian, gitarę:</w:t>
      </w:r>
    </w:p>
    <w:p w14:paraId="4212C7B7" w14:textId="1E339C54" w:rsidR="00521AAA" w:rsidRDefault="00521AAA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zna podstawy zapisu nutowego ( ćwierćnuta, ósemka, pauza ósemkowa) oraz wysokości nut: re, fa, do;</w:t>
      </w:r>
    </w:p>
    <w:p w14:paraId="36803A5B" w14:textId="3A30BA2C" w:rsidR="00521AAA" w:rsidRDefault="00521AAA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potrafi grać na dzwonkach.</w:t>
      </w:r>
    </w:p>
    <w:p w14:paraId="7A62FB21" w14:textId="42491654" w:rsidR="00521AAA" w:rsidRDefault="00521AAA" w:rsidP="00A81112">
      <w:pPr>
        <w:rPr>
          <w:rFonts w:ascii="Comic Sans MS" w:hAnsi="Comic Sans MS"/>
          <w:sz w:val="24"/>
          <w:szCs w:val="24"/>
        </w:rPr>
      </w:pPr>
    </w:p>
    <w:p w14:paraId="08EA5961" w14:textId="168EE894" w:rsidR="00521AAA" w:rsidRDefault="00521AAA" w:rsidP="00A81112">
      <w:pPr>
        <w:rPr>
          <w:rFonts w:ascii="Comic Sans MS" w:hAnsi="Comic Sans MS"/>
          <w:b/>
          <w:bCs/>
          <w:sz w:val="28"/>
          <w:szCs w:val="28"/>
        </w:rPr>
      </w:pPr>
      <w:r w:rsidRPr="00521AAA">
        <w:rPr>
          <w:rFonts w:ascii="Comic Sans MS" w:hAnsi="Comic Sans MS"/>
          <w:b/>
          <w:bCs/>
          <w:sz w:val="28"/>
          <w:szCs w:val="28"/>
        </w:rPr>
        <w:t>Zajęcia komputerowe</w:t>
      </w:r>
    </w:p>
    <w:p w14:paraId="037D366F" w14:textId="658896CC" w:rsidR="00521AAA" w:rsidRDefault="00521AAA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Uczeń kończący klasę II:</w:t>
      </w:r>
    </w:p>
    <w:p w14:paraId="440DF0D8" w14:textId="354EA3FB" w:rsidR="00521AAA" w:rsidRDefault="00521AAA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676E8C">
        <w:rPr>
          <w:rFonts w:ascii="Comic Sans MS" w:hAnsi="Comic Sans MS"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>ezpiecznie korzysta z odpowiednich do jego wieku programów  edukacyjnych</w:t>
      </w:r>
      <w:r w:rsidR="00676E8C">
        <w:rPr>
          <w:rFonts w:ascii="Comic Sans MS" w:hAnsi="Comic Sans MS"/>
          <w:sz w:val="24"/>
          <w:szCs w:val="24"/>
        </w:rPr>
        <w:t>;</w:t>
      </w:r>
    </w:p>
    <w:p w14:paraId="24F59F1D" w14:textId="7F27EC90" w:rsidR="00676E8C" w:rsidRDefault="00676E8C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zna zagrożenia wynikające z korzystania z komputera , Internetu (nadwyrężanie wzroku, zła postawa);</w:t>
      </w:r>
    </w:p>
    <w:p w14:paraId="39AB3F48" w14:textId="7F173D3C" w:rsidR="00676E8C" w:rsidRDefault="00676E8C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pisze i odczytuje proste teksty;</w:t>
      </w:r>
    </w:p>
    <w:p w14:paraId="399512D8" w14:textId="6A62616D" w:rsidR="00676E8C" w:rsidRDefault="00676E8C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wykonuje proste rysunki;</w:t>
      </w:r>
    </w:p>
    <w:p w14:paraId="5B407008" w14:textId="5C64EE17" w:rsidR="00676E8C" w:rsidRDefault="00676E8C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potrafi otworzyć stronę internetową swojej szkoły.</w:t>
      </w:r>
    </w:p>
    <w:p w14:paraId="270ECB7D" w14:textId="7DA139CC" w:rsidR="00676E8C" w:rsidRDefault="00676E8C" w:rsidP="00A81112">
      <w:pPr>
        <w:rPr>
          <w:rFonts w:ascii="Comic Sans MS" w:hAnsi="Comic Sans MS"/>
          <w:sz w:val="24"/>
          <w:szCs w:val="24"/>
        </w:rPr>
      </w:pPr>
    </w:p>
    <w:p w14:paraId="2D333A93" w14:textId="1633C4DF" w:rsidR="00676E8C" w:rsidRDefault="00676E8C" w:rsidP="00A81112">
      <w:pPr>
        <w:rPr>
          <w:rFonts w:ascii="Comic Sans MS" w:hAnsi="Comic Sans MS"/>
          <w:b/>
          <w:bCs/>
          <w:sz w:val="28"/>
          <w:szCs w:val="28"/>
        </w:rPr>
      </w:pPr>
      <w:r w:rsidRPr="00676E8C">
        <w:rPr>
          <w:rFonts w:ascii="Comic Sans MS" w:hAnsi="Comic Sans MS"/>
          <w:b/>
          <w:bCs/>
          <w:sz w:val="28"/>
          <w:szCs w:val="28"/>
        </w:rPr>
        <w:t>Wychowanie fizyczne i higiena osobista</w:t>
      </w:r>
    </w:p>
    <w:p w14:paraId="5B1456FC" w14:textId="4FFF922C" w:rsidR="00676E8C" w:rsidRDefault="00676E8C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Uczeń kończący klasę II:</w:t>
      </w:r>
    </w:p>
    <w:p w14:paraId="1A9779E1" w14:textId="3C05F6EC" w:rsidR="00676E8C" w:rsidRDefault="00676E8C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realizuje marszobiegi trwające około 10 minut, biega slalomem omijając przeszkody, skacze przez niewielkie przeszkody;</w:t>
      </w:r>
    </w:p>
    <w:p w14:paraId="4BDE9799" w14:textId="459C0926" w:rsidR="00676E8C" w:rsidRDefault="00676E8C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skacze przez skakankę, skacze obunóż i jednonóż przez przeszkody (np. przez ławeczkę);</w:t>
      </w:r>
    </w:p>
    <w:p w14:paraId="0E17BF7D" w14:textId="5FA7EE76" w:rsidR="00676E8C" w:rsidRDefault="00676E8C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- potrafi przejść po ławeczce, przeciąga szarfę wzdłuż ciała;</w:t>
      </w:r>
    </w:p>
    <w:p w14:paraId="4873FB7C" w14:textId="4CD771E2" w:rsidR="00676E8C" w:rsidRDefault="00676E8C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wykonuje ćwiczenia wzmacniające mięśnie brzucha i lędźwi;</w:t>
      </w:r>
    </w:p>
    <w:p w14:paraId="0038DB6C" w14:textId="6BC101C4" w:rsidR="00676E8C" w:rsidRDefault="00676E8C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przyjmuje pozycje wyjściowe i ustawienia do ćwiczeń;</w:t>
      </w:r>
    </w:p>
    <w:p w14:paraId="666D9CB5" w14:textId="3720C02B" w:rsidR="00676E8C" w:rsidRDefault="00676E8C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kozłuje piłkę, podaje piłkę między partnerami, trafia małą piłką do celu;</w:t>
      </w:r>
    </w:p>
    <w:p w14:paraId="7E78F4D4" w14:textId="1C92C998" w:rsidR="00676E8C" w:rsidRPr="00676E8C" w:rsidRDefault="00676E8C" w:rsidP="00A81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bierze udział w zawodach sportowych i stara się radzić sobie z przegraną.</w:t>
      </w:r>
    </w:p>
    <w:sectPr w:rsidR="00676E8C" w:rsidRPr="0067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AD15E" w14:textId="77777777" w:rsidR="00EE2342" w:rsidRDefault="00EE2342" w:rsidP="00A570C5">
      <w:pPr>
        <w:spacing w:after="0" w:line="240" w:lineRule="auto"/>
      </w:pPr>
      <w:r>
        <w:separator/>
      </w:r>
    </w:p>
  </w:endnote>
  <w:endnote w:type="continuationSeparator" w:id="0">
    <w:p w14:paraId="08CECAF3" w14:textId="77777777" w:rsidR="00EE2342" w:rsidRDefault="00EE2342" w:rsidP="00A5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B34E" w14:textId="77777777" w:rsidR="00EE2342" w:rsidRDefault="00EE2342" w:rsidP="00A570C5">
      <w:pPr>
        <w:spacing w:after="0" w:line="240" w:lineRule="auto"/>
      </w:pPr>
      <w:r>
        <w:separator/>
      </w:r>
    </w:p>
  </w:footnote>
  <w:footnote w:type="continuationSeparator" w:id="0">
    <w:p w14:paraId="4E41DAAD" w14:textId="77777777" w:rsidR="00EE2342" w:rsidRDefault="00EE2342" w:rsidP="00A57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12"/>
    <w:rsid w:val="000E1F64"/>
    <w:rsid w:val="002063FC"/>
    <w:rsid w:val="002A2F68"/>
    <w:rsid w:val="00341065"/>
    <w:rsid w:val="003737D6"/>
    <w:rsid w:val="00521AAA"/>
    <w:rsid w:val="00524050"/>
    <w:rsid w:val="00676E8C"/>
    <w:rsid w:val="00823C8B"/>
    <w:rsid w:val="008B2F29"/>
    <w:rsid w:val="008D6043"/>
    <w:rsid w:val="009047B7"/>
    <w:rsid w:val="00987262"/>
    <w:rsid w:val="009A2E3E"/>
    <w:rsid w:val="009B4E0B"/>
    <w:rsid w:val="00A570C5"/>
    <w:rsid w:val="00A81112"/>
    <w:rsid w:val="00A9501B"/>
    <w:rsid w:val="00CD2AB1"/>
    <w:rsid w:val="00D301B5"/>
    <w:rsid w:val="00D92B04"/>
    <w:rsid w:val="00DF28DB"/>
    <w:rsid w:val="00EE2342"/>
    <w:rsid w:val="00F4357F"/>
    <w:rsid w:val="00FB6B6E"/>
    <w:rsid w:val="00F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5198"/>
  <w15:chartTrackingRefBased/>
  <w15:docId w15:val="{DF3172FE-B408-4FA7-8D82-3ED63286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0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0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0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1778</Words>
  <Characters>10670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Strzykała</dc:creator>
  <cp:keywords/>
  <dc:description/>
  <cp:lastModifiedBy>Dorota Strzykała</cp:lastModifiedBy>
  <cp:revision>11</cp:revision>
  <dcterms:created xsi:type="dcterms:W3CDTF">2021-08-26T13:12:00Z</dcterms:created>
  <dcterms:modified xsi:type="dcterms:W3CDTF">2021-08-27T18:46:00Z</dcterms:modified>
</cp:coreProperties>
</file>